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E" w:rsidRDefault="006956BE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INDICATIVE NOTIC</w:t>
      </w:r>
      <w:r w:rsidRPr="006D519A">
        <w:rPr>
          <w:b/>
          <w:sz w:val="32"/>
          <w:szCs w:val="32"/>
        </w:rPr>
        <w:t>E</w:t>
      </w:r>
      <w:r w:rsidR="006D519A" w:rsidRPr="006D519A">
        <w:rPr>
          <w:rStyle w:val="FootnoteReference"/>
          <w:b/>
          <w:i/>
          <w:sz w:val="16"/>
          <w:szCs w:val="16"/>
        </w:rPr>
        <w:footnoteReference w:id="1"/>
      </w:r>
    </w:p>
    <w:p w:rsidR="009C2BE8" w:rsidRPr="006956BE" w:rsidRDefault="006956BE" w:rsidP="00E7427D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According to Article 39 of </w:t>
      </w:r>
      <w:r w:rsidRPr="00D00C83">
        <w:rPr>
          <w:b/>
          <w:i/>
          <w:sz w:val="16"/>
          <w:szCs w:val="16"/>
        </w:rPr>
        <w:t>Law No.0</w:t>
      </w:r>
      <w:r w:rsidR="0037165E" w:rsidRPr="00D00C83">
        <w:rPr>
          <w:b/>
          <w:i/>
          <w:sz w:val="16"/>
          <w:szCs w:val="16"/>
        </w:rPr>
        <w:t>4</w:t>
      </w:r>
      <w:r w:rsidRPr="00D00C83">
        <w:rPr>
          <w:b/>
          <w:i/>
          <w:sz w:val="16"/>
          <w:szCs w:val="16"/>
        </w:rPr>
        <w:t>/L-</w:t>
      </w:r>
      <w:r w:rsidR="0037165E" w:rsidRPr="00D00C83">
        <w:rPr>
          <w:b/>
          <w:i/>
          <w:sz w:val="16"/>
          <w:szCs w:val="16"/>
        </w:rPr>
        <w:t>042</w:t>
      </w:r>
      <w:r w:rsidRPr="00D00C83">
        <w:rPr>
          <w:b/>
          <w:i/>
          <w:sz w:val="16"/>
          <w:szCs w:val="16"/>
        </w:rPr>
        <w:t>, Law</w:t>
      </w:r>
      <w:r>
        <w:rPr>
          <w:b/>
          <w:i/>
          <w:sz w:val="16"/>
          <w:szCs w:val="16"/>
        </w:rPr>
        <w:t xml:space="preserve"> on Public Procuremen</w:t>
      </w:r>
      <w:r w:rsidR="00122E8C">
        <w:rPr>
          <w:b/>
          <w:i/>
          <w:sz w:val="16"/>
          <w:szCs w:val="16"/>
        </w:rPr>
        <w:t xml:space="preserve">t </w:t>
      </w:r>
      <w:r w:rsidR="00122E8C"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E56DE2" w:rsidRPr="00617A7D" w:rsidRDefault="00E56DE2" w:rsidP="00B25D40">
      <w:pPr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992"/>
        <w:gridCol w:w="1134"/>
        <w:gridCol w:w="992"/>
        <w:gridCol w:w="1134"/>
      </w:tblGrid>
      <w:tr w:rsidR="00CA0D76" w:rsidRPr="00985F56" w:rsidTr="00985F5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E2" w:rsidRPr="00985F56" w:rsidRDefault="00E56DE2" w:rsidP="002F2271">
            <w:pPr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85F56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85F56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85F56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85F56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25D40" w:rsidRPr="00617A7D" w:rsidRDefault="00B25D40" w:rsidP="00B25D40">
      <w:pPr>
        <w:rPr>
          <w:sz w:val="24"/>
          <w:szCs w:val="24"/>
        </w:rPr>
      </w:pPr>
    </w:p>
    <w:p w:rsidR="00B25D40" w:rsidRDefault="00813AA4" w:rsidP="00B25D40">
      <w:pPr>
        <w:spacing w:before="60"/>
      </w:pPr>
      <w:r w:rsidRPr="00617A7D">
        <w:t xml:space="preserve">This </w:t>
      </w:r>
      <w:r w:rsidR="00617A7D" w:rsidRPr="00617A7D">
        <w:t>notice</w:t>
      </w:r>
      <w:r w:rsidRPr="00617A7D">
        <w:t xml:space="preserve"> has been prepared in the LANGUAGES</w:t>
      </w:r>
      <w:r w:rsidR="00B25D40" w:rsidRPr="00617A7D">
        <w:t>:</w:t>
      </w:r>
    </w:p>
    <w:p w:rsidR="00E7427D" w:rsidRPr="00617A7D" w:rsidRDefault="00E7427D" w:rsidP="00B25D40">
      <w:pPr>
        <w:spacing w:before="60"/>
      </w:pP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A0D76" w:rsidRPr="00617A7D" w:rsidTr="00985F56">
        <w:trPr>
          <w:trHeight w:val="351"/>
        </w:trPr>
        <w:tc>
          <w:tcPr>
            <w:tcW w:w="1384" w:type="dxa"/>
            <w:vAlign w:val="center"/>
          </w:tcPr>
          <w:p w:rsidR="00B25D40" w:rsidRPr="00617A7D" w:rsidRDefault="00813AA4" w:rsidP="00550C6F">
            <w:r w:rsidRPr="00617A7D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B25D40" w:rsidRPr="00617A7D" w:rsidRDefault="004240ED" w:rsidP="00550C6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2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B25D40" w:rsidRPr="00617A7D" w:rsidRDefault="00813AA4" w:rsidP="00550C6F">
            <w:r w:rsidRPr="00617A7D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B25D40" w:rsidRPr="00617A7D" w:rsidRDefault="004240ED" w:rsidP="00550C6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2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B25D40" w:rsidRPr="00617A7D" w:rsidRDefault="00813AA4" w:rsidP="00550C6F">
            <w:r w:rsidRPr="00617A7D">
              <w:t>English</w:t>
            </w:r>
          </w:p>
        </w:tc>
        <w:bookmarkStart w:id="2" w:name="Check2"/>
        <w:tc>
          <w:tcPr>
            <w:tcW w:w="1822" w:type="dxa"/>
            <w:vAlign w:val="center"/>
          </w:tcPr>
          <w:p w:rsidR="00B25D40" w:rsidRPr="00617A7D" w:rsidRDefault="004240ED" w:rsidP="00550C6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2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25D40" w:rsidRDefault="00B25D40" w:rsidP="00B25D40">
      <w:pPr>
        <w:rPr>
          <w:sz w:val="24"/>
          <w:szCs w:val="24"/>
        </w:rPr>
      </w:pPr>
    </w:p>
    <w:p w:rsidR="00E7427D" w:rsidRDefault="00E7427D" w:rsidP="00B25D40">
      <w:pPr>
        <w:rPr>
          <w:sz w:val="24"/>
          <w:szCs w:val="24"/>
        </w:rPr>
      </w:pPr>
    </w:p>
    <w:p w:rsidR="00E7427D" w:rsidRPr="00617A7D" w:rsidRDefault="00E7427D" w:rsidP="00B25D40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t xml:space="preserve">SECTION I: </w:t>
      </w:r>
      <w:r w:rsidR="001A5BD2">
        <w:rPr>
          <w:b/>
          <w:bCs/>
          <w:sz w:val="24"/>
          <w:szCs w:val="24"/>
        </w:rPr>
        <w:tab/>
      </w:r>
      <w:r w:rsidRPr="00617A7D">
        <w:rPr>
          <w:b/>
          <w:bCs/>
          <w:sz w:val="24"/>
          <w:szCs w:val="24"/>
        </w:rPr>
        <w:t xml:space="preserve">CONTRACTING </w:t>
      </w:r>
      <w:r w:rsidRPr="001A5BD2">
        <w:rPr>
          <w:b/>
          <w:bCs/>
          <w:sz w:val="24"/>
          <w:szCs w:val="24"/>
        </w:rPr>
        <w:t>AUTHORITY</w:t>
      </w:r>
      <w:r w:rsidR="001A5BD2" w:rsidRPr="001A5BD2">
        <w:rPr>
          <w:b/>
          <w:caps/>
          <w:smallCaps/>
          <w:sz w:val="24"/>
          <w:szCs w:val="24"/>
        </w:rPr>
        <w:t xml:space="preserve"> IDENTIFICATION (CA)</w:t>
      </w:r>
    </w:p>
    <w:p w:rsidR="001A5BD2" w:rsidRDefault="001A5BD2">
      <w:pPr>
        <w:rPr>
          <w:b/>
          <w:bCs/>
          <w:sz w:val="24"/>
          <w:szCs w:val="24"/>
        </w:rPr>
      </w:pPr>
    </w:p>
    <w:p w:rsidR="00E7427D" w:rsidRDefault="00E7427D">
      <w:pPr>
        <w:rPr>
          <w:b/>
          <w:bCs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560"/>
        <w:gridCol w:w="3402"/>
        <w:gridCol w:w="1701"/>
        <w:gridCol w:w="3827"/>
      </w:tblGrid>
      <w:tr w:rsidR="001A5BD2" w:rsidRPr="00E7427D" w:rsidTr="00E7427D">
        <w:trPr>
          <w:cantSplit/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Name of 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name of the CA]"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Contact Person: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name of CA contact person]"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A5BD2" w:rsidRPr="00E7427D" w:rsidTr="00E7427D">
        <w:trPr>
          <w:cantSplit/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e-mail: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email of CA contact person]"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A5BD2" w:rsidRPr="00E7427D" w:rsidTr="00E7427D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address of the CA]"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 xml:space="preserve">Postal code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city postal code]"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A5BD2" w:rsidRPr="00E7427D" w:rsidTr="00E7427D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 xml:space="preserve">Town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town]"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 xml:space="preserve">Region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Region]"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A5BD2" w:rsidRPr="00E7427D" w:rsidTr="00E7427D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Telephone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telephone number]"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Fax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[</w:t>
            </w:r>
            <w:r w:rsidR="004240ED"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fax number]" </w:instrText>
            </w:r>
            <w:r w:rsidR="004240ED"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1A5BD2" w:rsidRPr="00E7427D" w:rsidTr="00E7427D">
        <w:trPr>
          <w:cantSplit/>
          <w:trHeight w:val="26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email]"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A5BD2" w:rsidRPr="00E7427D" w:rsidRDefault="001A5BD2" w:rsidP="00892983">
            <w:pPr>
              <w:rPr>
                <w:sz w:val="24"/>
                <w:szCs w:val="24"/>
              </w:rPr>
            </w:pPr>
            <w:r w:rsidRPr="00E7427D">
              <w:rPr>
                <w:sz w:val="24"/>
                <w:szCs w:val="24"/>
              </w:rPr>
              <w:t>URL:</w:t>
            </w:r>
            <w:r w:rsidRPr="00E7427D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BD2" w:rsidRPr="00E7427D" w:rsidRDefault="004240ED" w:rsidP="00892983">
            <w:pPr>
              <w:rPr>
                <w:sz w:val="24"/>
                <w:szCs w:val="24"/>
              </w:rPr>
            </w:pPr>
            <w:r w:rsidRPr="00E7427D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1A5BD2" w:rsidRPr="00E7427D">
              <w:rPr>
                <w:i/>
                <w:sz w:val="24"/>
                <w:szCs w:val="24"/>
                <w:highlight w:val="lightGray"/>
              </w:rPr>
              <w:instrText xml:space="preserve"> MACROBUTTON  DoFieldClick "[insert CA web]" </w:instrText>
            </w:r>
            <w:r w:rsidRPr="00E7427D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81791E" w:rsidRDefault="0081791E">
      <w:pPr>
        <w:rPr>
          <w:sz w:val="24"/>
          <w:szCs w:val="24"/>
        </w:rPr>
      </w:pPr>
    </w:p>
    <w:p w:rsidR="00E7427D" w:rsidRDefault="00E7427D">
      <w:pPr>
        <w:rPr>
          <w:sz w:val="24"/>
          <w:szCs w:val="24"/>
        </w:rPr>
      </w:pPr>
    </w:p>
    <w:p w:rsidR="00E7427D" w:rsidRPr="00E7427D" w:rsidRDefault="00E7427D">
      <w:pPr>
        <w:rPr>
          <w:sz w:val="24"/>
          <w:szCs w:val="24"/>
        </w:rPr>
      </w:pPr>
    </w:p>
    <w:p w:rsidR="00122E8C" w:rsidRDefault="00122E8C" w:rsidP="00122E8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22E8C" w:rsidRPr="0069133D" w:rsidTr="002B6675">
        <w:trPr>
          <w:trHeight w:val="351"/>
        </w:trPr>
        <w:tc>
          <w:tcPr>
            <w:tcW w:w="628" w:type="dxa"/>
            <w:vAlign w:val="center"/>
          </w:tcPr>
          <w:p w:rsidR="00122E8C" w:rsidRPr="0069133D" w:rsidRDefault="00122E8C" w:rsidP="002B6675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122E8C" w:rsidRPr="0069133D" w:rsidRDefault="00122E8C" w:rsidP="002B667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22E8C" w:rsidRPr="0069133D" w:rsidRDefault="00122E8C" w:rsidP="002B6675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122E8C" w:rsidRPr="0069133D" w:rsidRDefault="00122E8C" w:rsidP="002B667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22E8C" w:rsidRDefault="00122E8C" w:rsidP="00122E8C">
      <w:pPr>
        <w:rPr>
          <w:sz w:val="22"/>
          <w:szCs w:val="22"/>
        </w:rPr>
      </w:pPr>
    </w:p>
    <w:p w:rsidR="00122E8C" w:rsidRDefault="00122E8C" w:rsidP="00122E8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22E8C" w:rsidRPr="0069133D" w:rsidTr="002B6675">
        <w:trPr>
          <w:trHeight w:val="351"/>
        </w:trPr>
        <w:tc>
          <w:tcPr>
            <w:tcW w:w="628" w:type="dxa"/>
            <w:vAlign w:val="center"/>
          </w:tcPr>
          <w:p w:rsidR="00122E8C" w:rsidRPr="0069133D" w:rsidRDefault="00122E8C" w:rsidP="002B6675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122E8C" w:rsidRPr="0069133D" w:rsidRDefault="00122E8C" w:rsidP="002B667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22E8C" w:rsidRPr="0069133D" w:rsidRDefault="00122E8C" w:rsidP="002B6675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122E8C" w:rsidRPr="0069133D" w:rsidRDefault="00122E8C" w:rsidP="002B667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C4672" w:rsidRDefault="00CC4672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Default="00E7427D" w:rsidP="00577CC1">
      <w:pPr>
        <w:rPr>
          <w:sz w:val="24"/>
          <w:szCs w:val="24"/>
        </w:rPr>
      </w:pPr>
    </w:p>
    <w:p w:rsidR="00E7427D" w:rsidRPr="00577CC1" w:rsidRDefault="00E7427D" w:rsidP="00577CC1">
      <w:pPr>
        <w:rPr>
          <w:sz w:val="24"/>
          <w:szCs w:val="24"/>
        </w:rPr>
        <w:sectPr w:rsidR="00E7427D" w:rsidRPr="00577CC1" w:rsidSect="00FC603D">
          <w:headerReference w:type="default" r:id="rId7"/>
          <w:footerReference w:type="default" r:id="rId8"/>
          <w:footerReference w:type="first" r:id="rId9"/>
          <w:pgSz w:w="11905" w:h="16831"/>
          <w:pgMar w:top="1134" w:right="1134" w:bottom="1134" w:left="1134" w:header="720" w:footer="862" w:gutter="0"/>
          <w:pgNumType w:start="1"/>
          <w:cols w:space="720"/>
          <w:noEndnote/>
        </w:sectPr>
      </w:pPr>
    </w:p>
    <w:p w:rsidR="00CC4672" w:rsidRPr="00617A7D" w:rsidRDefault="00CC4672" w:rsidP="00D83B9D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lastRenderedPageBreak/>
        <w:t xml:space="preserve">SECTION II: OBJECT OF THE CONTRACTS </w:t>
      </w:r>
    </w:p>
    <w:p w:rsidR="004464A0" w:rsidRPr="00617A7D" w:rsidRDefault="004464A0" w:rsidP="00D83B9D">
      <w:pPr>
        <w:rPr>
          <w:b/>
          <w:bCs/>
          <w:sz w:val="24"/>
          <w:szCs w:val="24"/>
        </w:rPr>
      </w:pPr>
    </w:p>
    <w:p w:rsidR="004464A0" w:rsidRDefault="004464A0" w:rsidP="004464A0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t>II.1 ANTICIPATED SUPPLY CONTRACTS</w:t>
      </w:r>
    </w:p>
    <w:p w:rsidR="000C7E4B" w:rsidRPr="00617A7D" w:rsidRDefault="000C7E4B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3514"/>
        <w:gridCol w:w="2548"/>
        <w:gridCol w:w="2711"/>
        <w:gridCol w:w="2498"/>
      </w:tblGrid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Common Procurement Vocabulary classification(CPV)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Description of supplies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Estimated date of start of procedure</w:t>
            </w:r>
          </w:p>
          <w:p w:rsidR="006D519A" w:rsidRPr="00985F56" w:rsidRDefault="006D519A" w:rsidP="00985F56">
            <w:pPr>
              <w:jc w:val="center"/>
              <w:rPr>
                <w:i/>
                <w:iCs/>
                <w:sz w:val="24"/>
                <w:szCs w:val="24"/>
              </w:rPr>
            </w:pPr>
            <w:r w:rsidRPr="00985F56">
              <w:rPr>
                <w:i/>
                <w:iCs/>
                <w:sz w:val="24"/>
                <w:szCs w:val="24"/>
              </w:rPr>
              <w:t>(if known)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Other information</w:t>
            </w:r>
          </w:p>
          <w:p w:rsidR="006D519A" w:rsidRPr="00985F56" w:rsidRDefault="006D519A" w:rsidP="00985F56">
            <w:pPr>
              <w:jc w:val="center"/>
              <w:rPr>
                <w:i/>
                <w:iCs/>
                <w:sz w:val="24"/>
                <w:szCs w:val="24"/>
              </w:rPr>
            </w:pPr>
            <w:r w:rsidRPr="00985F56">
              <w:rPr>
                <w:i/>
                <w:iCs/>
                <w:sz w:val="24"/>
                <w:szCs w:val="24"/>
              </w:rPr>
              <w:t>(if applicable)</w:t>
            </w:r>
          </w:p>
        </w:tc>
      </w:tr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04DA" w:rsidRPr="00617A7D" w:rsidRDefault="004704DA" w:rsidP="004464A0">
      <w:pPr>
        <w:rPr>
          <w:b/>
          <w:bCs/>
          <w:sz w:val="24"/>
          <w:szCs w:val="24"/>
        </w:rPr>
      </w:pPr>
    </w:p>
    <w:p w:rsidR="004704DA" w:rsidRPr="00617A7D" w:rsidRDefault="004704DA" w:rsidP="004464A0">
      <w:pPr>
        <w:rPr>
          <w:b/>
          <w:bCs/>
          <w:sz w:val="24"/>
          <w:szCs w:val="24"/>
        </w:rPr>
      </w:pPr>
    </w:p>
    <w:p w:rsidR="004464A0" w:rsidRDefault="004464A0" w:rsidP="004464A0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t>II.</w:t>
      </w:r>
      <w:r w:rsidR="001108B2">
        <w:rPr>
          <w:b/>
          <w:bCs/>
          <w:sz w:val="24"/>
          <w:szCs w:val="24"/>
        </w:rPr>
        <w:t>2</w:t>
      </w:r>
      <w:r w:rsidRPr="00617A7D">
        <w:rPr>
          <w:b/>
          <w:bCs/>
          <w:sz w:val="24"/>
          <w:szCs w:val="24"/>
        </w:rPr>
        <w:t xml:space="preserve"> ANTICIPATED SERVICE CONTRACTS</w:t>
      </w:r>
    </w:p>
    <w:p w:rsidR="000C7E4B" w:rsidRPr="00617A7D" w:rsidRDefault="000C7E4B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3969"/>
        <w:gridCol w:w="2977"/>
        <w:gridCol w:w="2977"/>
        <w:gridCol w:w="2693"/>
      </w:tblGrid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Common Procurement Vocabulary classification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Description of services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 xml:space="preserve">Estimated date of start of procedure </w:t>
            </w:r>
            <w:r w:rsidRPr="00985F56">
              <w:rPr>
                <w:i/>
                <w:iCs/>
                <w:sz w:val="24"/>
                <w:szCs w:val="24"/>
              </w:rPr>
              <w:t>(if known)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 xml:space="preserve">Other information </w:t>
            </w:r>
            <w:r w:rsidRPr="00985F56">
              <w:rPr>
                <w:i/>
                <w:iCs/>
                <w:sz w:val="24"/>
                <w:szCs w:val="24"/>
              </w:rPr>
              <w:t>(if applicable)</w:t>
            </w:r>
          </w:p>
        </w:tc>
      </w:tr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04DA" w:rsidRPr="00617A7D" w:rsidRDefault="004704DA" w:rsidP="004464A0">
      <w:pPr>
        <w:rPr>
          <w:b/>
          <w:bCs/>
          <w:sz w:val="24"/>
          <w:szCs w:val="24"/>
        </w:rPr>
      </w:pPr>
    </w:p>
    <w:p w:rsidR="004704DA" w:rsidRDefault="004704DA" w:rsidP="004464A0">
      <w:pPr>
        <w:rPr>
          <w:b/>
          <w:bCs/>
          <w:sz w:val="24"/>
          <w:szCs w:val="24"/>
        </w:rPr>
      </w:pPr>
    </w:p>
    <w:p w:rsidR="00217CB7" w:rsidRPr="00617A7D" w:rsidRDefault="00217CB7" w:rsidP="004464A0">
      <w:pPr>
        <w:rPr>
          <w:b/>
          <w:bCs/>
          <w:sz w:val="24"/>
          <w:szCs w:val="24"/>
        </w:rPr>
      </w:pPr>
    </w:p>
    <w:p w:rsidR="004704DA" w:rsidRPr="00617A7D" w:rsidRDefault="004704DA" w:rsidP="004464A0">
      <w:pPr>
        <w:rPr>
          <w:b/>
          <w:bCs/>
          <w:sz w:val="24"/>
          <w:szCs w:val="24"/>
        </w:rPr>
      </w:pPr>
    </w:p>
    <w:p w:rsidR="004464A0" w:rsidRDefault="004464A0" w:rsidP="004464A0">
      <w:pPr>
        <w:rPr>
          <w:b/>
          <w:bCs/>
          <w:sz w:val="24"/>
          <w:szCs w:val="24"/>
        </w:rPr>
      </w:pPr>
      <w:r w:rsidRPr="00617A7D">
        <w:rPr>
          <w:b/>
          <w:bCs/>
          <w:sz w:val="24"/>
          <w:szCs w:val="24"/>
        </w:rPr>
        <w:lastRenderedPageBreak/>
        <w:t>II.</w:t>
      </w:r>
      <w:r w:rsidR="001108B2">
        <w:rPr>
          <w:b/>
          <w:bCs/>
          <w:sz w:val="24"/>
          <w:szCs w:val="24"/>
        </w:rPr>
        <w:t>3</w:t>
      </w:r>
      <w:r w:rsidRPr="00617A7D">
        <w:rPr>
          <w:b/>
          <w:bCs/>
          <w:sz w:val="24"/>
          <w:szCs w:val="24"/>
        </w:rPr>
        <w:t xml:space="preserve"> ANTICIPATED WORKS CONTRACTS</w:t>
      </w:r>
    </w:p>
    <w:p w:rsidR="000C7E4B" w:rsidRPr="00617A7D" w:rsidRDefault="000C7E4B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3393"/>
        <w:gridCol w:w="2550"/>
        <w:gridCol w:w="2712"/>
        <w:gridCol w:w="2499"/>
      </w:tblGrid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Common Procurement Vocabulary classification(CPV)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>Works description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 xml:space="preserve">Estimated date of start of procedure </w:t>
            </w:r>
            <w:r w:rsidRPr="00985F56">
              <w:rPr>
                <w:i/>
                <w:iCs/>
                <w:sz w:val="24"/>
                <w:szCs w:val="24"/>
              </w:rPr>
              <w:t>(if known)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24"/>
                <w:szCs w:val="24"/>
              </w:rPr>
              <w:t xml:space="preserve">Other information </w:t>
            </w:r>
          </w:p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i/>
                <w:iCs/>
                <w:sz w:val="24"/>
                <w:szCs w:val="24"/>
              </w:rPr>
              <w:t>(if applicable)</w:t>
            </w: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19A" w:rsidRPr="00985F56" w:rsidTr="006D519A">
        <w:trPr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56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A" w:rsidRPr="00985F56" w:rsidRDefault="006D519A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14079" w:rsidRPr="00667391" w:rsidRDefault="00E14079" w:rsidP="009A7E9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right="113"/>
        <w:jc w:val="both"/>
        <w:rPr>
          <w:sz w:val="20"/>
          <w:szCs w:val="20"/>
          <w:lang w:val="en-GB"/>
        </w:rPr>
      </w:pPr>
    </w:p>
    <w:sectPr w:rsidR="00E14079" w:rsidRPr="00667391" w:rsidSect="009A7E9E">
      <w:pgSz w:w="16831" w:h="11905" w:orient="landscape"/>
      <w:pgMar w:top="1138" w:right="1138" w:bottom="1138" w:left="1138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5A" w:rsidRDefault="002F115A">
      <w:r>
        <w:separator/>
      </w:r>
    </w:p>
  </w:endnote>
  <w:endnote w:type="continuationSeparator" w:id="0">
    <w:p w:rsidR="002F115A" w:rsidRDefault="002F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Pr="00334AC5" w:rsidRDefault="00334AC5" w:rsidP="006956BE">
    <w:pPr>
      <w:pStyle w:val="Footer"/>
      <w:rPr>
        <w:lang w:val="en-US"/>
      </w:rPr>
    </w:pPr>
    <w:r>
      <w:rPr>
        <w:lang w:val="en-US"/>
      </w:rPr>
      <w:t>Indicative Notice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B2" w:rsidRPr="00334AC5" w:rsidRDefault="001108B2" w:rsidP="001108B2">
    <w:pPr>
      <w:pStyle w:val="Footer"/>
      <w:rPr>
        <w:lang w:val="en-US"/>
      </w:rPr>
    </w:pPr>
    <w:r>
      <w:rPr>
        <w:lang w:val="en-US"/>
      </w:rPr>
      <w:t>Indicative Notice</w:t>
    </w:r>
  </w:p>
  <w:p w:rsidR="001108B2" w:rsidRDefault="00110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5A" w:rsidRDefault="002F115A">
      <w:r>
        <w:separator/>
      </w:r>
    </w:p>
  </w:footnote>
  <w:footnote w:type="continuationSeparator" w:id="0">
    <w:p w:rsidR="002F115A" w:rsidRDefault="002F115A">
      <w:r>
        <w:continuationSeparator/>
      </w:r>
    </w:p>
  </w:footnote>
  <w:footnote w:id="1">
    <w:p w:rsidR="006D519A" w:rsidRPr="00305BBD" w:rsidRDefault="006D519A" w:rsidP="006D519A">
      <w:pPr>
        <w:pStyle w:val="FootnoteText"/>
      </w:pPr>
      <w:r w:rsidRPr="00305BBD">
        <w:rPr>
          <w:rStyle w:val="FootnoteReference"/>
        </w:rPr>
        <w:footnoteRef/>
      </w:r>
      <w:r w:rsidRPr="00305BBD">
        <w:t xml:space="preserve"> </w:t>
      </w:r>
      <w:r w:rsidRPr="006D519A">
        <w:rPr>
          <w:lang w:val="en-GB"/>
        </w:rPr>
        <w:t>One Indicative Notice for one procurement activity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4240ED" w:rsidP="006956BE">
    <w:pPr>
      <w:tabs>
        <w:tab w:val="center" w:pos="4320"/>
        <w:tab w:val="right" w:pos="8640"/>
      </w:tabs>
      <w:jc w:val="center"/>
      <w:rPr>
        <w:kern w:val="0"/>
      </w:rPr>
    </w:pPr>
    <w:r w:rsidRPr="009F04AB">
      <w:rPr>
        <w:rFonts w:ascii="Arial" w:hAnsi="Arial" w:cs="Arial"/>
        <w:i/>
        <w:highlight w:val="lightGray"/>
      </w:rPr>
      <w:fldChar w:fldCharType="begin"/>
    </w:r>
    <w:r w:rsidR="006956BE" w:rsidRPr="009F04AB">
      <w:rPr>
        <w:rFonts w:ascii="Arial" w:hAnsi="Arial" w:cs="Arial"/>
        <w:i/>
        <w:highlight w:val="lightGray"/>
      </w:rPr>
      <w:instrText xml:space="preserve"> MACROBUTTON  DoFieldClick "[insert your logo and name of the contracting authority]" </w:instrText>
    </w:r>
    <w:r w:rsidRPr="009F04AB">
      <w:rPr>
        <w:rFonts w:ascii="Arial" w:hAnsi="Arial" w:cs="Arial"/>
        <w:i/>
        <w:highlight w:val="lightGray"/>
      </w:rPr>
      <w:fldChar w:fldCharType="end"/>
    </w: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4C2A3503"/>
    <w:multiLevelType w:val="hybridMultilevel"/>
    <w:tmpl w:val="A2B6C074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0337"/>
    <w:multiLevelType w:val="hybridMultilevel"/>
    <w:tmpl w:val="120CD24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0095"/>
    <w:rsid w:val="00052A12"/>
    <w:rsid w:val="00083F83"/>
    <w:rsid w:val="000B37C9"/>
    <w:rsid w:val="000B7B5E"/>
    <w:rsid w:val="000C5B54"/>
    <w:rsid w:val="000C7E4B"/>
    <w:rsid w:val="000D7F65"/>
    <w:rsid w:val="001108B2"/>
    <w:rsid w:val="00122E8C"/>
    <w:rsid w:val="00134720"/>
    <w:rsid w:val="00145339"/>
    <w:rsid w:val="001A4E98"/>
    <w:rsid w:val="001A5BD2"/>
    <w:rsid w:val="001D4AC8"/>
    <w:rsid w:val="001E15EC"/>
    <w:rsid w:val="002003A1"/>
    <w:rsid w:val="00217CB7"/>
    <w:rsid w:val="0027496D"/>
    <w:rsid w:val="00280FAC"/>
    <w:rsid w:val="00283493"/>
    <w:rsid w:val="0028532E"/>
    <w:rsid w:val="002979AE"/>
    <w:rsid w:val="002A6530"/>
    <w:rsid w:val="002E28B6"/>
    <w:rsid w:val="002F115A"/>
    <w:rsid w:val="002F2271"/>
    <w:rsid w:val="00330045"/>
    <w:rsid w:val="0033391F"/>
    <w:rsid w:val="00334AC5"/>
    <w:rsid w:val="0035376A"/>
    <w:rsid w:val="0037165E"/>
    <w:rsid w:val="003D4953"/>
    <w:rsid w:val="003E5ED6"/>
    <w:rsid w:val="00415A20"/>
    <w:rsid w:val="004240ED"/>
    <w:rsid w:val="004242EF"/>
    <w:rsid w:val="00443A34"/>
    <w:rsid w:val="004464A0"/>
    <w:rsid w:val="004704DA"/>
    <w:rsid w:val="004D1BAC"/>
    <w:rsid w:val="004D672D"/>
    <w:rsid w:val="004E570F"/>
    <w:rsid w:val="00504338"/>
    <w:rsid w:val="00533840"/>
    <w:rsid w:val="00536829"/>
    <w:rsid w:val="00542766"/>
    <w:rsid w:val="00550C6F"/>
    <w:rsid w:val="005524C5"/>
    <w:rsid w:val="0056468B"/>
    <w:rsid w:val="00574537"/>
    <w:rsid w:val="00577CC1"/>
    <w:rsid w:val="005A0959"/>
    <w:rsid w:val="00606DA7"/>
    <w:rsid w:val="006106FA"/>
    <w:rsid w:val="00617A7D"/>
    <w:rsid w:val="00667391"/>
    <w:rsid w:val="006956BE"/>
    <w:rsid w:val="006B6252"/>
    <w:rsid w:val="006D519A"/>
    <w:rsid w:val="006D5B66"/>
    <w:rsid w:val="00743448"/>
    <w:rsid w:val="00757CE0"/>
    <w:rsid w:val="0076298F"/>
    <w:rsid w:val="00791148"/>
    <w:rsid w:val="00796A3A"/>
    <w:rsid w:val="007C7CF5"/>
    <w:rsid w:val="007E4265"/>
    <w:rsid w:val="007E6E9F"/>
    <w:rsid w:val="00813AA4"/>
    <w:rsid w:val="0081791E"/>
    <w:rsid w:val="00830526"/>
    <w:rsid w:val="0083171E"/>
    <w:rsid w:val="00881544"/>
    <w:rsid w:val="00892983"/>
    <w:rsid w:val="008A71F1"/>
    <w:rsid w:val="008D2AD7"/>
    <w:rsid w:val="008F29A5"/>
    <w:rsid w:val="00924B34"/>
    <w:rsid w:val="00933386"/>
    <w:rsid w:val="00943D6E"/>
    <w:rsid w:val="00962E81"/>
    <w:rsid w:val="00985F56"/>
    <w:rsid w:val="009A1F36"/>
    <w:rsid w:val="009A65D5"/>
    <w:rsid w:val="009A7E9E"/>
    <w:rsid w:val="009B3C6A"/>
    <w:rsid w:val="009B463B"/>
    <w:rsid w:val="009C00B7"/>
    <w:rsid w:val="009C2BE8"/>
    <w:rsid w:val="00A179CD"/>
    <w:rsid w:val="00AA22AB"/>
    <w:rsid w:val="00AC04EB"/>
    <w:rsid w:val="00AC3EA5"/>
    <w:rsid w:val="00AD2C8E"/>
    <w:rsid w:val="00AD3B71"/>
    <w:rsid w:val="00B25D40"/>
    <w:rsid w:val="00B37B81"/>
    <w:rsid w:val="00B90396"/>
    <w:rsid w:val="00B97B05"/>
    <w:rsid w:val="00BA7413"/>
    <w:rsid w:val="00BD2823"/>
    <w:rsid w:val="00C04FD6"/>
    <w:rsid w:val="00C06B98"/>
    <w:rsid w:val="00C45B98"/>
    <w:rsid w:val="00C529D5"/>
    <w:rsid w:val="00C6231A"/>
    <w:rsid w:val="00C82DAB"/>
    <w:rsid w:val="00C94C39"/>
    <w:rsid w:val="00CA0D76"/>
    <w:rsid w:val="00CA4724"/>
    <w:rsid w:val="00CB3A6F"/>
    <w:rsid w:val="00CC4672"/>
    <w:rsid w:val="00D00C83"/>
    <w:rsid w:val="00D44B9E"/>
    <w:rsid w:val="00D83B9D"/>
    <w:rsid w:val="00D84F2B"/>
    <w:rsid w:val="00D96D9D"/>
    <w:rsid w:val="00DA0344"/>
    <w:rsid w:val="00DF2D18"/>
    <w:rsid w:val="00E07879"/>
    <w:rsid w:val="00E14079"/>
    <w:rsid w:val="00E17350"/>
    <w:rsid w:val="00E56DE2"/>
    <w:rsid w:val="00E66406"/>
    <w:rsid w:val="00E7427D"/>
    <w:rsid w:val="00EC5E6D"/>
    <w:rsid w:val="00ED562C"/>
    <w:rsid w:val="00EE0A2D"/>
    <w:rsid w:val="00F313C0"/>
    <w:rsid w:val="00FB6B2B"/>
    <w:rsid w:val="00FC603D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413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9A65D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A65D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A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CC1"/>
  </w:style>
  <w:style w:type="character" w:customStyle="1" w:styleId="FooterChar">
    <w:name w:val="Footer Char"/>
    <w:basedOn w:val="DefaultParagraphFont"/>
    <w:link w:val="Footer"/>
    <w:uiPriority w:val="99"/>
    <w:rsid w:val="00985F56"/>
    <w:rPr>
      <w:kern w:val="28"/>
      <w:lang w:val="en-GB" w:eastAsia="en-GB"/>
    </w:rPr>
  </w:style>
  <w:style w:type="character" w:customStyle="1" w:styleId="InitialStyle">
    <w:name w:val="InitialStyle"/>
    <w:rsid w:val="0033391F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3391F"/>
    <w:pPr>
      <w:widowControl/>
      <w:overflowPunct/>
    </w:pPr>
    <w:rPr>
      <w:kern w:val="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D519A"/>
    <w:rPr>
      <w:lang w:val="sq-AL"/>
    </w:rPr>
  </w:style>
  <w:style w:type="character" w:customStyle="1" w:styleId="FootnoteTextChar">
    <w:name w:val="Footnote Text Char"/>
    <w:basedOn w:val="DefaultParagraphFont"/>
    <w:link w:val="FootnoteText"/>
    <w:rsid w:val="006D519A"/>
    <w:rPr>
      <w:kern w:val="28"/>
      <w:lang w:val="sq-AL" w:eastAsia="en-GB"/>
    </w:rPr>
  </w:style>
  <w:style w:type="character" w:styleId="FootnoteReference">
    <w:name w:val="footnote reference"/>
    <w:basedOn w:val="DefaultParagraphFont"/>
    <w:rsid w:val="006D51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User90</cp:lastModifiedBy>
  <cp:revision>4</cp:revision>
  <cp:lastPrinted>2006-09-15T14:10:00Z</cp:lastPrinted>
  <dcterms:created xsi:type="dcterms:W3CDTF">2016-03-21T10:13:00Z</dcterms:created>
  <dcterms:modified xsi:type="dcterms:W3CDTF">2016-03-22T12:30:00Z</dcterms:modified>
</cp:coreProperties>
</file>