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B" w:rsidRDefault="006E410B" w:rsidP="006E410B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 </w:t>
      </w:r>
    </w:p>
    <w:p w:rsidR="001F7EE2" w:rsidRPr="001F7EE2" w:rsidRDefault="009526A8" w:rsidP="001F7EE2">
      <w:pPr>
        <w:pStyle w:val="Header"/>
        <w:jc w:val="center"/>
        <w:rPr>
          <w:b/>
          <w:sz w:val="24"/>
          <w:szCs w:val="24"/>
        </w:rPr>
      </w:pPr>
      <w:r w:rsidRPr="001F7EE2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1F7EE2" w:rsidRPr="001F7EE2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"[insert your logo and name of the contracting authority]" </w:instrText>
      </w:r>
      <w:r w:rsidRPr="001F7EE2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C45B98" w:rsidRPr="003D456C" w:rsidRDefault="003D456C" w:rsidP="001F7EE2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</w:t>
      </w:r>
    </w:p>
    <w:p w:rsidR="009C2BE8" w:rsidRPr="00B813E8" w:rsidRDefault="003D456C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DESIGN CONTEST RESULT </w:t>
      </w:r>
      <w:r w:rsidRPr="00283493">
        <w:rPr>
          <w:b/>
          <w:bCs/>
          <w:sz w:val="36"/>
          <w:szCs w:val="36"/>
        </w:rPr>
        <w:t>NOTICE</w:t>
      </w:r>
    </w:p>
    <w:p w:rsidR="00B1368A" w:rsidRPr="00283493" w:rsidRDefault="00017B93" w:rsidP="00B1368A">
      <w:pPr>
        <w:jc w:val="center"/>
        <w:rPr>
          <w:i/>
          <w:iCs/>
          <w:sz w:val="18"/>
          <w:szCs w:val="18"/>
        </w:rPr>
      </w:pPr>
      <w:r w:rsidRPr="00B813E8">
        <w:rPr>
          <w:i/>
          <w:iCs/>
        </w:rPr>
        <w:t>According</w:t>
      </w:r>
      <w:r w:rsidRPr="00B813E8">
        <w:rPr>
          <w:i/>
          <w:iCs/>
          <w:sz w:val="18"/>
          <w:szCs w:val="18"/>
        </w:rPr>
        <w:t xml:space="preserve"> to </w:t>
      </w:r>
      <w:r w:rsidR="003D456C">
        <w:rPr>
          <w:i/>
          <w:iCs/>
          <w:sz w:val="18"/>
          <w:szCs w:val="18"/>
        </w:rPr>
        <w:t>Article</w:t>
      </w:r>
      <w:r w:rsidRPr="00B813E8">
        <w:rPr>
          <w:i/>
          <w:iCs/>
          <w:sz w:val="18"/>
          <w:szCs w:val="18"/>
        </w:rPr>
        <w:t xml:space="preserve"> 7</w:t>
      </w:r>
      <w:r w:rsidR="003D456C">
        <w:rPr>
          <w:i/>
          <w:iCs/>
          <w:sz w:val="18"/>
          <w:szCs w:val="18"/>
        </w:rPr>
        <w:t>8</w:t>
      </w:r>
      <w:r w:rsidR="00A55498">
        <w:rPr>
          <w:i/>
          <w:iCs/>
          <w:sz w:val="18"/>
          <w:szCs w:val="18"/>
        </w:rPr>
        <w:t xml:space="preserve"> of Law </w:t>
      </w:r>
      <w:r w:rsidR="00B1368A" w:rsidRPr="00283493">
        <w:rPr>
          <w:i/>
          <w:iCs/>
          <w:sz w:val="18"/>
          <w:szCs w:val="18"/>
        </w:rPr>
        <w:t xml:space="preserve">No. </w:t>
      </w:r>
      <w:r w:rsidR="00B1368A">
        <w:rPr>
          <w:i/>
        </w:rPr>
        <w:t xml:space="preserve">04/L-042 </w:t>
      </w:r>
      <w:r w:rsidR="00B1368A">
        <w:rPr>
          <w:i/>
          <w:iCs/>
          <w:sz w:val="18"/>
          <w:szCs w:val="18"/>
        </w:rPr>
        <w:t xml:space="preserve">on </w:t>
      </w:r>
      <w:r w:rsidR="00B1368A" w:rsidRPr="00283493">
        <w:rPr>
          <w:i/>
          <w:iCs/>
          <w:sz w:val="18"/>
          <w:szCs w:val="18"/>
        </w:rPr>
        <w:t xml:space="preserve">Public Procurement </w:t>
      </w:r>
      <w:r w:rsidR="00B1368A">
        <w:rPr>
          <w:i/>
          <w:iCs/>
          <w:sz w:val="18"/>
          <w:szCs w:val="18"/>
        </w:rPr>
        <w:t>of the Republic of Kosovo, amended and supplemented with the law No. 04/L-237, law No. 05/L-</w:t>
      </w:r>
      <w:r w:rsidR="00B1368A" w:rsidRPr="00953884">
        <w:rPr>
          <w:i/>
          <w:iCs/>
          <w:sz w:val="18"/>
          <w:szCs w:val="18"/>
        </w:rPr>
        <w:t>068 and law No.05/L-092</w:t>
      </w:r>
    </w:p>
    <w:p w:rsidR="003D456C" w:rsidRDefault="003D456C" w:rsidP="00B1368A">
      <w:pPr>
        <w:jc w:val="center"/>
        <w:rPr>
          <w:b/>
          <w:bCs/>
          <w:sz w:val="36"/>
          <w:szCs w:val="36"/>
        </w:rPr>
      </w:pPr>
    </w:p>
    <w:p w:rsidR="005C210B" w:rsidRPr="00B813E8" w:rsidRDefault="00A57166" w:rsidP="00017B93">
      <w:pPr>
        <w:rPr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>Date of the preparation of the Notice</w:t>
      </w:r>
      <w:r w:rsidR="00017B93" w:rsidRPr="00B813E8">
        <w:rPr>
          <w:b/>
          <w:bCs/>
          <w:sz w:val="24"/>
          <w:szCs w:val="24"/>
        </w:rPr>
        <w:t>:</w:t>
      </w:r>
      <w:r w:rsidR="00017B93" w:rsidRPr="00B813E8">
        <w:rPr>
          <w:sz w:val="24"/>
          <w:szCs w:val="24"/>
        </w:rPr>
        <w:t xml:space="preserve"> ___/___/________</w:t>
      </w:r>
    </w:p>
    <w:p w:rsidR="005C210B" w:rsidRPr="00B813E8" w:rsidRDefault="005C21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579"/>
        <w:gridCol w:w="718"/>
        <w:gridCol w:w="1435"/>
        <w:gridCol w:w="1292"/>
      </w:tblGrid>
      <w:tr w:rsidR="00A57166" w:rsidRPr="00EC2B8D" w:rsidTr="00A57166">
        <w:trPr>
          <w:trHeight w:val="343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166" w:rsidRPr="00EC2B8D" w:rsidRDefault="00A57166" w:rsidP="002C20AC">
            <w:pPr>
              <w:rPr>
                <w:b/>
                <w:bCs/>
                <w:sz w:val="24"/>
                <w:szCs w:val="24"/>
              </w:rPr>
            </w:pPr>
            <w:r w:rsidRPr="00EC2B8D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166" w:rsidRPr="00EC2B8D" w:rsidRDefault="00A57166" w:rsidP="002C20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166" w:rsidRPr="00EC2B8D" w:rsidRDefault="00A57166" w:rsidP="00450A60">
            <w:pPr>
              <w:rPr>
                <w:b/>
                <w:bCs/>
                <w:sz w:val="24"/>
                <w:szCs w:val="24"/>
              </w:rPr>
            </w:pPr>
            <w:r w:rsidRPr="00EC2B8D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166" w:rsidRPr="00EC2B8D" w:rsidRDefault="00A57166" w:rsidP="00EC2B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166" w:rsidRPr="00EC2B8D" w:rsidRDefault="00A57166" w:rsidP="00B22B80">
            <w:pPr>
              <w:rPr>
                <w:b/>
                <w:bCs/>
                <w:sz w:val="24"/>
                <w:szCs w:val="24"/>
              </w:rPr>
            </w:pPr>
            <w:r w:rsidRPr="00EC2B8D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0C0111" w:rsidRPr="00B813E8" w:rsidRDefault="000C0111" w:rsidP="000C0111">
      <w:pPr>
        <w:spacing w:before="60"/>
      </w:pPr>
    </w:p>
    <w:p w:rsidR="000C0111" w:rsidRPr="00B813E8" w:rsidRDefault="000C0111" w:rsidP="000C0111">
      <w:pPr>
        <w:spacing w:before="60"/>
      </w:pPr>
      <w:r w:rsidRPr="00B813E8">
        <w:t>This notice has been prepared in the LANGUAGES: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0C0111" w:rsidRPr="00B813E8" w:rsidTr="00EC2B8D">
        <w:trPr>
          <w:trHeight w:val="351"/>
        </w:trPr>
        <w:tc>
          <w:tcPr>
            <w:tcW w:w="1384" w:type="dxa"/>
            <w:vAlign w:val="center"/>
          </w:tcPr>
          <w:p w:rsidR="000C0111" w:rsidRPr="00B813E8" w:rsidRDefault="000C0111" w:rsidP="006D1659">
            <w:r w:rsidRPr="00B813E8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0C0111" w:rsidRPr="00B813E8" w:rsidRDefault="009526A8" w:rsidP="006D16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716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0C0111" w:rsidRPr="00B813E8" w:rsidRDefault="000C0111" w:rsidP="006D1659">
            <w:r w:rsidRPr="00B813E8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0C0111" w:rsidRPr="00B813E8" w:rsidRDefault="009526A8" w:rsidP="006D165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716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0C0111" w:rsidRPr="00B813E8" w:rsidRDefault="000C0111" w:rsidP="006D1659">
            <w:r w:rsidRPr="00B813E8">
              <w:t>English</w:t>
            </w:r>
          </w:p>
        </w:tc>
        <w:tc>
          <w:tcPr>
            <w:tcW w:w="1822" w:type="dxa"/>
            <w:vAlign w:val="center"/>
          </w:tcPr>
          <w:p w:rsidR="000C0111" w:rsidRPr="00B813E8" w:rsidRDefault="009526A8" w:rsidP="006D165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5716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0C0111" w:rsidRPr="00B813E8" w:rsidRDefault="008706BA" w:rsidP="008706BA">
      <w:pPr>
        <w:tabs>
          <w:tab w:val="left" w:pos="3975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9C2BE8" w:rsidRPr="00B813E8" w:rsidRDefault="009C2BE8" w:rsidP="000C0111">
      <w:pPr>
        <w:rPr>
          <w:sz w:val="24"/>
          <w:szCs w:val="24"/>
        </w:rPr>
      </w:pPr>
    </w:p>
    <w:p w:rsidR="00446CCD" w:rsidRDefault="009C2BE8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SECTION I: CONTRACTING AUTHORITY</w:t>
      </w:r>
    </w:p>
    <w:p w:rsidR="00446CCD" w:rsidRPr="00446CCD" w:rsidRDefault="00446CCD">
      <w:pPr>
        <w:rPr>
          <w:b/>
          <w:bCs/>
          <w:sz w:val="24"/>
          <w:szCs w:val="24"/>
        </w:rPr>
      </w:pPr>
    </w:p>
    <w:p w:rsidR="009C2BE8" w:rsidRPr="00B813E8" w:rsidRDefault="009C2BE8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I.1</w:t>
      </w:r>
      <w:r w:rsidR="00446CCD">
        <w:rPr>
          <w:b/>
          <w:bCs/>
          <w:sz w:val="24"/>
          <w:szCs w:val="24"/>
        </w:rPr>
        <w:t>)</w:t>
      </w:r>
      <w:r w:rsidRPr="00B813E8">
        <w:rPr>
          <w:b/>
          <w:bCs/>
          <w:sz w:val="24"/>
          <w:szCs w:val="24"/>
        </w:rPr>
        <w:t xml:space="preserve"> NAM</w:t>
      </w:r>
      <w:r w:rsidR="00AD2980" w:rsidRPr="00B813E8">
        <w:rPr>
          <w:b/>
          <w:bCs/>
          <w:sz w:val="24"/>
          <w:szCs w:val="24"/>
        </w:rPr>
        <w:t>E AND ADDRESS OF</w:t>
      </w:r>
      <w:r w:rsidR="00E31DD2" w:rsidRPr="00B813E8">
        <w:rPr>
          <w:b/>
          <w:bCs/>
          <w:sz w:val="24"/>
          <w:szCs w:val="24"/>
        </w:rPr>
        <w:t xml:space="preserve"> CONTRACTING AUTHORITY (CA</w:t>
      </w:r>
      <w:r w:rsidRPr="00B813E8">
        <w:rPr>
          <w:b/>
          <w:bCs/>
          <w:sz w:val="24"/>
          <w:szCs w:val="24"/>
        </w:rPr>
        <w:t>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446CCD" w:rsidRPr="00EB5FFD" w:rsidTr="00ED7C3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EB5FFD" w:rsidRDefault="00446CCD" w:rsidP="00ED7C3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46CCD" w:rsidRPr="00EB5FFD" w:rsidTr="00ED7C3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EB5FFD" w:rsidRDefault="00446CCD" w:rsidP="00ED7C3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46CCD" w:rsidRPr="00EB5FFD" w:rsidTr="00ED7C3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6CCD" w:rsidRPr="00EB5FFD" w:rsidRDefault="00446CCD" w:rsidP="00ED7C3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Town: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CCD" w:rsidRPr="00EB5FFD" w:rsidRDefault="00446CCD" w:rsidP="00ED7C3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Postal code: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CCD" w:rsidRPr="00EB5FFD" w:rsidRDefault="00446CCD" w:rsidP="00ED7C3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46CCD" w:rsidRPr="00EB5FFD" w:rsidTr="00ED7C3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6CCD" w:rsidRPr="00EB5FFD" w:rsidRDefault="00446CCD" w:rsidP="00ED7C33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EB5FFD" w:rsidRDefault="00446CCD" w:rsidP="00ED7C3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46CCD" w:rsidRPr="00EB5FFD" w:rsidTr="00ED7C3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6CCD" w:rsidRPr="00EB5FFD" w:rsidRDefault="00446CCD" w:rsidP="00ED7C3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EB5FFD" w:rsidRDefault="00446CCD" w:rsidP="00ED7C3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46CCD" w:rsidRPr="00EB5FFD" w:rsidTr="00ED7C3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6CCD" w:rsidRPr="00EB5FFD" w:rsidRDefault="00446CCD" w:rsidP="00ED7C3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EB5FFD" w:rsidRDefault="009526A8" w:rsidP="00ED7C3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46CC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1368A" w:rsidRDefault="00B1368A" w:rsidP="00B1368A">
      <w:pPr>
        <w:rPr>
          <w:sz w:val="22"/>
          <w:szCs w:val="22"/>
        </w:rPr>
      </w:pPr>
    </w:p>
    <w:p w:rsidR="00B1368A" w:rsidRDefault="00B1368A" w:rsidP="00B1368A">
      <w:pPr>
        <w:rPr>
          <w:sz w:val="22"/>
          <w:szCs w:val="22"/>
        </w:rPr>
      </w:pPr>
      <w:r w:rsidRPr="00283493">
        <w:rPr>
          <w:sz w:val="22"/>
          <w:szCs w:val="22"/>
        </w:rPr>
        <w:t>The</w:t>
      </w:r>
      <w:r>
        <w:rPr>
          <w:sz w:val="22"/>
          <w:szCs w:val="22"/>
        </w:rPr>
        <w:t xml:space="preserve"> design covers joint procurement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B1368A" w:rsidRPr="0069133D" w:rsidTr="003F59A0">
        <w:trPr>
          <w:trHeight w:val="351"/>
        </w:trPr>
        <w:tc>
          <w:tcPr>
            <w:tcW w:w="628" w:type="dxa"/>
            <w:vAlign w:val="center"/>
          </w:tcPr>
          <w:p w:rsidR="00B1368A" w:rsidRPr="0069133D" w:rsidRDefault="00B1368A" w:rsidP="003F59A0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B1368A" w:rsidRPr="0069133D" w:rsidRDefault="00B1368A" w:rsidP="003F59A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B1368A" w:rsidRPr="0069133D" w:rsidRDefault="00B1368A" w:rsidP="003F59A0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B1368A" w:rsidRPr="0069133D" w:rsidRDefault="00B1368A" w:rsidP="003F59A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B1368A" w:rsidRDefault="00B1368A" w:rsidP="00B1368A">
      <w:pPr>
        <w:rPr>
          <w:sz w:val="22"/>
          <w:szCs w:val="22"/>
        </w:rPr>
      </w:pPr>
    </w:p>
    <w:p w:rsidR="00B1368A" w:rsidRDefault="00B1368A" w:rsidP="00B1368A">
      <w:pPr>
        <w:rPr>
          <w:sz w:val="22"/>
          <w:szCs w:val="22"/>
        </w:rPr>
      </w:pPr>
    </w:p>
    <w:p w:rsidR="00B1368A" w:rsidRDefault="00B1368A" w:rsidP="00B1368A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design contest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B1368A" w:rsidRPr="0069133D" w:rsidTr="003F59A0">
        <w:trPr>
          <w:trHeight w:val="351"/>
        </w:trPr>
        <w:tc>
          <w:tcPr>
            <w:tcW w:w="628" w:type="dxa"/>
            <w:vAlign w:val="center"/>
          </w:tcPr>
          <w:p w:rsidR="00B1368A" w:rsidRPr="0069133D" w:rsidRDefault="00B1368A" w:rsidP="003F59A0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B1368A" w:rsidRPr="0069133D" w:rsidRDefault="00B1368A" w:rsidP="003F59A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B1368A" w:rsidRPr="0069133D" w:rsidRDefault="00B1368A" w:rsidP="003F59A0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B1368A" w:rsidRPr="0069133D" w:rsidRDefault="00B1368A" w:rsidP="003F59A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B1368A" w:rsidRDefault="00B1368A" w:rsidP="00B1368A">
      <w:pPr>
        <w:rPr>
          <w:sz w:val="22"/>
          <w:szCs w:val="22"/>
        </w:rPr>
      </w:pPr>
    </w:p>
    <w:p w:rsidR="00B1368A" w:rsidRDefault="00B1368A" w:rsidP="00B1368A">
      <w:pPr>
        <w:rPr>
          <w:sz w:val="22"/>
          <w:szCs w:val="22"/>
        </w:rPr>
      </w:pPr>
    </w:p>
    <w:p w:rsidR="00B1368A" w:rsidRPr="00597D8A" w:rsidRDefault="00B1368A" w:rsidP="00B13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or refer to an Annex.</w:t>
      </w:r>
    </w:p>
    <w:p w:rsidR="00446CCD" w:rsidRPr="00B813E8" w:rsidRDefault="00446CCD">
      <w:pPr>
        <w:overflowPunct/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SECTION II: OBJECT OF THE</w:t>
      </w:r>
      <w:r w:rsidR="00B71764" w:rsidRPr="00B813E8">
        <w:rPr>
          <w:b/>
          <w:bCs/>
          <w:sz w:val="24"/>
          <w:szCs w:val="24"/>
        </w:rPr>
        <w:t xml:space="preserve"> DESIGN CONTEST/DESCRIPTION OF THE PROJECT</w:t>
      </w:r>
    </w:p>
    <w:p w:rsidR="00446CCD" w:rsidRPr="00B813E8" w:rsidRDefault="00446CCD">
      <w:pPr>
        <w:rPr>
          <w:sz w:val="24"/>
          <w:szCs w:val="24"/>
        </w:rPr>
      </w:pPr>
    </w:p>
    <w:p w:rsidR="009C2BE8" w:rsidRDefault="009C2BE8" w:rsidP="00D44B9E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II.1</w:t>
      </w:r>
      <w:r w:rsidR="00446CCD">
        <w:rPr>
          <w:b/>
          <w:bCs/>
          <w:sz w:val="24"/>
          <w:szCs w:val="24"/>
        </w:rPr>
        <w:t>)</w:t>
      </w:r>
      <w:r w:rsidRPr="00B813E8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446CCD" w:rsidRPr="006D075F" w:rsidTr="00ED7C33">
        <w:trPr>
          <w:trHeight w:val="39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6D075F" w:rsidRDefault="00446CCD" w:rsidP="00ED7C33">
            <w:pPr>
              <w:rPr>
                <w:b/>
                <w:bCs/>
                <w:sz w:val="24"/>
                <w:szCs w:val="24"/>
              </w:rPr>
            </w:pPr>
            <w:r w:rsidRPr="006D075F">
              <w:rPr>
                <w:b/>
                <w:bCs/>
                <w:sz w:val="24"/>
                <w:szCs w:val="24"/>
              </w:rPr>
              <w:t>II.1.1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D075F">
              <w:rPr>
                <w:b/>
                <w:bCs/>
                <w:sz w:val="24"/>
                <w:szCs w:val="24"/>
              </w:rPr>
              <w:t xml:space="preserve"> Title attributed to the design contest/project by the contracting authority:</w:t>
            </w:r>
          </w:p>
          <w:p w:rsidR="00446CCD" w:rsidRPr="006D075F" w:rsidRDefault="00446CCD" w:rsidP="00ED7C33">
            <w:pPr>
              <w:rPr>
                <w:sz w:val="24"/>
                <w:szCs w:val="24"/>
              </w:rPr>
            </w:pPr>
            <w:r w:rsidRPr="006D075F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446CCD" w:rsidRPr="006D075F" w:rsidRDefault="00446CCD" w:rsidP="00ED7C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CCD" w:rsidRPr="006D075F" w:rsidTr="00ED7C33">
        <w:trPr>
          <w:trHeight w:val="138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6D075F" w:rsidRDefault="00446CCD" w:rsidP="00ED7C33">
            <w:pPr>
              <w:rPr>
                <w:b/>
                <w:bCs/>
                <w:sz w:val="24"/>
                <w:szCs w:val="24"/>
              </w:rPr>
            </w:pPr>
            <w:r w:rsidRPr="006D075F">
              <w:rPr>
                <w:b/>
                <w:bCs/>
                <w:sz w:val="24"/>
                <w:szCs w:val="24"/>
              </w:rPr>
              <w:t>II.1.2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D075F">
              <w:rPr>
                <w:b/>
                <w:bCs/>
                <w:sz w:val="24"/>
                <w:szCs w:val="24"/>
              </w:rPr>
              <w:t xml:space="preserve"> Short description of the design contest/project</w:t>
            </w:r>
          </w:p>
          <w:p w:rsidR="00446CCD" w:rsidRPr="006D075F" w:rsidRDefault="00446CCD" w:rsidP="00ED7C33">
            <w:pPr>
              <w:rPr>
                <w:sz w:val="24"/>
                <w:szCs w:val="24"/>
              </w:rPr>
            </w:pPr>
            <w:r w:rsidRPr="006D075F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446CCD" w:rsidRPr="006D075F" w:rsidRDefault="00446CCD" w:rsidP="00ED7C33">
            <w:pPr>
              <w:rPr>
                <w:sz w:val="24"/>
                <w:szCs w:val="24"/>
              </w:rPr>
            </w:pPr>
            <w:r w:rsidRPr="006D075F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46CCD" w:rsidRPr="006D075F" w:rsidTr="00ED7C33">
        <w:trPr>
          <w:trHeight w:val="4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6D075F" w:rsidRDefault="00446CCD" w:rsidP="00ED7C33">
            <w:pPr>
              <w:rPr>
                <w:b/>
                <w:bCs/>
                <w:sz w:val="24"/>
                <w:szCs w:val="24"/>
              </w:rPr>
            </w:pPr>
            <w:r w:rsidRPr="006D075F">
              <w:rPr>
                <w:b/>
                <w:bCs/>
                <w:sz w:val="24"/>
                <w:szCs w:val="24"/>
              </w:rPr>
              <w:t>II.1.3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D075F">
              <w:rPr>
                <w:b/>
                <w:bCs/>
                <w:sz w:val="24"/>
                <w:szCs w:val="24"/>
              </w:rPr>
              <w:t xml:space="preserve"> Common Procurement Vocabulary classification </w:t>
            </w:r>
            <w:r>
              <w:rPr>
                <w:b/>
                <w:bCs/>
                <w:sz w:val="24"/>
                <w:szCs w:val="24"/>
              </w:rPr>
              <w:t>(CPV</w:t>
            </w:r>
            <w:r w:rsidRPr="006D075F">
              <w:rPr>
                <w:b/>
                <w:bCs/>
                <w:sz w:val="24"/>
                <w:szCs w:val="24"/>
              </w:rPr>
              <w:t>)</w:t>
            </w:r>
          </w:p>
          <w:p w:rsidR="00446CCD" w:rsidRPr="006D075F" w:rsidRDefault="00446CCD" w:rsidP="00ED7C33">
            <w:pPr>
              <w:rPr>
                <w:sz w:val="24"/>
                <w:szCs w:val="24"/>
              </w:rPr>
            </w:pPr>
            <w:r w:rsidRPr="006D075F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</w:tr>
    </w:tbl>
    <w:p w:rsidR="00446CCD" w:rsidRPr="00B813E8" w:rsidRDefault="00446CCD" w:rsidP="00D44B9E">
      <w:pPr>
        <w:rPr>
          <w:b/>
          <w:bCs/>
          <w:sz w:val="24"/>
          <w:szCs w:val="24"/>
        </w:rPr>
      </w:pPr>
    </w:p>
    <w:p w:rsidR="00B1368A" w:rsidRPr="00B1368A" w:rsidRDefault="009C2BE8" w:rsidP="00B1368A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lastRenderedPageBreak/>
        <w:t>SECTION I</w:t>
      </w:r>
      <w:r w:rsidR="00077F55" w:rsidRPr="00B813E8">
        <w:rPr>
          <w:b/>
          <w:bCs/>
          <w:sz w:val="24"/>
          <w:szCs w:val="24"/>
        </w:rPr>
        <w:t>II</w:t>
      </w:r>
      <w:r w:rsidRPr="00B813E8">
        <w:rPr>
          <w:b/>
          <w:bCs/>
          <w:sz w:val="24"/>
          <w:szCs w:val="24"/>
        </w:rPr>
        <w:t>: PROCEDURE</w:t>
      </w:r>
      <w:r w:rsidR="00B1368A">
        <w:rPr>
          <w:b/>
          <w:bCs/>
          <w:sz w:val="24"/>
          <w:szCs w:val="24"/>
        </w:rPr>
        <w:t xml:space="preserve"> </w:t>
      </w:r>
    </w:p>
    <w:p w:rsidR="00446CCD" w:rsidRPr="00B813E8" w:rsidRDefault="00446CCD">
      <w:pPr>
        <w:rPr>
          <w:b/>
          <w:bCs/>
          <w:sz w:val="24"/>
          <w:szCs w:val="24"/>
        </w:rPr>
      </w:pPr>
    </w:p>
    <w:p w:rsidR="00B1368A" w:rsidRPr="002C5CFD" w:rsidRDefault="00077F55" w:rsidP="00B1368A">
      <w:pPr>
        <w:rPr>
          <w:bCs/>
          <w:i/>
          <w:sz w:val="24"/>
          <w:szCs w:val="24"/>
        </w:rPr>
      </w:pPr>
      <w:r w:rsidRPr="00B813E8">
        <w:rPr>
          <w:b/>
          <w:bCs/>
          <w:sz w:val="24"/>
          <w:szCs w:val="24"/>
        </w:rPr>
        <w:t>III</w:t>
      </w:r>
      <w:r w:rsidR="00E600A4" w:rsidRPr="00B813E8">
        <w:rPr>
          <w:b/>
          <w:bCs/>
          <w:sz w:val="24"/>
          <w:szCs w:val="24"/>
        </w:rPr>
        <w:t>.1</w:t>
      </w:r>
      <w:r w:rsidR="00446CCD">
        <w:rPr>
          <w:b/>
          <w:bCs/>
          <w:sz w:val="24"/>
          <w:szCs w:val="24"/>
        </w:rPr>
        <w:t>)</w:t>
      </w:r>
      <w:r w:rsidR="005122D9" w:rsidRPr="00B813E8">
        <w:rPr>
          <w:b/>
          <w:bCs/>
          <w:sz w:val="24"/>
          <w:szCs w:val="24"/>
        </w:rPr>
        <w:t xml:space="preserve"> Type of </w:t>
      </w:r>
      <w:r w:rsidR="00066A07">
        <w:rPr>
          <w:b/>
          <w:bCs/>
          <w:sz w:val="24"/>
          <w:szCs w:val="24"/>
        </w:rPr>
        <w:t>Procedure</w:t>
      </w:r>
      <w:r w:rsidR="00B1368A">
        <w:rPr>
          <w:b/>
          <w:bCs/>
          <w:sz w:val="24"/>
          <w:szCs w:val="24"/>
        </w:rPr>
        <w:t xml:space="preserve"> </w:t>
      </w:r>
      <w:r w:rsidR="00B1368A"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9C2BE8" w:rsidRPr="00B813E8" w:rsidRDefault="009C2BE8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6"/>
      </w:tblGrid>
      <w:tr w:rsidR="00446CCD" w:rsidRPr="00A41798" w:rsidTr="00A57166">
        <w:trPr>
          <w:trHeight w:val="425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D" w:rsidRPr="00A41798" w:rsidRDefault="00446CCD" w:rsidP="00ED7C33">
            <w:pPr>
              <w:rPr>
                <w:lang w:val="sq-AL"/>
              </w:rPr>
            </w:pPr>
          </w:p>
          <w:p w:rsidR="00446CCD" w:rsidRPr="00A41798" w:rsidRDefault="00446CCD" w:rsidP="00ED7C33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 xml:space="preserve">    </w:t>
            </w:r>
            <w:r w:rsidR="009526A8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57166">
              <w:rPr>
                <w:sz w:val="24"/>
                <w:szCs w:val="24"/>
              </w:rPr>
              <w:instrText xml:space="preserve"> FORMCHECKBOX </w:instrText>
            </w:r>
            <w:r w:rsidR="009526A8">
              <w:rPr>
                <w:sz w:val="24"/>
                <w:szCs w:val="24"/>
              </w:rPr>
            </w:r>
            <w:r w:rsidR="009526A8">
              <w:rPr>
                <w:sz w:val="24"/>
                <w:szCs w:val="24"/>
              </w:rPr>
              <w:fldChar w:fldCharType="separate"/>
            </w:r>
            <w:r w:rsidR="009526A8">
              <w:rPr>
                <w:sz w:val="24"/>
                <w:szCs w:val="24"/>
              </w:rPr>
              <w:fldChar w:fldCharType="end"/>
            </w:r>
            <w:bookmarkEnd w:id="3"/>
            <w:r w:rsidR="00A57166">
              <w:rPr>
                <w:sz w:val="24"/>
                <w:szCs w:val="24"/>
              </w:rPr>
              <w:t xml:space="preserve"> </w:t>
            </w:r>
            <w:r w:rsidRPr="00A41798">
              <w:rPr>
                <w:sz w:val="24"/>
                <w:szCs w:val="24"/>
              </w:rPr>
              <w:t xml:space="preserve">Open              </w:t>
            </w:r>
          </w:p>
        </w:tc>
      </w:tr>
      <w:tr w:rsidR="00446CCD" w:rsidRPr="00A41798" w:rsidTr="00A57166">
        <w:trPr>
          <w:trHeight w:val="47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D" w:rsidRPr="00A41798" w:rsidRDefault="00446CCD" w:rsidP="00ED7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41798">
              <w:rPr>
                <w:sz w:val="24"/>
                <w:szCs w:val="24"/>
              </w:rPr>
              <w:t xml:space="preserve">  </w:t>
            </w:r>
          </w:p>
          <w:p w:rsidR="00446CCD" w:rsidRPr="00A41798" w:rsidRDefault="00446CCD" w:rsidP="00ED7C33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 xml:space="preserve"> </w:t>
            </w:r>
            <w:r w:rsidR="00A57166">
              <w:rPr>
                <w:sz w:val="24"/>
                <w:szCs w:val="24"/>
              </w:rPr>
              <w:t xml:space="preserve">  </w:t>
            </w:r>
            <w:r w:rsidRPr="00A41798">
              <w:rPr>
                <w:sz w:val="24"/>
                <w:szCs w:val="24"/>
              </w:rPr>
              <w:t xml:space="preserve"> </w:t>
            </w:r>
            <w:r w:rsidR="009526A8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57166">
              <w:rPr>
                <w:sz w:val="24"/>
                <w:szCs w:val="24"/>
              </w:rPr>
              <w:instrText xml:space="preserve"> FORMCHECKBOX </w:instrText>
            </w:r>
            <w:r w:rsidR="009526A8">
              <w:rPr>
                <w:sz w:val="24"/>
                <w:szCs w:val="24"/>
              </w:rPr>
            </w:r>
            <w:r w:rsidR="009526A8">
              <w:rPr>
                <w:sz w:val="24"/>
                <w:szCs w:val="24"/>
              </w:rPr>
              <w:fldChar w:fldCharType="separate"/>
            </w:r>
            <w:r w:rsidR="009526A8">
              <w:rPr>
                <w:sz w:val="24"/>
                <w:szCs w:val="24"/>
              </w:rPr>
              <w:fldChar w:fldCharType="end"/>
            </w:r>
            <w:bookmarkEnd w:id="4"/>
            <w:r w:rsidR="00A57166">
              <w:rPr>
                <w:sz w:val="24"/>
                <w:szCs w:val="24"/>
              </w:rPr>
              <w:t xml:space="preserve"> </w:t>
            </w:r>
            <w:r w:rsidRPr="00A41798">
              <w:rPr>
                <w:sz w:val="24"/>
                <w:szCs w:val="24"/>
              </w:rPr>
              <w:t xml:space="preserve"> Restricted</w:t>
            </w:r>
          </w:p>
        </w:tc>
      </w:tr>
    </w:tbl>
    <w:p w:rsidR="00A57166" w:rsidRDefault="00A57166" w:rsidP="005122D9">
      <w:pPr>
        <w:rPr>
          <w:b/>
          <w:bCs/>
          <w:sz w:val="24"/>
          <w:szCs w:val="24"/>
        </w:rPr>
      </w:pPr>
    </w:p>
    <w:p w:rsidR="00A57166" w:rsidRDefault="00A57166" w:rsidP="005122D9">
      <w:pPr>
        <w:rPr>
          <w:b/>
          <w:bCs/>
          <w:sz w:val="24"/>
          <w:szCs w:val="24"/>
        </w:rPr>
      </w:pPr>
    </w:p>
    <w:p w:rsidR="00066A07" w:rsidRDefault="00066A07" w:rsidP="00066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III.2) </w:t>
      </w:r>
      <w:r w:rsidRPr="006D075F">
        <w:rPr>
          <w:b/>
          <w:bCs/>
          <w:sz w:val="24"/>
          <w:szCs w:val="24"/>
        </w:rPr>
        <w:t xml:space="preserve">CRITERIA </w:t>
      </w:r>
      <w:r>
        <w:rPr>
          <w:b/>
          <w:bCs/>
          <w:sz w:val="24"/>
          <w:szCs w:val="24"/>
        </w:rPr>
        <w:t>USED</w:t>
      </w:r>
      <w:r w:rsidRPr="006D075F">
        <w:rPr>
          <w:b/>
          <w:bCs/>
          <w:sz w:val="24"/>
          <w:szCs w:val="24"/>
        </w:rPr>
        <w:t xml:space="preserve"> IN EVALUATION OF PROJECTS</w:t>
      </w:r>
    </w:p>
    <w:p w:rsidR="00066A07" w:rsidRPr="006D075F" w:rsidRDefault="00066A07" w:rsidP="00066A07">
      <w:pPr>
        <w:rPr>
          <w:b/>
          <w:bCs/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2"/>
        <w:gridCol w:w="3656"/>
      </w:tblGrid>
      <w:tr w:rsidR="00066A07" w:rsidRPr="00A41798" w:rsidTr="00A57166">
        <w:trPr>
          <w:trHeight w:val="44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Weighting in %</w:t>
            </w:r>
          </w:p>
        </w:tc>
      </w:tr>
      <w:tr w:rsidR="00066A07" w:rsidRPr="00A41798" w:rsidTr="00A57166">
        <w:trPr>
          <w:trHeight w:val="44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1)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</w:p>
        </w:tc>
      </w:tr>
      <w:tr w:rsidR="00066A07" w:rsidRPr="00A41798" w:rsidTr="00A57166">
        <w:trPr>
          <w:trHeight w:val="44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2)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</w:p>
        </w:tc>
      </w:tr>
      <w:tr w:rsidR="00066A07" w:rsidRPr="00A41798" w:rsidTr="00A57166">
        <w:trPr>
          <w:trHeight w:val="44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3)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</w:p>
        </w:tc>
      </w:tr>
      <w:tr w:rsidR="00066A07" w:rsidRPr="00A41798" w:rsidTr="00A57166">
        <w:trPr>
          <w:trHeight w:val="44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</w:p>
        </w:tc>
      </w:tr>
      <w:tr w:rsidR="00066A07" w:rsidRPr="00A41798" w:rsidTr="00A57166">
        <w:trPr>
          <w:trHeight w:val="44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A41798" w:rsidRDefault="00066A07" w:rsidP="00FA6050">
            <w:pPr>
              <w:rPr>
                <w:sz w:val="24"/>
                <w:szCs w:val="24"/>
              </w:rPr>
            </w:pPr>
          </w:p>
        </w:tc>
      </w:tr>
    </w:tbl>
    <w:p w:rsidR="00066A07" w:rsidRDefault="00066A07" w:rsidP="005122D9">
      <w:pPr>
        <w:rPr>
          <w:b/>
          <w:bCs/>
          <w:sz w:val="24"/>
          <w:szCs w:val="24"/>
        </w:rPr>
      </w:pPr>
    </w:p>
    <w:p w:rsidR="005122D9" w:rsidRPr="00B813E8" w:rsidRDefault="005122D9" w:rsidP="005122D9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II</w:t>
      </w:r>
      <w:r w:rsidR="00446CCD">
        <w:rPr>
          <w:b/>
          <w:bCs/>
          <w:sz w:val="24"/>
          <w:szCs w:val="24"/>
        </w:rPr>
        <w:t>I.3)</w:t>
      </w:r>
      <w:r w:rsidR="007E5D45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EC2B8D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C2B8D" w:rsidRDefault="00172EE1" w:rsidP="006D5B66">
            <w:pPr>
              <w:rPr>
                <w:b/>
                <w:bCs/>
                <w:sz w:val="24"/>
                <w:szCs w:val="24"/>
              </w:rPr>
            </w:pPr>
            <w:r w:rsidRPr="00EC2B8D">
              <w:rPr>
                <w:b/>
                <w:bCs/>
                <w:sz w:val="24"/>
                <w:szCs w:val="24"/>
              </w:rPr>
              <w:t>III</w:t>
            </w:r>
            <w:r w:rsidR="00E600A4" w:rsidRPr="00EC2B8D">
              <w:rPr>
                <w:b/>
                <w:bCs/>
                <w:sz w:val="24"/>
                <w:szCs w:val="24"/>
              </w:rPr>
              <w:t>.</w:t>
            </w:r>
            <w:r w:rsidR="00446CCD">
              <w:rPr>
                <w:b/>
                <w:bCs/>
                <w:sz w:val="24"/>
                <w:szCs w:val="24"/>
              </w:rPr>
              <w:t>3.1)</w:t>
            </w:r>
            <w:r w:rsidR="006D5B66" w:rsidRPr="00EC2B8D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p w:rsidR="00F647D2" w:rsidRPr="00EC2B8D" w:rsidRDefault="00F647D2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EC2B8D" w:rsidRDefault="006D5B66" w:rsidP="006D5B66">
            <w:pPr>
              <w:rPr>
                <w:sz w:val="24"/>
                <w:szCs w:val="24"/>
              </w:rPr>
            </w:pPr>
            <w:r w:rsidRPr="00EC2B8D">
              <w:rPr>
                <w:sz w:val="24"/>
                <w:szCs w:val="24"/>
              </w:rPr>
              <w:t>Indicative Notice   ______________________________________</w:t>
            </w:r>
          </w:p>
          <w:p w:rsidR="00077F55" w:rsidRPr="00EC2B8D" w:rsidRDefault="00E600A4">
            <w:pPr>
              <w:rPr>
                <w:sz w:val="24"/>
                <w:szCs w:val="24"/>
              </w:rPr>
            </w:pPr>
            <w:r w:rsidRPr="00EC2B8D">
              <w:rPr>
                <w:sz w:val="24"/>
                <w:szCs w:val="24"/>
              </w:rPr>
              <w:t>Design Contest</w:t>
            </w:r>
            <w:r w:rsidR="00077F55" w:rsidRPr="00EC2B8D">
              <w:rPr>
                <w:sz w:val="24"/>
                <w:szCs w:val="24"/>
              </w:rPr>
              <w:t xml:space="preserve"> Notice              ______________________________________</w:t>
            </w:r>
          </w:p>
          <w:p w:rsidR="00077F55" w:rsidRPr="00EC2B8D" w:rsidRDefault="006D5B66">
            <w:pPr>
              <w:rPr>
                <w:i/>
                <w:iCs/>
                <w:sz w:val="24"/>
                <w:szCs w:val="24"/>
              </w:rPr>
            </w:pPr>
            <w:r w:rsidRPr="00EC2B8D">
              <w:rPr>
                <w:sz w:val="24"/>
                <w:szCs w:val="24"/>
              </w:rPr>
              <w:t>Other publications (</w:t>
            </w:r>
            <w:r w:rsidRPr="00EC2B8D">
              <w:rPr>
                <w:i/>
                <w:iCs/>
                <w:sz w:val="24"/>
                <w:szCs w:val="24"/>
              </w:rPr>
              <w:t>if applicable)  ______________________________</w:t>
            </w:r>
          </w:p>
        </w:tc>
      </w:tr>
    </w:tbl>
    <w:p w:rsidR="00446CCD" w:rsidRDefault="00446CCD" w:rsidP="00077F55">
      <w:pPr>
        <w:rPr>
          <w:b/>
          <w:bCs/>
          <w:sz w:val="24"/>
          <w:szCs w:val="24"/>
        </w:rPr>
      </w:pPr>
    </w:p>
    <w:p w:rsidR="00077F55" w:rsidRDefault="00077F55" w:rsidP="00077F55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 xml:space="preserve">SECTION </w:t>
      </w:r>
      <w:r w:rsidR="009D0BB7" w:rsidRPr="00B813E8">
        <w:rPr>
          <w:b/>
          <w:bCs/>
          <w:sz w:val="24"/>
          <w:szCs w:val="24"/>
        </w:rPr>
        <w:t>I</w:t>
      </w:r>
      <w:r w:rsidRPr="00B813E8">
        <w:rPr>
          <w:b/>
          <w:bCs/>
          <w:sz w:val="24"/>
          <w:szCs w:val="24"/>
        </w:rPr>
        <w:t xml:space="preserve">V: </w:t>
      </w:r>
      <w:r w:rsidR="00E600A4" w:rsidRPr="00B813E8">
        <w:rPr>
          <w:b/>
          <w:bCs/>
          <w:sz w:val="24"/>
          <w:szCs w:val="24"/>
        </w:rPr>
        <w:t xml:space="preserve">RESULT OF </w:t>
      </w:r>
      <w:r w:rsidR="00695D04" w:rsidRPr="00B813E8">
        <w:rPr>
          <w:b/>
          <w:bCs/>
          <w:sz w:val="24"/>
          <w:szCs w:val="24"/>
        </w:rPr>
        <w:t xml:space="preserve">DESIGN </w:t>
      </w:r>
      <w:r w:rsidR="00E600A4" w:rsidRPr="00B813E8">
        <w:rPr>
          <w:b/>
          <w:bCs/>
          <w:sz w:val="24"/>
          <w:szCs w:val="24"/>
        </w:rPr>
        <w:t>CONTEST</w:t>
      </w:r>
    </w:p>
    <w:p w:rsidR="00446CCD" w:rsidRPr="00B813E8" w:rsidRDefault="00446CCD" w:rsidP="00077F5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077F55" w:rsidRPr="00EC2B8D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EC2B8D" w:rsidRDefault="009D0BB7" w:rsidP="00446CCD">
            <w:pPr>
              <w:rPr>
                <w:i/>
                <w:iCs/>
                <w:sz w:val="24"/>
                <w:szCs w:val="24"/>
              </w:rPr>
            </w:pPr>
            <w:r w:rsidRPr="00EC2B8D">
              <w:rPr>
                <w:b/>
                <w:bCs/>
                <w:sz w:val="24"/>
                <w:szCs w:val="24"/>
              </w:rPr>
              <w:t>I</w:t>
            </w:r>
            <w:r w:rsidR="00077F55" w:rsidRPr="00EC2B8D">
              <w:rPr>
                <w:b/>
                <w:bCs/>
                <w:sz w:val="24"/>
                <w:szCs w:val="24"/>
              </w:rPr>
              <w:t>V.1</w:t>
            </w:r>
            <w:r w:rsidR="00446CCD">
              <w:rPr>
                <w:b/>
                <w:bCs/>
                <w:sz w:val="24"/>
                <w:szCs w:val="24"/>
              </w:rPr>
              <w:t>)</w:t>
            </w:r>
            <w:r w:rsidR="00077F55" w:rsidRPr="00EC2B8D">
              <w:rPr>
                <w:b/>
                <w:bCs/>
                <w:sz w:val="24"/>
                <w:szCs w:val="24"/>
              </w:rPr>
              <w:t xml:space="preserve"> Date of </w:t>
            </w:r>
            <w:r w:rsidR="00E600A4" w:rsidRPr="00EC2B8D">
              <w:rPr>
                <w:b/>
                <w:bCs/>
                <w:sz w:val="24"/>
                <w:szCs w:val="24"/>
              </w:rPr>
              <w:t>selection of project(s)</w:t>
            </w:r>
            <w:r w:rsidR="00446CCD">
              <w:rPr>
                <w:b/>
                <w:bCs/>
                <w:sz w:val="24"/>
                <w:szCs w:val="24"/>
              </w:rPr>
              <w:t>:</w:t>
            </w:r>
            <w:r w:rsidR="00077F55" w:rsidRPr="00EC2B8D">
              <w:rPr>
                <w:sz w:val="24"/>
                <w:szCs w:val="24"/>
              </w:rPr>
              <w:t xml:space="preserve">   ___/___/______ </w:t>
            </w:r>
          </w:p>
        </w:tc>
      </w:tr>
      <w:tr w:rsidR="00077F55" w:rsidRPr="00EC2B8D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EC2B8D" w:rsidRDefault="00AD1AB8" w:rsidP="00446CCD">
            <w:pPr>
              <w:rPr>
                <w:b/>
                <w:bCs/>
                <w:sz w:val="24"/>
                <w:szCs w:val="24"/>
              </w:rPr>
            </w:pPr>
            <w:r w:rsidRPr="00EC2B8D">
              <w:rPr>
                <w:b/>
                <w:bCs/>
                <w:sz w:val="24"/>
                <w:szCs w:val="24"/>
              </w:rPr>
              <w:t>IV.2</w:t>
            </w:r>
            <w:r w:rsidR="00446CCD">
              <w:rPr>
                <w:b/>
                <w:bCs/>
                <w:sz w:val="24"/>
                <w:szCs w:val="24"/>
              </w:rPr>
              <w:t>)</w:t>
            </w:r>
            <w:r w:rsidRPr="00EC2B8D">
              <w:rPr>
                <w:b/>
                <w:bCs/>
                <w:sz w:val="24"/>
                <w:szCs w:val="24"/>
              </w:rPr>
              <w:t xml:space="preserve"> Planned date for contract signature</w:t>
            </w:r>
            <w:r w:rsidR="00446CCD">
              <w:rPr>
                <w:b/>
                <w:bCs/>
                <w:sz w:val="24"/>
                <w:szCs w:val="24"/>
              </w:rPr>
              <w:t xml:space="preserve">: </w:t>
            </w:r>
            <w:r w:rsidRPr="00EC2B8D">
              <w:rPr>
                <w:b/>
                <w:bCs/>
                <w:sz w:val="24"/>
                <w:szCs w:val="24"/>
              </w:rPr>
              <w:t>____/____/____</w:t>
            </w:r>
          </w:p>
        </w:tc>
      </w:tr>
      <w:tr w:rsidR="00AD1AB8" w:rsidRPr="00EC2B8D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8" w:rsidRPr="00EC2B8D" w:rsidRDefault="00A22C79" w:rsidP="00077F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IV.3</w:t>
            </w:r>
            <w:r w:rsidR="00446CCD">
              <w:rPr>
                <w:b/>
                <w:bCs/>
                <w:sz w:val="24"/>
                <w:szCs w:val="24"/>
              </w:rPr>
              <w:t>)</w:t>
            </w:r>
            <w:r w:rsidR="00AD1AB8" w:rsidRPr="00EC2B8D">
              <w:rPr>
                <w:b/>
                <w:bCs/>
                <w:sz w:val="24"/>
                <w:szCs w:val="24"/>
              </w:rPr>
              <w:t xml:space="preserve"> Number of projects received __________</w:t>
            </w:r>
          </w:p>
        </w:tc>
      </w:tr>
    </w:tbl>
    <w:p w:rsidR="00077F55" w:rsidRPr="00B813E8" w:rsidRDefault="00077F55" w:rsidP="00077F55">
      <w:pPr>
        <w:rPr>
          <w:b/>
          <w:bCs/>
          <w:sz w:val="24"/>
          <w:szCs w:val="24"/>
        </w:rPr>
      </w:pPr>
    </w:p>
    <w:p w:rsidR="00DF5A26" w:rsidRPr="00B813E8" w:rsidRDefault="009D0BB7" w:rsidP="00077F55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I</w:t>
      </w:r>
      <w:r w:rsidR="00446CCD">
        <w:rPr>
          <w:b/>
          <w:bCs/>
          <w:sz w:val="24"/>
          <w:szCs w:val="24"/>
        </w:rPr>
        <w:t>V.4)</w:t>
      </w:r>
      <w:r w:rsidR="00DF5A26" w:rsidRPr="00B813E8">
        <w:rPr>
          <w:b/>
          <w:bCs/>
          <w:sz w:val="24"/>
          <w:szCs w:val="24"/>
        </w:rPr>
        <w:t xml:space="preserve"> Name and addresses of </w:t>
      </w:r>
      <w:r w:rsidR="00E600A4" w:rsidRPr="00B813E8">
        <w:rPr>
          <w:b/>
          <w:bCs/>
          <w:sz w:val="24"/>
          <w:szCs w:val="24"/>
        </w:rPr>
        <w:t>the winner(s) of the design contest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80"/>
        <w:gridCol w:w="3332"/>
        <w:gridCol w:w="284"/>
        <w:gridCol w:w="3828"/>
      </w:tblGrid>
      <w:tr w:rsidR="00051895" w:rsidRPr="004A7B85" w:rsidTr="00ED7C33"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4A7B85" w:rsidRDefault="00051895" w:rsidP="0005189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name]"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1895" w:rsidRPr="004A7B85" w:rsidTr="00ED7C33"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4A7B85" w:rsidRDefault="00051895" w:rsidP="0005189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1895" w:rsidRPr="004A7B85" w:rsidTr="00ED7C33"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1895" w:rsidRPr="004A7B85" w:rsidRDefault="00051895" w:rsidP="00ED7C33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4A7B85" w:rsidRDefault="00051895" w:rsidP="00ED7C33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postal code]"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4A7B85" w:rsidRDefault="00051895" w:rsidP="00ED7C33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1895" w:rsidRPr="004A7B85" w:rsidTr="00ED7C33"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4A7B85" w:rsidRDefault="00051895" w:rsidP="00ED7C33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1895" w:rsidRPr="004A7B85" w:rsidTr="00ED7C33"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1895" w:rsidRPr="004A7B85" w:rsidRDefault="00051895" w:rsidP="00ED7C33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9526A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4A7B85" w:rsidRDefault="00051895" w:rsidP="0005189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1895" w:rsidRPr="004A7B85" w:rsidTr="00ED7C33"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1895" w:rsidRPr="004A7B85" w:rsidRDefault="00051895" w:rsidP="0005189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telephone]"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4A7B85" w:rsidRDefault="00051895" w:rsidP="0005189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fax]" </w:instrText>
            </w:r>
            <w:r w:rsidR="009526A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051895" w:rsidRPr="00B813E8" w:rsidRDefault="00051895" w:rsidP="00DF5A2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F5A26" w:rsidRPr="00EC2B8D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6" w:rsidRPr="00EC2B8D" w:rsidRDefault="009D0BB7" w:rsidP="00DF5A26">
            <w:pPr>
              <w:rPr>
                <w:sz w:val="24"/>
                <w:szCs w:val="24"/>
              </w:rPr>
            </w:pPr>
            <w:r w:rsidRPr="00EC2B8D">
              <w:rPr>
                <w:b/>
                <w:bCs/>
                <w:sz w:val="24"/>
                <w:szCs w:val="24"/>
              </w:rPr>
              <w:t>I</w:t>
            </w:r>
            <w:r w:rsidR="00446CCD">
              <w:rPr>
                <w:b/>
                <w:bCs/>
                <w:sz w:val="24"/>
                <w:szCs w:val="24"/>
              </w:rPr>
              <w:t>V.5)</w:t>
            </w:r>
            <w:r w:rsidR="00DF5A26" w:rsidRPr="00EC2B8D">
              <w:rPr>
                <w:b/>
                <w:bCs/>
                <w:sz w:val="24"/>
                <w:szCs w:val="24"/>
              </w:rPr>
              <w:t xml:space="preserve"> </w:t>
            </w:r>
            <w:r w:rsidR="00E600A4" w:rsidRPr="00EC2B8D">
              <w:rPr>
                <w:b/>
                <w:bCs/>
                <w:sz w:val="24"/>
                <w:szCs w:val="24"/>
              </w:rPr>
              <w:t xml:space="preserve">Value of the prizes </w:t>
            </w:r>
            <w:r w:rsidR="00E600A4" w:rsidRPr="00EC2B8D">
              <w:rPr>
                <w:i/>
                <w:iCs/>
                <w:sz w:val="24"/>
                <w:szCs w:val="24"/>
              </w:rPr>
              <w:t>(if applicable)</w:t>
            </w:r>
          </w:p>
          <w:p w:rsidR="00DF5A26" w:rsidRPr="00EC2B8D" w:rsidRDefault="00E600A4" w:rsidP="00DF5A26">
            <w:pPr>
              <w:rPr>
                <w:i/>
                <w:iCs/>
                <w:sz w:val="24"/>
                <w:szCs w:val="24"/>
              </w:rPr>
            </w:pPr>
            <w:r w:rsidRPr="00EC2B8D">
              <w:rPr>
                <w:sz w:val="24"/>
                <w:szCs w:val="24"/>
              </w:rPr>
              <w:t>Value of prize(s) awarded</w:t>
            </w:r>
            <w:r w:rsidR="00DF5A26" w:rsidRPr="00EC2B8D">
              <w:rPr>
                <w:sz w:val="24"/>
                <w:szCs w:val="24"/>
              </w:rPr>
              <w:t xml:space="preserve"> _______________________ </w:t>
            </w:r>
          </w:p>
          <w:p w:rsidR="00DF5A26" w:rsidRPr="00EC2B8D" w:rsidRDefault="00DF5A26" w:rsidP="00E600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24AD9" w:rsidRPr="00B813E8" w:rsidRDefault="00180F1D" w:rsidP="00E24AD9">
      <w:pPr>
        <w:jc w:val="center"/>
        <w:rPr>
          <w:i/>
          <w:iCs/>
          <w:sz w:val="24"/>
          <w:szCs w:val="24"/>
        </w:rPr>
      </w:pPr>
      <w:r w:rsidRPr="00B813E8">
        <w:rPr>
          <w:i/>
          <w:iCs/>
          <w:sz w:val="24"/>
          <w:szCs w:val="24"/>
        </w:rPr>
        <w:t>(</w:t>
      </w:r>
      <w:r w:rsidR="003334E3" w:rsidRPr="00B813E8">
        <w:rPr>
          <w:i/>
          <w:iCs/>
          <w:sz w:val="24"/>
          <w:szCs w:val="24"/>
        </w:rPr>
        <w:t>Use</w:t>
      </w:r>
      <w:r w:rsidR="003334E3">
        <w:rPr>
          <w:i/>
          <w:iCs/>
          <w:sz w:val="24"/>
          <w:szCs w:val="24"/>
        </w:rPr>
        <w:t xml:space="preserve"> paragraph </w:t>
      </w:r>
      <w:r w:rsidR="003334E3" w:rsidRPr="00B813E8">
        <w:rPr>
          <w:i/>
          <w:iCs/>
          <w:sz w:val="24"/>
          <w:szCs w:val="24"/>
        </w:rPr>
        <w:t>IV.</w:t>
      </w:r>
      <w:r w:rsidR="00446CCD">
        <w:rPr>
          <w:i/>
          <w:iCs/>
          <w:sz w:val="24"/>
          <w:szCs w:val="24"/>
        </w:rPr>
        <w:t>4</w:t>
      </w:r>
      <w:r w:rsidRPr="00B813E8">
        <w:rPr>
          <w:i/>
          <w:iCs/>
          <w:sz w:val="24"/>
          <w:szCs w:val="24"/>
        </w:rPr>
        <w:t xml:space="preserve"> and IV.</w:t>
      </w:r>
      <w:r w:rsidR="00446CCD">
        <w:rPr>
          <w:i/>
          <w:iCs/>
          <w:sz w:val="24"/>
          <w:szCs w:val="24"/>
        </w:rPr>
        <w:t>5</w:t>
      </w:r>
      <w:r w:rsidRPr="00B813E8">
        <w:rPr>
          <w:i/>
          <w:iCs/>
          <w:sz w:val="24"/>
          <w:szCs w:val="24"/>
        </w:rPr>
        <w:t xml:space="preserve"> </w:t>
      </w:r>
      <w:r w:rsidR="00E600A4" w:rsidRPr="00B813E8">
        <w:rPr>
          <w:i/>
          <w:iCs/>
          <w:sz w:val="24"/>
          <w:szCs w:val="24"/>
        </w:rPr>
        <w:t>as many times as needed)</w:t>
      </w:r>
    </w:p>
    <w:p w:rsidR="00E20048" w:rsidRDefault="00E20048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SECTION V: COMPLEMENTARY INFORMATION</w:t>
      </w:r>
    </w:p>
    <w:p w:rsidR="00446CCD" w:rsidRPr="00B813E8" w:rsidRDefault="00446CCD"/>
    <w:p w:rsidR="009C2BE8" w:rsidRPr="00B813E8" w:rsidRDefault="009C2BE8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V.1</w:t>
      </w:r>
      <w:r w:rsidR="00446CCD">
        <w:rPr>
          <w:b/>
          <w:bCs/>
          <w:sz w:val="24"/>
          <w:szCs w:val="24"/>
        </w:rPr>
        <w:t>)</w:t>
      </w:r>
      <w:r w:rsidRPr="00B813E8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C00B7" w:rsidRPr="00EC2B8D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255FF6" w:rsidRDefault="00B1368A" w:rsidP="00B1368A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Pr="00953884">
              <w:rPr>
                <w:b/>
                <w:bCs/>
                <w:sz w:val="24"/>
                <w:szCs w:val="24"/>
              </w:rPr>
              <w:t>law No.05/L-092, at the address specified in Section I of this notice.</w:t>
            </w:r>
          </w:p>
        </w:tc>
      </w:tr>
    </w:tbl>
    <w:p w:rsidR="009C2BE8" w:rsidRPr="00B813E8" w:rsidRDefault="009C2BE8">
      <w:pPr>
        <w:rPr>
          <w:sz w:val="24"/>
          <w:szCs w:val="24"/>
        </w:rPr>
      </w:pPr>
    </w:p>
    <w:p w:rsidR="00446CCD" w:rsidRDefault="00446CCD">
      <w:pPr>
        <w:rPr>
          <w:b/>
          <w:bCs/>
          <w:sz w:val="24"/>
          <w:szCs w:val="24"/>
        </w:rPr>
      </w:pPr>
    </w:p>
    <w:p w:rsidR="009C2BE8" w:rsidRPr="00B813E8" w:rsidRDefault="009C2BE8">
      <w:pPr>
        <w:rPr>
          <w:sz w:val="24"/>
          <w:szCs w:val="24"/>
        </w:rPr>
      </w:pPr>
      <w:r w:rsidRPr="00B813E8">
        <w:rPr>
          <w:b/>
          <w:bCs/>
          <w:sz w:val="24"/>
          <w:szCs w:val="24"/>
        </w:rPr>
        <w:t>V.2</w:t>
      </w:r>
      <w:r w:rsidR="00446CCD">
        <w:rPr>
          <w:b/>
          <w:bCs/>
          <w:sz w:val="24"/>
          <w:szCs w:val="24"/>
        </w:rPr>
        <w:t>)</w:t>
      </w:r>
      <w:r w:rsidRPr="00B813E8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C00B7" w:rsidRPr="00EC2B8D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0" w:rsidRDefault="00B96A50" w:rsidP="00B96A50">
            <w:pPr>
              <w:rPr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9C00B7" w:rsidRDefault="009C00B7">
            <w:pPr>
              <w:rPr>
                <w:sz w:val="24"/>
                <w:szCs w:val="24"/>
              </w:rPr>
            </w:pPr>
          </w:p>
          <w:p w:rsidR="008833CF" w:rsidRPr="00EC2B8D" w:rsidRDefault="008833CF">
            <w:pPr>
              <w:rPr>
                <w:sz w:val="24"/>
                <w:szCs w:val="24"/>
              </w:rPr>
            </w:pPr>
          </w:p>
        </w:tc>
      </w:tr>
    </w:tbl>
    <w:p w:rsidR="005C210B" w:rsidRPr="00B813E8" w:rsidRDefault="005C210B" w:rsidP="00C54B0A">
      <w:pPr>
        <w:pStyle w:val="Heading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kern w:val="28"/>
        </w:rPr>
      </w:pPr>
    </w:p>
    <w:sectPr w:rsidR="005C210B" w:rsidRPr="00B813E8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A8" w:rsidRDefault="006169A8">
      <w:r>
        <w:separator/>
      </w:r>
    </w:p>
  </w:endnote>
  <w:endnote w:type="continuationSeparator" w:id="0">
    <w:p w:rsidR="006169A8" w:rsidRDefault="0061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B9" w:rsidRDefault="009526A8" w:rsidP="00AF1E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F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68A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52318" w:rsidRDefault="00A52318" w:rsidP="00A36CC9">
    <w:pPr>
      <w:tabs>
        <w:tab w:val="center" w:pos="4320"/>
        <w:tab w:val="right" w:pos="8640"/>
      </w:tabs>
      <w:ind w:right="360"/>
      <w:rPr>
        <w:i/>
        <w:iCs/>
        <w:kern w:val="0"/>
      </w:rPr>
    </w:pPr>
    <w:r w:rsidRPr="00A52318">
      <w:rPr>
        <w:i/>
        <w:iCs/>
        <w:kern w:val="0"/>
      </w:rPr>
      <w:t xml:space="preserve">Standard </w:t>
    </w:r>
    <w:r w:rsidR="00FD0C77" w:rsidRPr="00A52318">
      <w:rPr>
        <w:i/>
        <w:iCs/>
        <w:kern w:val="0"/>
      </w:rPr>
      <w:t xml:space="preserve">Form:” </w:t>
    </w:r>
    <w:r w:rsidRPr="00A52318">
      <w:rPr>
        <w:i/>
        <w:iCs/>
        <w:kern w:val="0"/>
      </w:rPr>
      <w:t>Design Contest</w:t>
    </w:r>
    <w:r w:rsidR="00A36CC9">
      <w:rPr>
        <w:i/>
        <w:iCs/>
        <w:kern w:val="0"/>
      </w:rPr>
      <w:t xml:space="preserve"> Result Notice</w:t>
    </w:r>
    <w:r w:rsidRPr="00A52318">
      <w:rPr>
        <w:i/>
        <w:iCs/>
        <w:kern w:val="0"/>
      </w:rPr>
      <w:t>”</w:t>
    </w:r>
  </w:p>
  <w:p w:rsidR="000B7B5E" w:rsidRPr="00A52318" w:rsidRDefault="000B7B5E" w:rsidP="00A52318">
    <w:pPr>
      <w:tabs>
        <w:tab w:val="center" w:pos="4320"/>
        <w:tab w:val="right" w:pos="8640"/>
      </w:tabs>
      <w:jc w:val="center"/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A8" w:rsidRDefault="006169A8">
      <w:r>
        <w:separator/>
      </w:r>
    </w:p>
  </w:footnote>
  <w:footnote w:type="continuationSeparator" w:id="0">
    <w:p w:rsidR="006169A8" w:rsidRDefault="0061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118"/>
    <w:rsid w:val="00017B93"/>
    <w:rsid w:val="00051895"/>
    <w:rsid w:val="00066A07"/>
    <w:rsid w:val="00077F55"/>
    <w:rsid w:val="000A756D"/>
    <w:rsid w:val="000B7B5E"/>
    <w:rsid w:val="000C0111"/>
    <w:rsid w:val="000D054F"/>
    <w:rsid w:val="00145339"/>
    <w:rsid w:val="00172EE1"/>
    <w:rsid w:val="00180F1D"/>
    <w:rsid w:val="001A4E98"/>
    <w:rsid w:val="001A5DD5"/>
    <w:rsid w:val="001F7EE2"/>
    <w:rsid w:val="002003A1"/>
    <w:rsid w:val="00253E9C"/>
    <w:rsid w:val="00255FF6"/>
    <w:rsid w:val="00291C09"/>
    <w:rsid w:val="002C20AC"/>
    <w:rsid w:val="002E3405"/>
    <w:rsid w:val="002E4872"/>
    <w:rsid w:val="002E4B97"/>
    <w:rsid w:val="003334E3"/>
    <w:rsid w:val="00333998"/>
    <w:rsid w:val="003D456C"/>
    <w:rsid w:val="0042092A"/>
    <w:rsid w:val="004242EF"/>
    <w:rsid w:val="00433955"/>
    <w:rsid w:val="00443A34"/>
    <w:rsid w:val="00446CCD"/>
    <w:rsid w:val="00450A60"/>
    <w:rsid w:val="00492A7D"/>
    <w:rsid w:val="004B0867"/>
    <w:rsid w:val="004F3DB4"/>
    <w:rsid w:val="00504338"/>
    <w:rsid w:val="005122D9"/>
    <w:rsid w:val="00537E6D"/>
    <w:rsid w:val="005524C5"/>
    <w:rsid w:val="0056468B"/>
    <w:rsid w:val="00574537"/>
    <w:rsid w:val="005857A0"/>
    <w:rsid w:val="00592A50"/>
    <w:rsid w:val="005C210B"/>
    <w:rsid w:val="005E692B"/>
    <w:rsid w:val="005F6C7F"/>
    <w:rsid w:val="006106FA"/>
    <w:rsid w:val="006169A8"/>
    <w:rsid w:val="0063301A"/>
    <w:rsid w:val="006773A3"/>
    <w:rsid w:val="00695D04"/>
    <w:rsid w:val="006D075F"/>
    <w:rsid w:val="006D1659"/>
    <w:rsid w:val="006D5B66"/>
    <w:rsid w:val="006E410B"/>
    <w:rsid w:val="00703955"/>
    <w:rsid w:val="00745E28"/>
    <w:rsid w:val="007543A7"/>
    <w:rsid w:val="00770260"/>
    <w:rsid w:val="00787B8F"/>
    <w:rsid w:val="007A5A22"/>
    <w:rsid w:val="007E5D45"/>
    <w:rsid w:val="007F1F88"/>
    <w:rsid w:val="00802681"/>
    <w:rsid w:val="0083365A"/>
    <w:rsid w:val="008706BA"/>
    <w:rsid w:val="008833CF"/>
    <w:rsid w:val="00926C50"/>
    <w:rsid w:val="00933386"/>
    <w:rsid w:val="009526A8"/>
    <w:rsid w:val="009C00B7"/>
    <w:rsid w:val="009C2BE8"/>
    <w:rsid w:val="009D0BB7"/>
    <w:rsid w:val="009E1077"/>
    <w:rsid w:val="009E7D72"/>
    <w:rsid w:val="00A22C79"/>
    <w:rsid w:val="00A36CC9"/>
    <w:rsid w:val="00A52318"/>
    <w:rsid w:val="00A55498"/>
    <w:rsid w:val="00A57166"/>
    <w:rsid w:val="00AC04EB"/>
    <w:rsid w:val="00AD09AF"/>
    <w:rsid w:val="00AD1AB8"/>
    <w:rsid w:val="00AD2980"/>
    <w:rsid w:val="00AF1E2B"/>
    <w:rsid w:val="00B1368A"/>
    <w:rsid w:val="00B22B80"/>
    <w:rsid w:val="00B71764"/>
    <w:rsid w:val="00B813E8"/>
    <w:rsid w:val="00B96A50"/>
    <w:rsid w:val="00B97B05"/>
    <w:rsid w:val="00BA5B01"/>
    <w:rsid w:val="00BB0200"/>
    <w:rsid w:val="00BB77BF"/>
    <w:rsid w:val="00BB7E65"/>
    <w:rsid w:val="00BF02AF"/>
    <w:rsid w:val="00C36A97"/>
    <w:rsid w:val="00C45B98"/>
    <w:rsid w:val="00C54B0A"/>
    <w:rsid w:val="00C7028E"/>
    <w:rsid w:val="00C82DAB"/>
    <w:rsid w:val="00C9586E"/>
    <w:rsid w:val="00D44B9E"/>
    <w:rsid w:val="00D755A7"/>
    <w:rsid w:val="00DE2B97"/>
    <w:rsid w:val="00DF2D18"/>
    <w:rsid w:val="00DF5A26"/>
    <w:rsid w:val="00E15BA3"/>
    <w:rsid w:val="00E20048"/>
    <w:rsid w:val="00E24AD9"/>
    <w:rsid w:val="00E268E5"/>
    <w:rsid w:val="00E31DD2"/>
    <w:rsid w:val="00E600A4"/>
    <w:rsid w:val="00E81617"/>
    <w:rsid w:val="00EC2B8D"/>
    <w:rsid w:val="00ED562C"/>
    <w:rsid w:val="00ED7C33"/>
    <w:rsid w:val="00F562D9"/>
    <w:rsid w:val="00F647D2"/>
    <w:rsid w:val="00F868F5"/>
    <w:rsid w:val="00FA5122"/>
    <w:rsid w:val="00FA54EF"/>
    <w:rsid w:val="00FA6050"/>
    <w:rsid w:val="00FB4FB9"/>
    <w:rsid w:val="00FC603D"/>
    <w:rsid w:val="00FD0C77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D7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5C210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210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81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vlora ferizi</cp:lastModifiedBy>
  <cp:revision>3</cp:revision>
  <cp:lastPrinted>2006-09-15T14:10:00Z</cp:lastPrinted>
  <dcterms:created xsi:type="dcterms:W3CDTF">2016-05-04T09:21:00Z</dcterms:created>
  <dcterms:modified xsi:type="dcterms:W3CDTF">2016-05-04T13:45:00Z</dcterms:modified>
</cp:coreProperties>
</file>