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0E" w:rsidRDefault="00937A0E" w:rsidP="000C1518">
      <w:pPr>
        <w:pStyle w:val="Header"/>
        <w:spacing w:before="60" w:after="60"/>
        <w:jc w:val="center"/>
        <w:rPr>
          <w:b/>
        </w:rPr>
      </w:pPr>
      <w:r>
        <w:rPr>
          <w:b/>
        </w:rPr>
        <w:t>REQUEST FOR APPROVAL OF DISPOSAL METHOD</w:t>
      </w:r>
    </w:p>
    <w:p w:rsidR="00937A0E" w:rsidRDefault="00937A0E" w:rsidP="00937A0E">
      <w:pPr>
        <w:rPr>
          <w:b/>
        </w:rPr>
      </w:pPr>
    </w:p>
    <w:p w:rsidR="00937A0E" w:rsidRDefault="00937A0E" w:rsidP="00937A0E">
      <w:pPr>
        <w:pStyle w:val="Header"/>
        <w:rPr>
          <w:sz w:val="12"/>
        </w:rPr>
      </w:pPr>
    </w:p>
    <w:tbl>
      <w:tblPr>
        <w:tblW w:w="91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86"/>
        <w:gridCol w:w="5511"/>
      </w:tblGrid>
      <w:tr w:rsidR="00937A0E" w:rsidTr="000C1518">
        <w:trPr>
          <w:trHeight w:val="525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0E" w:rsidRPr="00F55D55" w:rsidRDefault="00937A0E" w:rsidP="005D6A9E">
            <w:pPr>
              <w:pStyle w:val="BodyText"/>
              <w:spacing w:before="120"/>
              <w:rPr>
                <w:b/>
              </w:rPr>
            </w:pPr>
            <w:r w:rsidRPr="00F55D55">
              <w:rPr>
                <w:b/>
              </w:rPr>
              <w:t>Subject of Disposal: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0E" w:rsidRPr="00F74AC5" w:rsidRDefault="00937A0E" w:rsidP="005D6A9E">
            <w:pPr>
              <w:pStyle w:val="BodyText"/>
              <w:spacing w:before="120"/>
              <w:rPr>
                <w:szCs w:val="24"/>
              </w:rPr>
            </w:pPr>
            <w:r w:rsidRPr="00F74AC5">
              <w:rPr>
                <w:i/>
                <w:szCs w:val="24"/>
                <w:highlight w:val="lightGray"/>
              </w:rPr>
              <w:t>[Insert the subject of the Disposal]</w:t>
            </w:r>
          </w:p>
        </w:tc>
      </w:tr>
      <w:tr w:rsidR="000C1518" w:rsidTr="000C1518">
        <w:trPr>
          <w:trHeight w:val="525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18" w:rsidRPr="000C1518" w:rsidRDefault="000C1518" w:rsidP="000C1518">
            <w:pPr>
              <w:jc w:val="left"/>
              <w:rPr>
                <w:i/>
              </w:rPr>
            </w:pPr>
            <w:r w:rsidRPr="00966045">
              <w:rPr>
                <w:b/>
              </w:rPr>
              <w:t>Disposal Reference number</w:t>
            </w:r>
            <w:r w:rsidRPr="00966045">
              <w:t>:</w:t>
            </w:r>
            <w:r w:rsidRPr="00E40D77">
              <w:rPr>
                <w:i/>
              </w:rPr>
              <w:t xml:space="preserve"> 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8" w:rsidRPr="00F74AC5" w:rsidRDefault="000C1518" w:rsidP="005D6A9E">
            <w:pPr>
              <w:pStyle w:val="BodyText"/>
              <w:spacing w:before="120"/>
              <w:rPr>
                <w:i/>
                <w:szCs w:val="24"/>
                <w:highlight w:val="lightGray"/>
              </w:rPr>
            </w:pPr>
            <w:r w:rsidRPr="00966045">
              <w:rPr>
                <w:i/>
                <w:highlight w:val="lightGray"/>
              </w:rPr>
              <w:t>[insert number]</w:t>
            </w:r>
          </w:p>
        </w:tc>
      </w:tr>
    </w:tbl>
    <w:p w:rsidR="009C035C" w:rsidRDefault="009C035C" w:rsidP="009C035C">
      <w:pPr>
        <w:rPr>
          <w:i/>
        </w:rPr>
      </w:pPr>
    </w:p>
    <w:tbl>
      <w:tblPr>
        <w:tblW w:w="1033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6"/>
        <w:gridCol w:w="4653"/>
        <w:gridCol w:w="5170"/>
      </w:tblGrid>
      <w:tr w:rsidR="00105F3B" w:rsidTr="00587A2C">
        <w:trPr>
          <w:jc w:val="center"/>
        </w:trPr>
        <w:tc>
          <w:tcPr>
            <w:tcW w:w="10339" w:type="dxa"/>
            <w:gridSpan w:val="3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05F3B" w:rsidRPr="00CF0AB0" w:rsidRDefault="00105F3B" w:rsidP="00CF0AB0">
            <w:pPr>
              <w:pStyle w:val="Heading4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B0">
              <w:rPr>
                <w:rFonts w:ascii="Times New Roman" w:hAnsi="Times New Roman"/>
                <w:sz w:val="24"/>
                <w:szCs w:val="24"/>
              </w:rPr>
              <w:t>SUBMISSION INFORMATION</w:t>
            </w:r>
          </w:p>
        </w:tc>
      </w:tr>
      <w:tr w:rsidR="00105F3B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05F3B" w:rsidRDefault="00105F3B" w:rsidP="00CF0AB0">
            <w:r>
              <w:t>1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3B" w:rsidRPr="006E7E4F" w:rsidRDefault="000C1518" w:rsidP="00105F3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State the date of the inspection of the assets 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05F3B" w:rsidRDefault="00105F3B" w:rsidP="00CF0AB0"/>
        </w:tc>
      </w:tr>
      <w:tr w:rsidR="000C1518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C1518" w:rsidRDefault="000C1518" w:rsidP="00CF0AB0">
            <w:r>
              <w:t>2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8" w:rsidRPr="006E7E4F" w:rsidRDefault="000C1518" w:rsidP="00105F3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F">
              <w:rPr>
                <w:rFonts w:ascii="Times New Roman" w:hAnsi="Times New Roman"/>
                <w:sz w:val="24"/>
                <w:szCs w:val="24"/>
              </w:rPr>
              <w:t>State the potential market value of the asset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C1518" w:rsidRDefault="000C1518" w:rsidP="00CF0AB0"/>
        </w:tc>
      </w:tr>
      <w:tr w:rsidR="00105F3B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05F3B" w:rsidRDefault="000C1518" w:rsidP="00CF0AB0">
            <w:r>
              <w:t>3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3B" w:rsidRDefault="00105F3B" w:rsidP="00CF0AB0">
            <w:r>
              <w:t>State the Proposed Reserve Price(s)</w:t>
            </w:r>
          </w:p>
          <w:p w:rsidR="00105F3B" w:rsidRDefault="00105F3B" w:rsidP="00CF0AB0"/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05F3B" w:rsidRDefault="00105F3B" w:rsidP="00CF0AB0"/>
        </w:tc>
      </w:tr>
      <w:tr w:rsidR="001B7876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B7876" w:rsidRDefault="000C1518" w:rsidP="00CF0AB0">
            <w:r>
              <w:t>4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76" w:rsidRDefault="001B7876" w:rsidP="00CF0AB0">
            <w:r>
              <w:t>State the proposed Disposal Method</w:t>
            </w:r>
          </w:p>
          <w:p w:rsidR="001B7876" w:rsidRDefault="001B7876" w:rsidP="00CF0AB0"/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B7876" w:rsidRDefault="001B7876" w:rsidP="00CF0AB0"/>
        </w:tc>
      </w:tr>
      <w:tr w:rsidR="00105F3B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05F3B" w:rsidRDefault="000C1518" w:rsidP="00CF0AB0">
            <w:r>
              <w:t>5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3B" w:rsidRDefault="001B7876" w:rsidP="001B7876">
            <w:r>
              <w:t>Justify the r</w:t>
            </w:r>
            <w:r w:rsidR="00105F3B">
              <w:t xml:space="preserve">easons for use of this disposal </w:t>
            </w:r>
            <w:r>
              <w:t>method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05F3B" w:rsidRDefault="00105F3B" w:rsidP="00CF0AB0"/>
        </w:tc>
      </w:tr>
      <w:tr w:rsidR="00587A2C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7A2C" w:rsidRDefault="000C1518" w:rsidP="001B7876">
            <w:r>
              <w:t>6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2C" w:rsidRDefault="00587A2C" w:rsidP="00CF0AB0">
            <w:pPr>
              <w:pStyle w:val="Header"/>
            </w:pPr>
            <w:r>
              <w:t xml:space="preserve">Will evaluation be based on </w:t>
            </w:r>
          </w:p>
          <w:p w:rsidR="00587A2C" w:rsidRDefault="00587A2C" w:rsidP="00CF0AB0">
            <w:pPr>
              <w:pStyle w:val="Header"/>
            </w:pPr>
            <w:r>
              <w:t xml:space="preserve">(1) Price only or (2) price and other factors? </w:t>
            </w:r>
          </w:p>
          <w:p w:rsidR="00587A2C" w:rsidRDefault="00587A2C" w:rsidP="00CF0AB0">
            <w:pPr>
              <w:pStyle w:val="Header"/>
            </w:pPr>
            <w:r>
              <w:t>State reason for selection of evaluation methodology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87A2C" w:rsidRDefault="00587A2C" w:rsidP="00CF0AB0"/>
        </w:tc>
      </w:tr>
      <w:tr w:rsidR="00587A2C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7A2C" w:rsidRDefault="000C1518" w:rsidP="00CF0AB0">
            <w:r>
              <w:t>7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2C" w:rsidRDefault="00587A2C" w:rsidP="00CF0AB0">
            <w:r>
              <w:t>State arrangements for inspection of assets</w:t>
            </w:r>
          </w:p>
          <w:p w:rsidR="00587A2C" w:rsidRDefault="00587A2C" w:rsidP="00CF0AB0"/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87A2C" w:rsidRDefault="00587A2C" w:rsidP="00CF0AB0"/>
        </w:tc>
      </w:tr>
      <w:tr w:rsidR="00105F3B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05F3B" w:rsidRDefault="000C1518" w:rsidP="00CF0AB0">
            <w:r>
              <w:t>8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2C" w:rsidRDefault="00587A2C" w:rsidP="00587A2C">
            <w:r>
              <w:t>Any other relevant information</w:t>
            </w:r>
          </w:p>
          <w:p w:rsidR="00105F3B" w:rsidRDefault="00105F3B" w:rsidP="001B7876"/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05F3B" w:rsidRDefault="00105F3B" w:rsidP="00CF0AB0"/>
        </w:tc>
      </w:tr>
    </w:tbl>
    <w:p w:rsidR="009455BC" w:rsidRPr="006E7E4F" w:rsidRDefault="009455BC" w:rsidP="009455BC">
      <w:pPr>
        <w:pStyle w:val="Heading4"/>
        <w:spacing w:before="60"/>
        <w:jc w:val="left"/>
        <w:rPr>
          <w:rFonts w:ascii="Times New Roman" w:hAnsi="Times New Roman"/>
          <w:sz w:val="24"/>
          <w:szCs w:val="24"/>
        </w:rPr>
      </w:pPr>
      <w:r w:rsidRPr="006E7E4F">
        <w:rPr>
          <w:rFonts w:ascii="Times New Roman" w:hAnsi="Times New Roman"/>
          <w:sz w:val="24"/>
          <w:szCs w:val="24"/>
        </w:rPr>
        <w:t xml:space="preserve">Documents Attached: </w:t>
      </w:r>
      <w:r w:rsidRPr="006E7E4F">
        <w:rPr>
          <w:rFonts w:ascii="Times New Roman" w:hAnsi="Times New Roman"/>
          <w:b w:val="0"/>
          <w:i/>
          <w:sz w:val="24"/>
          <w:szCs w:val="24"/>
        </w:rPr>
        <w:t>(list any other documents)</w:t>
      </w:r>
    </w:p>
    <w:p w:rsidR="009455BC" w:rsidRPr="006E7E4F" w:rsidRDefault="009455BC" w:rsidP="009455BC">
      <w:pPr>
        <w:numPr>
          <w:ilvl w:val="0"/>
          <w:numId w:val="2"/>
        </w:numPr>
        <w:tabs>
          <w:tab w:val="left" w:pos="720"/>
        </w:tabs>
        <w:jc w:val="left"/>
      </w:pPr>
      <w:r w:rsidRPr="006E7E4F">
        <w:t>Disposal Requisition</w:t>
      </w:r>
    </w:p>
    <w:p w:rsidR="009455BC" w:rsidRPr="006E7E4F" w:rsidRDefault="009455BC" w:rsidP="009455BC">
      <w:pPr>
        <w:numPr>
          <w:ilvl w:val="0"/>
          <w:numId w:val="2"/>
        </w:numPr>
        <w:tabs>
          <w:tab w:val="left" w:pos="720"/>
        </w:tabs>
        <w:jc w:val="left"/>
      </w:pPr>
      <w:r w:rsidRPr="006E7E4F">
        <w:t>List of all assets in lots (with valuations</w:t>
      </w:r>
      <w:r w:rsidR="006E7E4F">
        <w:t xml:space="preserve"> and proposed reserve prices if </w:t>
      </w:r>
      <w:r w:rsidRPr="006E7E4F">
        <w:t>appropriate)</w:t>
      </w:r>
    </w:p>
    <w:p w:rsidR="009455BC" w:rsidRDefault="009455BC" w:rsidP="009455BC">
      <w:pPr>
        <w:ind w:left="360"/>
      </w:pPr>
    </w:p>
    <w:p w:rsidR="006E7E4F" w:rsidRDefault="009455BC" w:rsidP="009C035C">
      <w:pPr>
        <w:rPr>
          <w:b/>
        </w:rPr>
      </w:pPr>
      <w:r>
        <w:rPr>
          <w:b/>
        </w:rPr>
        <w:t>Disposal Survey Team:</w:t>
      </w:r>
    </w:p>
    <w:p w:rsidR="006E7E4F" w:rsidRPr="006E7E4F" w:rsidRDefault="006E7E4F" w:rsidP="006E7E4F">
      <w:pPr>
        <w:numPr>
          <w:ilvl w:val="0"/>
          <w:numId w:val="5"/>
        </w:numPr>
      </w:pPr>
      <w:r>
        <w:t>Name: _______________________</w:t>
      </w:r>
      <w:r w:rsidRPr="006E7E4F">
        <w:t xml:space="preserve">         </w:t>
      </w:r>
      <w:r>
        <w:t xml:space="preserve">      Signature: ________________</w:t>
      </w:r>
    </w:p>
    <w:p w:rsidR="006E7E4F" w:rsidRPr="006E7E4F" w:rsidRDefault="006E7E4F" w:rsidP="009C035C"/>
    <w:p w:rsidR="006E7E4F" w:rsidRPr="006E7E4F" w:rsidRDefault="006E7E4F" w:rsidP="009C035C">
      <w:r>
        <w:t xml:space="preserve">            Position: _____________________</w:t>
      </w:r>
      <w:r w:rsidRPr="006E7E4F">
        <w:t xml:space="preserve">        </w:t>
      </w:r>
      <w:r>
        <w:t xml:space="preserve">        Date: ____________________</w:t>
      </w:r>
    </w:p>
    <w:p w:rsidR="006E7E4F" w:rsidRDefault="006E7E4F" w:rsidP="006E7E4F"/>
    <w:p w:rsidR="006E7E4F" w:rsidRPr="006E7E4F" w:rsidRDefault="006E7E4F" w:rsidP="006E7E4F">
      <w:pPr>
        <w:numPr>
          <w:ilvl w:val="0"/>
          <w:numId w:val="5"/>
        </w:numPr>
      </w:pPr>
      <w:r>
        <w:t>Name: _______________________</w:t>
      </w:r>
      <w:r w:rsidRPr="006E7E4F">
        <w:t xml:space="preserve">         </w:t>
      </w:r>
      <w:r>
        <w:t xml:space="preserve">      Signature: ________________</w:t>
      </w:r>
    </w:p>
    <w:p w:rsidR="006E7E4F" w:rsidRPr="006E7E4F" w:rsidRDefault="006E7E4F" w:rsidP="006E7E4F"/>
    <w:p w:rsidR="006E7E4F" w:rsidRDefault="006E7E4F" w:rsidP="006E7E4F">
      <w:r>
        <w:t xml:space="preserve">            Position: _____________________</w:t>
      </w:r>
      <w:r w:rsidRPr="006E7E4F">
        <w:t xml:space="preserve">        </w:t>
      </w:r>
      <w:r>
        <w:t xml:space="preserve">        Date: ____________________</w:t>
      </w:r>
    </w:p>
    <w:p w:rsidR="006E7E4F" w:rsidRPr="006E7E4F" w:rsidRDefault="006E7E4F" w:rsidP="006E7E4F"/>
    <w:p w:rsidR="006E7E4F" w:rsidRPr="006E7E4F" w:rsidRDefault="006E7E4F" w:rsidP="006E7E4F">
      <w:pPr>
        <w:numPr>
          <w:ilvl w:val="0"/>
          <w:numId w:val="5"/>
        </w:numPr>
      </w:pPr>
      <w:r>
        <w:t>Name: _______________________</w:t>
      </w:r>
      <w:r w:rsidRPr="006E7E4F">
        <w:t xml:space="preserve">         </w:t>
      </w:r>
      <w:r>
        <w:t xml:space="preserve">      Signature: ________________</w:t>
      </w:r>
    </w:p>
    <w:p w:rsidR="006E7E4F" w:rsidRPr="006E7E4F" w:rsidRDefault="006E7E4F" w:rsidP="006E7E4F"/>
    <w:p w:rsidR="006E7E4F" w:rsidRPr="006E7E4F" w:rsidRDefault="006E7E4F" w:rsidP="006E7E4F">
      <w:r>
        <w:t xml:space="preserve">            Position: _____________________</w:t>
      </w:r>
      <w:r w:rsidRPr="006E7E4F">
        <w:t xml:space="preserve">        </w:t>
      </w:r>
      <w:r>
        <w:t xml:space="preserve">        Date: ____________________</w:t>
      </w:r>
    </w:p>
    <w:p w:rsidR="006E7E4F" w:rsidRDefault="006E7E4F" w:rsidP="006E7E4F">
      <w:pPr>
        <w:ind w:left="720"/>
      </w:pPr>
    </w:p>
    <w:p w:rsidR="006E7E4F" w:rsidRDefault="006E7E4F" w:rsidP="006E7E4F">
      <w:pPr>
        <w:rPr>
          <w:b/>
        </w:rPr>
      </w:pPr>
      <w:r>
        <w:rPr>
          <w:b/>
        </w:rPr>
        <w:t>Chief administrative Officer’s approval:</w:t>
      </w:r>
    </w:p>
    <w:p w:rsidR="006E7E4F" w:rsidRPr="006E7E4F" w:rsidRDefault="006E7E4F" w:rsidP="006E7E4F">
      <w:pPr>
        <w:ind w:left="720"/>
      </w:pPr>
      <w:r>
        <w:t>Name: _______________________</w:t>
      </w:r>
      <w:r w:rsidRPr="006E7E4F">
        <w:t xml:space="preserve">         </w:t>
      </w:r>
      <w:r>
        <w:t xml:space="preserve">      Signature: ________________</w:t>
      </w:r>
    </w:p>
    <w:p w:rsidR="006E7E4F" w:rsidRPr="006E7E4F" w:rsidRDefault="006E7E4F" w:rsidP="006E7E4F"/>
    <w:p w:rsidR="006E7E4F" w:rsidRPr="006E7E4F" w:rsidRDefault="006E7E4F" w:rsidP="00CA0B00">
      <w:pPr>
        <w:tabs>
          <w:tab w:val="left" w:pos="4845"/>
        </w:tabs>
      </w:pPr>
      <w:r>
        <w:t xml:space="preserve">            Date: ____________________</w:t>
      </w:r>
      <w:r w:rsidR="00CA0B00">
        <w:tab/>
      </w:r>
    </w:p>
    <w:sectPr w:rsidR="006E7E4F" w:rsidRPr="006E7E4F" w:rsidSect="00C5184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94B" w:rsidRDefault="0065394B">
      <w:r>
        <w:separator/>
      </w:r>
    </w:p>
  </w:endnote>
  <w:endnote w:type="continuationSeparator" w:id="0">
    <w:p w:rsidR="0065394B" w:rsidRDefault="0065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1B" w:rsidRPr="00CD271B" w:rsidRDefault="00CA0B00" w:rsidP="00CD271B">
    <w:pPr>
      <w:pStyle w:val="Footer"/>
      <w:rPr>
        <w:sz w:val="16"/>
        <w:szCs w:val="16"/>
      </w:rPr>
    </w:pPr>
    <w:r>
      <w:rPr>
        <w:sz w:val="16"/>
      </w:rPr>
      <w:t xml:space="preserve">Request for approval for Disposal Method                                                                                                                           </w:t>
    </w:r>
    <w:r w:rsidR="00C51843" w:rsidRPr="00CD271B">
      <w:rPr>
        <w:sz w:val="16"/>
        <w:szCs w:val="16"/>
      </w:rPr>
      <w:fldChar w:fldCharType="begin"/>
    </w:r>
    <w:r w:rsidR="00CD271B" w:rsidRPr="00CD271B">
      <w:rPr>
        <w:sz w:val="16"/>
        <w:szCs w:val="16"/>
      </w:rPr>
      <w:instrText xml:space="preserve"> PAGE   \* MERGEFORMAT </w:instrText>
    </w:r>
    <w:r w:rsidR="00C51843" w:rsidRPr="00CD271B">
      <w:rPr>
        <w:sz w:val="16"/>
        <w:szCs w:val="16"/>
      </w:rPr>
      <w:fldChar w:fldCharType="separate"/>
    </w:r>
    <w:r w:rsidR="0077158F">
      <w:rPr>
        <w:noProof/>
        <w:sz w:val="16"/>
        <w:szCs w:val="16"/>
      </w:rPr>
      <w:t>1</w:t>
    </w:r>
    <w:r w:rsidR="00C51843" w:rsidRPr="00CD271B">
      <w:rPr>
        <w:sz w:val="16"/>
        <w:szCs w:val="16"/>
      </w:rPr>
      <w:fldChar w:fldCharType="end"/>
    </w:r>
  </w:p>
  <w:p w:rsidR="004877EB" w:rsidRDefault="004877EB">
    <w:pPr>
      <w:pStyle w:val="Foo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94B" w:rsidRDefault="0065394B">
      <w:r>
        <w:separator/>
      </w:r>
    </w:p>
  </w:footnote>
  <w:footnote w:type="continuationSeparator" w:id="0">
    <w:p w:rsidR="0065394B" w:rsidRDefault="00653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7E" w:rsidRPr="00C5670A" w:rsidRDefault="00C51843" w:rsidP="00E44A7E">
    <w:pPr>
      <w:pStyle w:val="Header"/>
      <w:jc w:val="center"/>
      <w:rPr>
        <w:i/>
        <w:iCs/>
        <w:sz w:val="22"/>
        <w:szCs w:val="22"/>
      </w:rPr>
    </w:pPr>
    <w:r w:rsidRPr="00C5670A">
      <w:rPr>
        <w:i/>
        <w:sz w:val="22"/>
        <w:szCs w:val="22"/>
        <w:highlight w:val="lightGray"/>
      </w:rPr>
      <w:fldChar w:fldCharType="begin"/>
    </w:r>
    <w:r w:rsidR="00E44A7E" w:rsidRPr="00C5670A">
      <w:rPr>
        <w:i/>
        <w:sz w:val="22"/>
        <w:szCs w:val="22"/>
        <w:highlight w:val="lightGray"/>
      </w:rPr>
      <w:instrText xml:space="preserve"> MACROBUTTON  DoFieldClick "[insert your logo and name of the contracting authority]" </w:instrText>
    </w:r>
    <w:r w:rsidRPr="00C5670A">
      <w:rPr>
        <w:i/>
        <w:sz w:val="22"/>
        <w:szCs w:val="22"/>
        <w:highlight w:val="lightGray"/>
      </w:rPr>
      <w:fldChar w:fldCharType="end"/>
    </w:r>
  </w:p>
  <w:p w:rsidR="00667337" w:rsidRPr="00E44A7E" w:rsidRDefault="00667337" w:rsidP="00E44A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46B"/>
    <w:multiLevelType w:val="hybridMultilevel"/>
    <w:tmpl w:val="88E647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1B9B"/>
    <w:multiLevelType w:val="hybridMultilevel"/>
    <w:tmpl w:val="015C8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67B8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67668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B6DE5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24198"/>
    <w:multiLevelType w:val="hybridMultilevel"/>
    <w:tmpl w:val="35B4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74B0D"/>
    <w:multiLevelType w:val="singleLevel"/>
    <w:tmpl w:val="F92E076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4FE254D7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0191F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93681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67337"/>
    <w:rsid w:val="00064701"/>
    <w:rsid w:val="000C1518"/>
    <w:rsid w:val="00105F3B"/>
    <w:rsid w:val="00143570"/>
    <w:rsid w:val="001B7876"/>
    <w:rsid w:val="001D624D"/>
    <w:rsid w:val="002006D7"/>
    <w:rsid w:val="002B1958"/>
    <w:rsid w:val="002B3C47"/>
    <w:rsid w:val="002F2F19"/>
    <w:rsid w:val="00361377"/>
    <w:rsid w:val="004877EB"/>
    <w:rsid w:val="00507ECC"/>
    <w:rsid w:val="00587A2C"/>
    <w:rsid w:val="005A4952"/>
    <w:rsid w:val="005D6A9E"/>
    <w:rsid w:val="00615841"/>
    <w:rsid w:val="0065394B"/>
    <w:rsid w:val="00667337"/>
    <w:rsid w:val="006E7E4F"/>
    <w:rsid w:val="006F4378"/>
    <w:rsid w:val="0077158F"/>
    <w:rsid w:val="007D092A"/>
    <w:rsid w:val="008418A2"/>
    <w:rsid w:val="008E0A0B"/>
    <w:rsid w:val="00937A0E"/>
    <w:rsid w:val="009455BC"/>
    <w:rsid w:val="009C035C"/>
    <w:rsid w:val="00A55F0D"/>
    <w:rsid w:val="00B10FEC"/>
    <w:rsid w:val="00B13A2B"/>
    <w:rsid w:val="00BB1E01"/>
    <w:rsid w:val="00BD2B1F"/>
    <w:rsid w:val="00C51843"/>
    <w:rsid w:val="00C8527E"/>
    <w:rsid w:val="00CA0B00"/>
    <w:rsid w:val="00CD271B"/>
    <w:rsid w:val="00CF0AB0"/>
    <w:rsid w:val="00CF428C"/>
    <w:rsid w:val="00D2471D"/>
    <w:rsid w:val="00E44A7E"/>
    <w:rsid w:val="00ED4B82"/>
    <w:rsid w:val="00F55D55"/>
    <w:rsid w:val="00F6766E"/>
    <w:rsid w:val="00F93F6F"/>
    <w:rsid w:val="00FA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43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5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F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1843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C51843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C51843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C518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518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1B"/>
    <w:rPr>
      <w:sz w:val="24"/>
      <w:lang w:val="en-GB" w:eastAsia="en-GB"/>
    </w:rPr>
  </w:style>
  <w:style w:type="paragraph" w:styleId="BodyText">
    <w:name w:val="Body Text"/>
    <w:basedOn w:val="Normal"/>
    <w:link w:val="BodyTextChar"/>
    <w:semiHidden/>
    <w:rsid w:val="00937A0E"/>
    <w:pPr>
      <w:spacing w:after="120"/>
      <w:jc w:val="left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37A0E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F3B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105F3B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55BC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vlora ferizi</cp:lastModifiedBy>
  <cp:revision>2</cp:revision>
  <dcterms:created xsi:type="dcterms:W3CDTF">2016-05-30T08:53:00Z</dcterms:created>
  <dcterms:modified xsi:type="dcterms:W3CDTF">2016-05-30T08:53:00Z</dcterms:modified>
</cp:coreProperties>
</file>