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 xml:space="preserve">GJISTRI I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>peratorËve ekonomik</w:t>
      </w:r>
      <w:r w:rsidR="00EC3C2D">
        <w:rPr>
          <w:sz w:val="24"/>
          <w:szCs w:val="24"/>
        </w:rPr>
        <w:t xml:space="preserve"> qË kanË </w:t>
      </w:r>
      <w:r w:rsidR="003C6746">
        <w:rPr>
          <w:sz w:val="24"/>
          <w:szCs w:val="24"/>
        </w:rPr>
        <w:t>Pranuar</w:t>
      </w:r>
      <w:r w:rsidR="00EC3C2D">
        <w:rPr>
          <w:sz w:val="24"/>
          <w:szCs w:val="24"/>
        </w:rPr>
        <w:t xml:space="preserve"> dosjen e tenderit</w:t>
      </w:r>
      <w:r w:rsidR="006C170B" w:rsidRPr="00183F14">
        <w:rPr>
          <w:sz w:val="24"/>
          <w:szCs w:val="24"/>
        </w:rPr>
        <w:t xml:space="preserve"> / </w:t>
      </w:r>
      <w:r w:rsidR="00EC3C2D">
        <w:rPr>
          <w:sz w:val="24"/>
          <w:szCs w:val="24"/>
        </w:rPr>
        <w:t>record of e</w:t>
      </w:r>
      <w:r w:rsidR="00EB14EA">
        <w:rPr>
          <w:sz w:val="24"/>
          <w:szCs w:val="24"/>
        </w:rPr>
        <w:t>conomic operator</w:t>
      </w:r>
      <w:r w:rsidR="00EC3C2D">
        <w:rPr>
          <w:sz w:val="24"/>
          <w:szCs w:val="24"/>
        </w:rPr>
        <w:t xml:space="preserve"> that have </w:t>
      </w:r>
      <w:r w:rsidR="003C6746">
        <w:rPr>
          <w:sz w:val="24"/>
          <w:szCs w:val="24"/>
        </w:rPr>
        <w:t xml:space="preserve">RECEIVED </w:t>
      </w:r>
      <w:r w:rsidR="00EC3C2D">
        <w:rPr>
          <w:sz w:val="24"/>
          <w:szCs w:val="24"/>
        </w:rPr>
        <w:t>the tender dossier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</w:t>
      </w:r>
      <w:r w:rsidR="00EB14EA">
        <w:rPr>
          <w:sz w:val="24"/>
          <w:szCs w:val="24"/>
        </w:rPr>
        <w:t xml:space="preserve">Ekonomskog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 xml:space="preserve">peratera koji su </w:t>
      </w:r>
      <w:r w:rsidR="003C6746">
        <w:rPr>
          <w:sz w:val="24"/>
          <w:szCs w:val="24"/>
        </w:rPr>
        <w:t>pRIMILI</w:t>
      </w:r>
      <w:r w:rsidR="00EB14EA">
        <w:rPr>
          <w:sz w:val="24"/>
          <w:szCs w:val="24"/>
        </w:rPr>
        <w:t xml:space="preserve"> tenderski dosije</w:t>
      </w:r>
      <w:r w:rsidR="003C6746">
        <w:rPr>
          <w:sz w:val="24"/>
          <w:szCs w:val="24"/>
        </w:rPr>
        <w:t xml:space="preserve">         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3870"/>
        <w:gridCol w:w="2977"/>
        <w:gridCol w:w="4853"/>
      </w:tblGrid>
      <w:tr w:rsidR="006C170B" w:rsidRPr="00FB7EDE" w:rsidTr="00644885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644885">
              <w:rPr>
                <w:b/>
                <w:sz w:val="20"/>
                <w:lang w:val="sr-Latn-CS"/>
              </w:rPr>
              <w:t>Broj nabavke</w:t>
            </w:r>
            <w:r w:rsidR="006C170B" w:rsidRPr="00644885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3870" w:type="dxa"/>
            <w:vAlign w:val="center"/>
          </w:tcPr>
          <w:p w:rsidR="006C170B" w:rsidRPr="00644885" w:rsidRDefault="00644885" w:rsidP="00644885">
            <w:pPr>
              <w:spacing w:after="0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644885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644885">
              <w:rPr>
                <w:b/>
                <w:sz w:val="20"/>
                <w:lang w:val="sr-Latn-CS"/>
              </w:rPr>
              <w:t>Naslov ugovoru</w:t>
            </w:r>
            <w:r w:rsidR="006C170B" w:rsidRPr="00644885">
              <w:rPr>
                <w:b/>
                <w:sz w:val="20"/>
                <w:lang w:val="sr-Latn-CS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6C170B" w:rsidRPr="00644885" w:rsidRDefault="00644885" w:rsidP="00644885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644885">
              <w:rPr>
                <w:i/>
                <w:sz w:val="20"/>
                <w:highlight w:val="lightGray"/>
              </w:rPr>
              <w:t>/ insert title/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Pr="000F3C2F" w:rsidRDefault="00ED6F64" w:rsidP="00644885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  <w:r w:rsidR="00644885">
              <w:rPr>
                <w:spacing w:val="-2"/>
                <w:sz w:val="20"/>
              </w:rPr>
              <w:t>No.</w:t>
            </w:r>
            <w:r>
              <w:rPr>
                <w:spacing w:val="-2"/>
                <w:sz w:val="20"/>
              </w:rPr>
              <w:t>Br.</w:t>
            </w:r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</w:rPr>
              <w:t>Tenderer</w:t>
            </w:r>
            <w:r>
              <w:rPr>
                <w:spacing w:val="-2"/>
                <w:sz w:val="20"/>
              </w:rPr>
              <w:t xml:space="preserve"> Name</w:t>
            </w:r>
          </w:p>
          <w:p w:rsidR="00ED6F64" w:rsidRPr="00644885" w:rsidRDefault="00ED6F64" w:rsidP="00CF1E83">
            <w:pPr>
              <w:spacing w:after="0"/>
              <w:jc w:val="center"/>
              <w:rPr>
                <w:sz w:val="20"/>
                <w:lang w:val="sr-Latn-CS"/>
              </w:rPr>
            </w:pPr>
            <w:r w:rsidRPr="00644885">
              <w:rPr>
                <w:sz w:val="20"/>
                <w:lang w:val="sr-Latn-CS"/>
              </w:rPr>
              <w:t>Tenderer</w:t>
            </w: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F44E5E" w:rsidP="00CE4718">
            <w:pPr>
              <w:spacing w:after="0"/>
              <w:jc w:val="center"/>
              <w:rPr>
                <w:sz w:val="20"/>
              </w:rPr>
            </w:pPr>
            <w:r w:rsidRPr="00644885">
              <w:rPr>
                <w:sz w:val="20"/>
                <w:lang w:val="sq-AL"/>
              </w:rPr>
              <w:t>Dorëzimi</w:t>
            </w:r>
            <w:r w:rsidR="007D0F30" w:rsidRPr="00644885">
              <w:rPr>
                <w:sz w:val="20"/>
                <w:lang w:val="sq-AL"/>
              </w:rPr>
              <w:t xml:space="preserve"> i </w:t>
            </w:r>
            <w:r w:rsidR="002A256B" w:rsidRPr="00644885">
              <w:rPr>
                <w:sz w:val="20"/>
                <w:lang w:val="sq-AL"/>
              </w:rPr>
              <w:t>Dosjes së T</w:t>
            </w:r>
            <w:r w:rsidR="007D0F30" w:rsidRPr="00644885">
              <w:rPr>
                <w:sz w:val="20"/>
                <w:lang w:val="sq-AL"/>
              </w:rPr>
              <w:t xml:space="preserve">enderit </w:t>
            </w:r>
            <w:r w:rsidR="00ED6F64" w:rsidRPr="00644885">
              <w:rPr>
                <w:sz w:val="20"/>
                <w:lang w:val="sq-AL"/>
              </w:rPr>
              <w:t>/</w:t>
            </w:r>
            <w:r w:rsidR="00ED6F64">
              <w:rPr>
                <w:sz w:val="20"/>
              </w:rPr>
              <w:t xml:space="preserve"> Tender</w:t>
            </w:r>
            <w:r w:rsidR="002A256B">
              <w:rPr>
                <w:sz w:val="20"/>
              </w:rPr>
              <w:t xml:space="preserve"> Dossier</w:t>
            </w:r>
            <w:r w:rsidR="00ED6F64">
              <w:rPr>
                <w:sz w:val="20"/>
              </w:rPr>
              <w:t xml:space="preserve"> Reception /</w:t>
            </w:r>
            <w:r w:rsidR="007D0F30">
              <w:rPr>
                <w:sz w:val="20"/>
              </w:rPr>
              <w:t xml:space="preserve"> </w:t>
            </w:r>
            <w:r w:rsidRPr="00644885">
              <w:rPr>
                <w:sz w:val="20"/>
                <w:lang w:val="sr-Latn-CS"/>
              </w:rPr>
              <w:t>Podnosenje</w:t>
            </w:r>
            <w:r w:rsidR="007D0F30" w:rsidRPr="00644885">
              <w:rPr>
                <w:sz w:val="20"/>
                <w:lang w:val="sr-Latn-CS"/>
              </w:rPr>
              <w:t xml:space="preserve"> </w:t>
            </w:r>
            <w:r w:rsidR="00CE4718">
              <w:rPr>
                <w:sz w:val="20"/>
                <w:lang w:val="sr-Latn-CS"/>
              </w:rPr>
              <w:t>T</w:t>
            </w:r>
            <w:r w:rsidR="007D0F30" w:rsidRPr="00644885">
              <w:rPr>
                <w:sz w:val="20"/>
                <w:lang w:val="sr-Latn-CS"/>
              </w:rPr>
              <w:t>ender</w:t>
            </w:r>
            <w:r w:rsidR="00CA5FE6" w:rsidRPr="00644885">
              <w:rPr>
                <w:sz w:val="20"/>
                <w:lang w:val="sr-Latn-CS"/>
              </w:rPr>
              <w:t>skog dosijea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pranuesit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të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Dosjes së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tenderit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ose pika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kontaktues</w:t>
            </w:r>
            <w:r w:rsidR="00CA5FE6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/</w:t>
            </w:r>
          </w:p>
          <w:p w:rsidR="00ED6F64" w:rsidRPr="000D300B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Tender 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Dossier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reci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ients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Signature</w:t>
            </w:r>
            <w:r w:rsidR="00CE47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 contact points</w:t>
            </w:r>
            <w:r w:rsidR="00CA5FE6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ED6F64" w:rsidRPr="000F3C2F" w:rsidRDefault="00EE6762" w:rsidP="00E07648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primaoca 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T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ender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skog Dosijea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ili 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kontaktne lice 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>Nënshkrimi i Zyrtarit të Prokurimit</w:t>
      </w:r>
      <w:r w:rsidRPr="003B0ED2">
        <w:rPr>
          <w:b/>
          <w:sz w:val="20"/>
        </w:rPr>
        <w:t>/ Procurement Officer Signature</w:t>
      </w:r>
      <w:r w:rsidRPr="00C86180">
        <w:rPr>
          <w:b/>
          <w:sz w:val="20"/>
          <w:lang w:val="sq-AL"/>
        </w:rPr>
        <w:t xml:space="preserve">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5B" w:rsidRDefault="009F655B">
      <w:r>
        <w:separator/>
      </w:r>
    </w:p>
  </w:endnote>
  <w:endnote w:type="continuationSeparator" w:id="0">
    <w:p w:rsidR="009F655B" w:rsidRDefault="009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Default="007A7953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D23" w:rsidRDefault="00586D23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Default="007A7953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4AB">
      <w:rPr>
        <w:rStyle w:val="PageNumber"/>
        <w:noProof/>
      </w:rPr>
      <w:t>1</w:t>
    </w:r>
    <w:r>
      <w:rPr>
        <w:rStyle w:val="PageNumber"/>
      </w:rPr>
      <w:fldChar w:fldCharType="end"/>
    </w:r>
    <w:r w:rsidR="00586D23">
      <w:rPr>
        <w:rStyle w:val="PageNumber"/>
      </w:rPr>
      <w:t>/</w:t>
    </w:r>
    <w:r>
      <w:rPr>
        <w:rStyle w:val="PageNumber"/>
      </w:rPr>
      <w:fldChar w:fldCharType="begin"/>
    </w:r>
    <w:r w:rsidR="00586D2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44AB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D23" w:rsidRPr="008442F5" w:rsidRDefault="007A7953" w:rsidP="00CE4718">
    <w:pPr>
      <w:pStyle w:val="Footer"/>
      <w:tabs>
        <w:tab w:val="right" w:pos="9356"/>
      </w:tabs>
      <w:ind w:right="360"/>
      <w:rPr>
        <w:rFonts w:ascii="Times New Roman" w:hAnsi="Times New Roman"/>
        <w:i/>
        <w:szCs w:val="16"/>
      </w:rPr>
    </w:pPr>
    <w:r w:rsidRPr="008442F5">
      <w:rPr>
        <w:rFonts w:ascii="Times New Roman" w:hAnsi="Times New Roman"/>
        <w:i/>
        <w:szCs w:val="16"/>
      </w:rPr>
      <w:fldChar w:fldCharType="begin"/>
    </w:r>
    <w:r w:rsidR="00586D23" w:rsidRPr="008442F5">
      <w:rPr>
        <w:rFonts w:ascii="Times New Roman" w:hAnsi="Times New Roman"/>
        <w:i/>
        <w:szCs w:val="16"/>
      </w:rPr>
      <w:instrText xml:space="preserve"> FILENAME </w:instrText>
    </w:r>
    <w:r w:rsidRPr="008442F5">
      <w:rPr>
        <w:rFonts w:ascii="Times New Roman" w:hAnsi="Times New Roman"/>
        <w:i/>
        <w:szCs w:val="16"/>
      </w:rPr>
      <w:fldChar w:fldCharType="separate"/>
    </w:r>
    <w:r w:rsidR="00586D23">
      <w:rPr>
        <w:rFonts w:ascii="Times New Roman" w:hAnsi="Times New Roman"/>
        <w:i/>
        <w:noProof/>
        <w:szCs w:val="16"/>
      </w:rPr>
      <w:t>REGJISTRI I O</w:t>
    </w:r>
    <w:r w:rsidR="00CE4718">
      <w:rPr>
        <w:rFonts w:ascii="Times New Roman" w:hAnsi="Times New Roman"/>
        <w:i/>
        <w:noProof/>
        <w:szCs w:val="16"/>
      </w:rPr>
      <w:t>E</w:t>
    </w:r>
    <w:r w:rsidR="00586D23">
      <w:rPr>
        <w:rFonts w:ascii="Times New Roman" w:hAnsi="Times New Roman"/>
        <w:i/>
        <w:noProof/>
        <w:szCs w:val="16"/>
      </w:rPr>
      <w:t xml:space="preserve"> QË KANË PRANUAR DOSJEN E TENDERIT</w:t>
    </w:r>
    <w:r w:rsidRPr="008442F5">
      <w:rPr>
        <w:rFonts w:ascii="Times New Roman" w:hAnsi="Times New Roman"/>
        <w:i/>
        <w:szCs w:val="16"/>
      </w:rPr>
      <w:fldChar w:fldCharType="end"/>
    </w:r>
    <w:r w:rsidR="00CE4718">
      <w:rPr>
        <w:rFonts w:ascii="Times New Roman" w:hAnsi="Times New Roman"/>
        <w:i/>
        <w:szCs w:val="16"/>
      </w:rPr>
      <w:t>/</w:t>
    </w:r>
    <w:r w:rsidR="00586D23">
      <w:rPr>
        <w:rFonts w:ascii="Times New Roman" w:hAnsi="Times New Roman"/>
        <w:i/>
        <w:szCs w:val="16"/>
      </w:rPr>
      <w:t xml:space="preserve"> RECORD OF EO THAT HAVE RECEIVED THE TENDER DOSSIER/ REGISTAR EO KOJI SU PRIMILI TENDERSKI DOSIE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Pr="00AD5B93" w:rsidRDefault="00586D23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5B" w:rsidRDefault="009F655B">
      <w:r>
        <w:separator/>
      </w:r>
    </w:p>
  </w:footnote>
  <w:footnote w:type="continuationSeparator" w:id="0">
    <w:p w:rsidR="009F655B" w:rsidRDefault="009F655B">
      <w:r>
        <w:continuationSeparator/>
      </w:r>
    </w:p>
  </w:footnote>
  <w:footnote w:id="1">
    <w:p w:rsidR="00586D23" w:rsidRDefault="00586D23" w:rsidP="00E72CEE">
      <w:pPr>
        <w:spacing w:after="0"/>
        <w:jc w:val="left"/>
        <w:rPr>
          <w:sz w:val="16"/>
          <w:szCs w:val="16"/>
        </w:rPr>
      </w:pPr>
      <w:r w:rsidRPr="007D0F30">
        <w:rPr>
          <w:rStyle w:val="FootnoteReference"/>
          <w:szCs w:val="16"/>
        </w:rPr>
        <w:footnoteRef/>
      </w:r>
      <w:r>
        <w:rPr>
          <w:sz w:val="16"/>
          <w:szCs w:val="16"/>
        </w:rPr>
        <w:t xml:space="preserve"> </w:t>
      </w:r>
      <w:r w:rsidRPr="00644885">
        <w:rPr>
          <w:b/>
          <w:sz w:val="16"/>
          <w:szCs w:val="16"/>
          <w:lang w:val="sq-AL"/>
        </w:rPr>
        <w:t xml:space="preserve">Udhëzim për zyrtarin </w:t>
      </w:r>
      <w:r w:rsidR="00CE4718">
        <w:rPr>
          <w:b/>
          <w:sz w:val="16"/>
          <w:szCs w:val="16"/>
          <w:lang w:val="sq-AL"/>
        </w:rPr>
        <w:t xml:space="preserve">dorëzues </w:t>
      </w:r>
      <w:r w:rsidRPr="00644885">
        <w:rPr>
          <w:b/>
          <w:sz w:val="16"/>
          <w:szCs w:val="16"/>
          <w:lang w:val="sq-AL"/>
        </w:rPr>
        <w:t>të AK</w:t>
      </w:r>
      <w:r w:rsidRPr="00644885">
        <w:rPr>
          <w:sz w:val="16"/>
          <w:szCs w:val="16"/>
          <w:lang w:val="sq-AL"/>
        </w:rPr>
        <w:t xml:space="preserve"> :- Nënshkruani, në kutinë përkatëse, për dorëzimin e </w:t>
      </w:r>
      <w:r w:rsidR="00CE4718" w:rsidRPr="00644885">
        <w:rPr>
          <w:sz w:val="16"/>
          <w:szCs w:val="16"/>
          <w:lang w:val="sq-AL"/>
        </w:rPr>
        <w:t>çdo</w:t>
      </w:r>
      <w:r w:rsidRPr="00644885">
        <w:rPr>
          <w:sz w:val="16"/>
          <w:szCs w:val="16"/>
          <w:lang w:val="sq-AL"/>
        </w:rPr>
        <w:t xml:space="preserve"> dosje të  tenderit. Merrni nënshkrimin e çdo pranuesi të dosjes së tenderit në kutinë përkatëse.</w:t>
      </w:r>
      <w:r w:rsidRPr="007D0F30">
        <w:rPr>
          <w:b/>
          <w:sz w:val="16"/>
          <w:szCs w:val="16"/>
        </w:rPr>
        <w:t xml:space="preserve"> Instruction to CA’s reception officer</w:t>
      </w:r>
      <w:r w:rsidRPr="007D0F30">
        <w:rPr>
          <w:sz w:val="16"/>
          <w:szCs w:val="16"/>
        </w:rPr>
        <w:t>: -Sign, in th</w:t>
      </w:r>
      <w:r>
        <w:rPr>
          <w:sz w:val="16"/>
          <w:szCs w:val="16"/>
        </w:rPr>
        <w:t>e corresponding cell, for each T</w:t>
      </w:r>
      <w:r w:rsidRPr="007D0F30">
        <w:rPr>
          <w:sz w:val="16"/>
          <w:szCs w:val="16"/>
        </w:rPr>
        <w:t>ender</w:t>
      </w:r>
      <w:r>
        <w:rPr>
          <w:sz w:val="16"/>
          <w:szCs w:val="16"/>
        </w:rPr>
        <w:t xml:space="preserve"> Dossier</w:t>
      </w:r>
      <w:r w:rsidRPr="007D0F30">
        <w:rPr>
          <w:sz w:val="16"/>
          <w:szCs w:val="16"/>
        </w:rPr>
        <w:t xml:space="preserve"> reception. Get the si</w:t>
      </w:r>
      <w:r>
        <w:rPr>
          <w:sz w:val="16"/>
          <w:szCs w:val="16"/>
        </w:rPr>
        <w:t xml:space="preserve">gnature of each Tender Dossier receiver </w:t>
      </w:r>
      <w:r w:rsidRPr="007D0F30">
        <w:rPr>
          <w:sz w:val="16"/>
          <w:szCs w:val="16"/>
        </w:rPr>
        <w:t>in the corresponding cell</w:t>
      </w:r>
      <w:r>
        <w:rPr>
          <w:sz w:val="16"/>
          <w:szCs w:val="16"/>
        </w:rPr>
        <w:t xml:space="preserve">. </w:t>
      </w:r>
    </w:p>
    <w:p w:rsidR="00586D23" w:rsidRPr="00644885" w:rsidRDefault="00586D23" w:rsidP="00E72CEE">
      <w:pPr>
        <w:spacing w:after="0"/>
        <w:jc w:val="left"/>
        <w:rPr>
          <w:b/>
          <w:sz w:val="16"/>
          <w:szCs w:val="16"/>
          <w:lang w:val="sr-Latn-CS"/>
        </w:rPr>
      </w:pPr>
      <w:r w:rsidRPr="00644885">
        <w:rPr>
          <w:b/>
          <w:sz w:val="16"/>
          <w:szCs w:val="16"/>
          <w:lang w:val="sr-Latn-CS"/>
        </w:rPr>
        <w:t xml:space="preserve">Instrukcije za slusbenika podnesenja  UA:- </w:t>
      </w:r>
      <w:r w:rsidRPr="00644885">
        <w:rPr>
          <w:sz w:val="16"/>
          <w:szCs w:val="16"/>
          <w:lang w:val="sr-Latn-CS"/>
        </w:rPr>
        <w:t>Potpisite na odredjenim rubrikama za svako podnosenje tendera.Uzmite potpis svakog pondsioca dosijea u rubrikama.</w:t>
      </w:r>
      <w:r w:rsidRPr="00644885">
        <w:rPr>
          <w:b/>
          <w:sz w:val="16"/>
          <w:szCs w:val="16"/>
          <w:lang w:val="sr-Latn-CS"/>
        </w:rPr>
        <w:t xml:space="preserve"> </w:t>
      </w:r>
    </w:p>
  </w:footnote>
  <w:footnote w:id="2">
    <w:p w:rsidR="00586D23" w:rsidRPr="007D0F30" w:rsidRDefault="00586D23">
      <w:pPr>
        <w:pStyle w:val="FootnoteText"/>
        <w:rPr>
          <w:rFonts w:ascii="Times New Roman" w:hAnsi="Times New Roman"/>
          <w:sz w:val="16"/>
          <w:szCs w:val="16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4548D"/>
    <w:rsid w:val="00051353"/>
    <w:rsid w:val="000736E9"/>
    <w:rsid w:val="000751F8"/>
    <w:rsid w:val="00090C2A"/>
    <w:rsid w:val="00096A47"/>
    <w:rsid w:val="000970C6"/>
    <w:rsid w:val="000A0070"/>
    <w:rsid w:val="000B309C"/>
    <w:rsid w:val="000B5E86"/>
    <w:rsid w:val="000C024E"/>
    <w:rsid w:val="000D300B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640B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1857"/>
    <w:rsid w:val="001A3057"/>
    <w:rsid w:val="001A607B"/>
    <w:rsid w:val="001B2329"/>
    <w:rsid w:val="001B3B3F"/>
    <w:rsid w:val="001B4B9F"/>
    <w:rsid w:val="001D41AA"/>
    <w:rsid w:val="001D4D45"/>
    <w:rsid w:val="001D4F07"/>
    <w:rsid w:val="001D5D27"/>
    <w:rsid w:val="001E2491"/>
    <w:rsid w:val="001F60D0"/>
    <w:rsid w:val="00202C16"/>
    <w:rsid w:val="002218FE"/>
    <w:rsid w:val="00222AC3"/>
    <w:rsid w:val="00234A87"/>
    <w:rsid w:val="0025073A"/>
    <w:rsid w:val="00267886"/>
    <w:rsid w:val="00274935"/>
    <w:rsid w:val="002936A2"/>
    <w:rsid w:val="0029572E"/>
    <w:rsid w:val="002A256B"/>
    <w:rsid w:val="002A37C8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37F6"/>
    <w:rsid w:val="00397C8E"/>
    <w:rsid w:val="003A4682"/>
    <w:rsid w:val="003B0ED2"/>
    <w:rsid w:val="003B1860"/>
    <w:rsid w:val="003C478E"/>
    <w:rsid w:val="003C6746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50549"/>
    <w:rsid w:val="004525CF"/>
    <w:rsid w:val="004629C9"/>
    <w:rsid w:val="00466487"/>
    <w:rsid w:val="004709C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317D"/>
    <w:rsid w:val="00515278"/>
    <w:rsid w:val="00523BB9"/>
    <w:rsid w:val="00524321"/>
    <w:rsid w:val="00525D82"/>
    <w:rsid w:val="00531771"/>
    <w:rsid w:val="005328A2"/>
    <w:rsid w:val="00537E0B"/>
    <w:rsid w:val="00541894"/>
    <w:rsid w:val="00554E7B"/>
    <w:rsid w:val="0055554D"/>
    <w:rsid w:val="00573E57"/>
    <w:rsid w:val="0058110F"/>
    <w:rsid w:val="00583EE2"/>
    <w:rsid w:val="00586D23"/>
    <w:rsid w:val="00592DB0"/>
    <w:rsid w:val="005A4701"/>
    <w:rsid w:val="005B1767"/>
    <w:rsid w:val="006005FE"/>
    <w:rsid w:val="00616859"/>
    <w:rsid w:val="0062243F"/>
    <w:rsid w:val="00631127"/>
    <w:rsid w:val="0063353F"/>
    <w:rsid w:val="006340EB"/>
    <w:rsid w:val="00635C9B"/>
    <w:rsid w:val="00635D13"/>
    <w:rsid w:val="006406AD"/>
    <w:rsid w:val="00640747"/>
    <w:rsid w:val="0064095A"/>
    <w:rsid w:val="006421C6"/>
    <w:rsid w:val="0064321D"/>
    <w:rsid w:val="00644885"/>
    <w:rsid w:val="006453BA"/>
    <w:rsid w:val="00646E0E"/>
    <w:rsid w:val="006549D7"/>
    <w:rsid w:val="00654D82"/>
    <w:rsid w:val="006619C0"/>
    <w:rsid w:val="00663231"/>
    <w:rsid w:val="00693208"/>
    <w:rsid w:val="006944AB"/>
    <w:rsid w:val="006A59BD"/>
    <w:rsid w:val="006A7F51"/>
    <w:rsid w:val="006B014B"/>
    <w:rsid w:val="006B4302"/>
    <w:rsid w:val="006C170B"/>
    <w:rsid w:val="006D0C24"/>
    <w:rsid w:val="006D3B72"/>
    <w:rsid w:val="006E4FEC"/>
    <w:rsid w:val="006F5EAA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6DD4"/>
    <w:rsid w:val="007A7953"/>
    <w:rsid w:val="007B10E8"/>
    <w:rsid w:val="007B1485"/>
    <w:rsid w:val="007D0F30"/>
    <w:rsid w:val="007E3267"/>
    <w:rsid w:val="007E537F"/>
    <w:rsid w:val="007E64D8"/>
    <w:rsid w:val="007E74AD"/>
    <w:rsid w:val="007F2B0A"/>
    <w:rsid w:val="0080200C"/>
    <w:rsid w:val="00803D26"/>
    <w:rsid w:val="008176C8"/>
    <w:rsid w:val="00826161"/>
    <w:rsid w:val="00833920"/>
    <w:rsid w:val="008407BC"/>
    <w:rsid w:val="008442F5"/>
    <w:rsid w:val="00846359"/>
    <w:rsid w:val="00846897"/>
    <w:rsid w:val="00855453"/>
    <w:rsid w:val="00855ECB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8F1D34"/>
    <w:rsid w:val="00904F68"/>
    <w:rsid w:val="0091526F"/>
    <w:rsid w:val="00915370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B3E0E"/>
    <w:rsid w:val="009B3EB7"/>
    <w:rsid w:val="009B61CB"/>
    <w:rsid w:val="009C0EBC"/>
    <w:rsid w:val="009C4BB1"/>
    <w:rsid w:val="009C5AF8"/>
    <w:rsid w:val="009D1464"/>
    <w:rsid w:val="009D3595"/>
    <w:rsid w:val="009D3FAA"/>
    <w:rsid w:val="009D5C58"/>
    <w:rsid w:val="009E04AE"/>
    <w:rsid w:val="009E2796"/>
    <w:rsid w:val="009F655B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43A4"/>
    <w:rsid w:val="00AF7589"/>
    <w:rsid w:val="00B01CB4"/>
    <w:rsid w:val="00B05E97"/>
    <w:rsid w:val="00B0794F"/>
    <w:rsid w:val="00B10F54"/>
    <w:rsid w:val="00B26C99"/>
    <w:rsid w:val="00B34C4F"/>
    <w:rsid w:val="00B36DA9"/>
    <w:rsid w:val="00B41678"/>
    <w:rsid w:val="00B574C0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83F0A"/>
    <w:rsid w:val="00C86180"/>
    <w:rsid w:val="00C866B4"/>
    <w:rsid w:val="00C93196"/>
    <w:rsid w:val="00C97420"/>
    <w:rsid w:val="00CA560E"/>
    <w:rsid w:val="00CA5FE6"/>
    <w:rsid w:val="00CA72C5"/>
    <w:rsid w:val="00CB2C39"/>
    <w:rsid w:val="00CB6E3E"/>
    <w:rsid w:val="00CD2E2D"/>
    <w:rsid w:val="00CD697D"/>
    <w:rsid w:val="00CD79DA"/>
    <w:rsid w:val="00CE4718"/>
    <w:rsid w:val="00CE7A83"/>
    <w:rsid w:val="00CF1E83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37D6"/>
    <w:rsid w:val="00DD2148"/>
    <w:rsid w:val="00DE2703"/>
    <w:rsid w:val="00DE396B"/>
    <w:rsid w:val="00DE4106"/>
    <w:rsid w:val="00DF482C"/>
    <w:rsid w:val="00E05025"/>
    <w:rsid w:val="00E07648"/>
    <w:rsid w:val="00E13C64"/>
    <w:rsid w:val="00E2779B"/>
    <w:rsid w:val="00E3056D"/>
    <w:rsid w:val="00E503D7"/>
    <w:rsid w:val="00E612F1"/>
    <w:rsid w:val="00E72CEE"/>
    <w:rsid w:val="00E76FAC"/>
    <w:rsid w:val="00E939AF"/>
    <w:rsid w:val="00EA1161"/>
    <w:rsid w:val="00EA538F"/>
    <w:rsid w:val="00EA5672"/>
    <w:rsid w:val="00EB00E3"/>
    <w:rsid w:val="00EB14EA"/>
    <w:rsid w:val="00EC3C2D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2CA6"/>
    <w:rsid w:val="00F0406C"/>
    <w:rsid w:val="00F20512"/>
    <w:rsid w:val="00F255DF"/>
    <w:rsid w:val="00F30B5F"/>
    <w:rsid w:val="00F31945"/>
    <w:rsid w:val="00F44E5E"/>
    <w:rsid w:val="00F57757"/>
    <w:rsid w:val="00F66DBF"/>
    <w:rsid w:val="00F6745C"/>
    <w:rsid w:val="00F8220E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vlora ferizi</cp:lastModifiedBy>
  <cp:revision>7</cp:revision>
  <cp:lastPrinted>2008-11-20T12:02:00Z</cp:lastPrinted>
  <dcterms:created xsi:type="dcterms:W3CDTF">2016-03-08T09:08:00Z</dcterms:created>
  <dcterms:modified xsi:type="dcterms:W3CDTF">2016-05-04T09:15:00Z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