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5E" w:rsidRPr="000314B3" w:rsidRDefault="00CE335E" w:rsidP="00CE335E">
      <w:pPr>
        <w:ind w:left="720" w:right="-1080" w:firstLine="720"/>
        <w:rPr>
          <w:rFonts w:ascii="Arial" w:hAnsi="Arial" w:cs="Arial"/>
          <w:b/>
          <w:sz w:val="22"/>
          <w:szCs w:val="22"/>
          <w:u w:val="single"/>
        </w:rPr>
      </w:pPr>
      <w:r w:rsidRPr="00046F21">
        <w:rPr>
          <w:rFonts w:ascii="Arial" w:hAnsi="Arial" w:cs="Arial"/>
          <w:i/>
          <w:sz w:val="22"/>
          <w:szCs w:val="22"/>
        </w:rPr>
        <w:t xml:space="preserve">                 </w:t>
      </w:r>
      <w:r w:rsidRPr="000314B3">
        <w:rPr>
          <w:rFonts w:ascii="Arial" w:hAnsi="Arial" w:cs="Arial"/>
          <w:i/>
          <w:sz w:val="22"/>
          <w:szCs w:val="22"/>
          <w:highlight w:val="lightGray"/>
        </w:rPr>
        <w:t>“(shëno logon</w:t>
      </w:r>
      <w:r>
        <w:rPr>
          <w:rFonts w:ascii="Arial" w:hAnsi="Arial" w:cs="Arial"/>
          <w:i/>
          <w:sz w:val="22"/>
          <w:szCs w:val="22"/>
          <w:highlight w:val="lightGray"/>
        </w:rPr>
        <w:t xml:space="preserve"> tuaj</w:t>
      </w:r>
      <w:r w:rsidRPr="000314B3">
        <w:rPr>
          <w:rFonts w:ascii="Arial" w:hAnsi="Arial" w:cs="Arial"/>
          <w:i/>
          <w:sz w:val="22"/>
          <w:szCs w:val="22"/>
          <w:highlight w:val="lightGray"/>
        </w:rPr>
        <w:t xml:space="preserve"> dhe emrin </w:t>
      </w:r>
      <w:r>
        <w:rPr>
          <w:rFonts w:ascii="Arial" w:hAnsi="Arial" w:cs="Arial"/>
          <w:i/>
          <w:sz w:val="22"/>
          <w:szCs w:val="22"/>
          <w:highlight w:val="lightGray"/>
        </w:rPr>
        <w:t>e</w:t>
      </w:r>
      <w:r w:rsidRPr="000314B3">
        <w:rPr>
          <w:rFonts w:ascii="Arial" w:hAnsi="Arial" w:cs="Arial"/>
          <w:i/>
          <w:sz w:val="22"/>
          <w:szCs w:val="22"/>
          <w:highlight w:val="lightGray"/>
        </w:rPr>
        <w:t xml:space="preserve"> autoritetit kontraktues)”</w:t>
      </w:r>
    </w:p>
    <w:p w:rsidR="0031755B" w:rsidRPr="00857656" w:rsidRDefault="0031755B" w:rsidP="008C12D8">
      <w:pPr>
        <w:ind w:right="-108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06E14" w:rsidRPr="00857656" w:rsidRDefault="00006E14" w:rsidP="00E51B6A">
      <w:pPr>
        <w:ind w:right="-1080" w:hanging="720"/>
        <w:rPr>
          <w:rFonts w:ascii="Arial" w:hAnsi="Arial" w:cs="Arial"/>
          <w:b/>
          <w:sz w:val="22"/>
          <w:szCs w:val="22"/>
          <w:u w:val="single"/>
        </w:rPr>
      </w:pPr>
    </w:p>
    <w:p w:rsidR="00006E14" w:rsidRPr="00857656" w:rsidRDefault="00006E14" w:rsidP="009D750C">
      <w:pPr>
        <w:ind w:right="-89" w:hanging="720"/>
        <w:rPr>
          <w:rFonts w:ascii="Arial" w:hAnsi="Arial" w:cs="Arial"/>
          <w:b/>
          <w:sz w:val="22"/>
          <w:szCs w:val="22"/>
          <w:u w:val="single"/>
        </w:rPr>
      </w:pPr>
    </w:p>
    <w:p w:rsidR="00DE54AF" w:rsidRPr="00857656" w:rsidRDefault="00DE54AF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B42078" w:rsidRPr="00857656" w:rsidRDefault="00B42078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C65164" w:rsidRDefault="0065124C" w:rsidP="009D750C">
      <w:pPr>
        <w:ind w:right="-1080" w:hanging="720"/>
        <w:jc w:val="center"/>
        <w:rPr>
          <w:rFonts w:ascii="Arial" w:hAnsi="Arial" w:cs="Arial"/>
          <w:b/>
          <w:sz w:val="40"/>
          <w:szCs w:val="40"/>
        </w:rPr>
      </w:pPr>
      <w:r w:rsidRPr="00857656">
        <w:rPr>
          <w:rFonts w:ascii="Arial" w:hAnsi="Arial" w:cs="Arial"/>
          <w:b/>
          <w:sz w:val="40"/>
          <w:szCs w:val="40"/>
        </w:rPr>
        <w:t>RAPORTI</w:t>
      </w:r>
      <w:r w:rsidR="00942DD2">
        <w:rPr>
          <w:rFonts w:ascii="Arial" w:hAnsi="Arial" w:cs="Arial"/>
          <w:b/>
          <w:sz w:val="40"/>
          <w:szCs w:val="40"/>
        </w:rPr>
        <w:t xml:space="preserve"> I</w:t>
      </w:r>
      <w:r w:rsidRPr="00857656">
        <w:rPr>
          <w:rFonts w:ascii="Arial" w:hAnsi="Arial" w:cs="Arial"/>
          <w:b/>
          <w:sz w:val="40"/>
          <w:szCs w:val="40"/>
        </w:rPr>
        <w:t xml:space="preserve"> VLERËSIMIT TË </w:t>
      </w:r>
      <w:r w:rsidR="00857656" w:rsidRPr="00857656">
        <w:rPr>
          <w:rFonts w:ascii="Arial" w:hAnsi="Arial" w:cs="Arial"/>
          <w:b/>
          <w:sz w:val="40"/>
          <w:szCs w:val="40"/>
        </w:rPr>
        <w:t xml:space="preserve"> </w:t>
      </w:r>
      <w:r w:rsidR="00942DD2">
        <w:rPr>
          <w:rFonts w:ascii="Arial" w:hAnsi="Arial" w:cs="Arial"/>
          <w:b/>
          <w:sz w:val="40"/>
          <w:szCs w:val="40"/>
        </w:rPr>
        <w:t>APLIKACIONEVE</w:t>
      </w:r>
    </w:p>
    <w:p w:rsidR="00942DD2" w:rsidRDefault="00942DD2" w:rsidP="00942DD2">
      <w:pPr>
        <w:ind w:right="-1080" w:hanging="7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LISTA E </w:t>
      </w:r>
      <w:r w:rsidR="00D56B67">
        <w:rPr>
          <w:rFonts w:ascii="Arial" w:hAnsi="Arial" w:cs="Arial"/>
          <w:b/>
          <w:sz w:val="40"/>
          <w:szCs w:val="40"/>
        </w:rPr>
        <w:t>NGUSHTË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942DD2" w:rsidRPr="00857656" w:rsidRDefault="00942DD2" w:rsidP="009D750C">
      <w:pPr>
        <w:ind w:right="-1080" w:hanging="720"/>
        <w:jc w:val="center"/>
        <w:rPr>
          <w:rFonts w:ascii="Arial" w:hAnsi="Arial" w:cs="Arial"/>
          <w:b/>
          <w:sz w:val="40"/>
          <w:szCs w:val="40"/>
        </w:rPr>
      </w:pPr>
    </w:p>
    <w:p w:rsidR="009D750C" w:rsidRPr="00857656" w:rsidRDefault="009D750C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006E14" w:rsidRPr="00857656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006E14" w:rsidRPr="00857656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485F33" w:rsidRPr="00910930" w:rsidRDefault="00857656" w:rsidP="00485F33">
      <w:pPr>
        <w:ind w:right="-89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Sipas Nenit</w:t>
      </w:r>
      <w:r w:rsidR="002549D1" w:rsidRPr="00857656">
        <w:rPr>
          <w:rFonts w:ascii="Arial" w:hAnsi="Arial" w:cs="Arial"/>
          <w:i/>
          <w:sz w:val="22"/>
          <w:szCs w:val="22"/>
        </w:rPr>
        <w:t xml:space="preserve"> </w:t>
      </w:r>
      <w:r w:rsidR="00485F33" w:rsidRPr="00857656">
        <w:rPr>
          <w:rFonts w:ascii="Arial" w:hAnsi="Arial" w:cs="Arial"/>
          <w:i/>
          <w:sz w:val="22"/>
          <w:szCs w:val="22"/>
        </w:rPr>
        <w:t>5</w:t>
      </w:r>
      <w:r w:rsidR="00485F33">
        <w:rPr>
          <w:rFonts w:ascii="Arial" w:hAnsi="Arial" w:cs="Arial"/>
          <w:i/>
          <w:sz w:val="22"/>
          <w:szCs w:val="22"/>
        </w:rPr>
        <w:t>6</w:t>
      </w:r>
      <w:r w:rsidR="00485F33" w:rsidRPr="00857656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të Ligjit Nr</w:t>
      </w:r>
      <w:r w:rsidR="002549D1" w:rsidRPr="00857656">
        <w:rPr>
          <w:rFonts w:ascii="Arial" w:hAnsi="Arial" w:cs="Arial"/>
          <w:i/>
          <w:sz w:val="22"/>
          <w:szCs w:val="22"/>
        </w:rPr>
        <w:t>.</w:t>
      </w:r>
      <w:r w:rsidR="00485F33">
        <w:rPr>
          <w:rFonts w:ascii="Arial" w:hAnsi="Arial" w:cs="Arial"/>
          <w:i/>
          <w:sz w:val="22"/>
          <w:szCs w:val="22"/>
        </w:rPr>
        <w:t xml:space="preserve"> </w:t>
      </w:r>
      <w:r w:rsidR="002549D1" w:rsidRPr="00857656">
        <w:rPr>
          <w:rFonts w:ascii="Arial" w:hAnsi="Arial" w:cs="Arial"/>
          <w:i/>
          <w:sz w:val="22"/>
          <w:szCs w:val="22"/>
        </w:rPr>
        <w:t>0</w:t>
      </w:r>
      <w:r w:rsidR="00C85414">
        <w:rPr>
          <w:rFonts w:ascii="Arial" w:hAnsi="Arial" w:cs="Arial"/>
          <w:i/>
          <w:sz w:val="22"/>
          <w:szCs w:val="22"/>
        </w:rPr>
        <w:t>4</w:t>
      </w:r>
      <w:r w:rsidR="002549D1" w:rsidRPr="00857656">
        <w:rPr>
          <w:rFonts w:ascii="Arial" w:hAnsi="Arial" w:cs="Arial"/>
          <w:i/>
          <w:sz w:val="22"/>
          <w:szCs w:val="22"/>
        </w:rPr>
        <w:t>/L-</w:t>
      </w:r>
      <w:r w:rsidR="00C85414">
        <w:rPr>
          <w:rFonts w:ascii="Arial" w:hAnsi="Arial" w:cs="Arial"/>
          <w:i/>
          <w:sz w:val="22"/>
          <w:szCs w:val="22"/>
        </w:rPr>
        <w:t>042</w:t>
      </w:r>
      <w:r w:rsidR="00485F33" w:rsidRPr="00DA2B84">
        <w:rPr>
          <w:rFonts w:ascii="Arial" w:hAnsi="Arial" w:cs="Arial"/>
          <w:i/>
          <w:sz w:val="22"/>
          <w:szCs w:val="22"/>
        </w:rPr>
        <w:t>për Prokurimin Publik të Republikës se Kosovës, i ndryshuar dhe plotësuar me ligjin Nr. 04/L-237,</w:t>
      </w:r>
      <w:r w:rsidR="00485F33">
        <w:rPr>
          <w:rFonts w:ascii="Arial" w:hAnsi="Arial" w:cs="Arial"/>
          <w:i/>
          <w:sz w:val="22"/>
          <w:szCs w:val="22"/>
        </w:rPr>
        <w:t xml:space="preserve"> ligjin Nr. 05/L-068 dhe ligjin</w:t>
      </w:r>
      <w:r w:rsidR="00485F33" w:rsidRPr="00940033">
        <w:rPr>
          <w:rFonts w:ascii="Arial" w:hAnsi="Arial" w:cs="Arial"/>
          <w:i/>
          <w:sz w:val="22"/>
          <w:szCs w:val="22"/>
        </w:rPr>
        <w:t xml:space="preserve"> </w:t>
      </w:r>
      <w:r w:rsidR="00485F33">
        <w:rPr>
          <w:rFonts w:ascii="Arial" w:hAnsi="Arial" w:cs="Arial"/>
          <w:i/>
          <w:sz w:val="22"/>
          <w:szCs w:val="22"/>
        </w:rPr>
        <w:t>Nr. 05/L-092</w:t>
      </w:r>
      <w:r w:rsidR="00485F33" w:rsidRPr="00DA2B84">
        <w:rPr>
          <w:rFonts w:ascii="Arial" w:hAnsi="Arial" w:cs="Arial"/>
          <w:i/>
          <w:sz w:val="22"/>
          <w:szCs w:val="22"/>
        </w:rPr>
        <w:t xml:space="preserve"> </w:t>
      </w:r>
    </w:p>
    <w:p w:rsidR="002549D1" w:rsidRPr="00857656" w:rsidRDefault="002549D1" w:rsidP="002549D1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857656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857656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857656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DE54AF" w:rsidRPr="00857656" w:rsidRDefault="00DE54AF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857656" w:rsidRDefault="004B7CDD" w:rsidP="009D750C">
      <w:pPr>
        <w:ind w:right="-89"/>
        <w:jc w:val="center"/>
        <w:rPr>
          <w:rFonts w:ascii="Arial" w:hAnsi="Arial" w:cs="Arial"/>
          <w:b/>
          <w:i/>
          <w:sz w:val="28"/>
          <w:szCs w:val="28"/>
        </w:rPr>
      </w:pPr>
    </w:p>
    <w:p w:rsidR="00D43FE5" w:rsidRPr="00857656" w:rsidRDefault="00942DD2" w:rsidP="009D750C">
      <w:pPr>
        <w:ind w:right="-89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Procedura</w:t>
      </w:r>
      <w:r w:rsidR="00857656" w:rsidRPr="00400347">
        <w:rPr>
          <w:rFonts w:ascii="Arial" w:hAnsi="Arial" w:cs="Arial"/>
          <w:b/>
          <w:sz w:val="28"/>
          <w:szCs w:val="28"/>
        </w:rPr>
        <w:t xml:space="preserve"> e</w:t>
      </w:r>
      <w:r w:rsidR="0085765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8"/>
          <w:szCs w:val="28"/>
          <w:highlight w:val="lightGray"/>
        </w:rPr>
        <w:t xml:space="preserve"> [kufizuar</w:t>
      </w:r>
      <w:r w:rsidR="00857656" w:rsidRPr="000314B3">
        <w:rPr>
          <w:rFonts w:ascii="Arial" w:hAnsi="Arial" w:cs="Arial"/>
          <w:b/>
          <w:i/>
          <w:sz w:val="28"/>
          <w:szCs w:val="28"/>
          <w:highlight w:val="lightGray"/>
        </w:rPr>
        <w:t>]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857656">
        <w:rPr>
          <w:rFonts w:ascii="Arial" w:hAnsi="Arial" w:cs="Arial"/>
          <w:b/>
          <w:i/>
          <w:sz w:val="28"/>
          <w:szCs w:val="28"/>
          <w:highlight w:val="lightGray"/>
        </w:rPr>
        <w:t>[</w:t>
      </w:r>
      <w:r w:rsidR="00485F33">
        <w:rPr>
          <w:rFonts w:ascii="Arial" w:hAnsi="Arial" w:cs="Arial"/>
          <w:b/>
          <w:i/>
          <w:sz w:val="28"/>
          <w:szCs w:val="28"/>
          <w:highlight w:val="lightGray"/>
        </w:rPr>
        <w:t>konkurruese me n</w:t>
      </w:r>
      <w:r w:rsidR="00857656">
        <w:rPr>
          <w:rFonts w:ascii="Arial" w:hAnsi="Arial" w:cs="Arial"/>
          <w:b/>
          <w:i/>
          <w:sz w:val="28"/>
          <w:szCs w:val="28"/>
          <w:highlight w:val="lightGray"/>
        </w:rPr>
        <w:t>egoci</w:t>
      </w:r>
      <w:r w:rsidR="00485F33">
        <w:rPr>
          <w:rFonts w:ascii="Arial" w:hAnsi="Arial" w:cs="Arial"/>
          <w:b/>
          <w:i/>
          <w:sz w:val="28"/>
          <w:szCs w:val="28"/>
          <w:highlight w:val="lightGray"/>
        </w:rPr>
        <w:t>ata</w:t>
      </w:r>
      <w:r w:rsidR="00857656" w:rsidRPr="000314B3">
        <w:rPr>
          <w:rFonts w:ascii="Arial" w:hAnsi="Arial" w:cs="Arial"/>
          <w:b/>
          <w:i/>
          <w:sz w:val="28"/>
          <w:szCs w:val="28"/>
          <w:highlight w:val="lightGray"/>
        </w:rPr>
        <w:t>]</w:t>
      </w:r>
    </w:p>
    <w:p w:rsidR="00D43FE5" w:rsidRPr="00857656" w:rsidRDefault="00D43FE5" w:rsidP="009D750C">
      <w:pPr>
        <w:ind w:right="-89"/>
        <w:jc w:val="center"/>
        <w:rPr>
          <w:rFonts w:ascii="Arial" w:hAnsi="Arial" w:cs="Arial"/>
        </w:rPr>
      </w:pPr>
    </w:p>
    <w:p w:rsidR="00DE54AF" w:rsidRPr="00857656" w:rsidRDefault="00DE54AF" w:rsidP="009D750C">
      <w:pPr>
        <w:ind w:right="-89"/>
        <w:jc w:val="center"/>
        <w:rPr>
          <w:rFonts w:ascii="Arial" w:hAnsi="Arial" w:cs="Arial"/>
        </w:rPr>
      </w:pPr>
    </w:p>
    <w:p w:rsidR="00B42078" w:rsidRPr="00857656" w:rsidRDefault="00B42078" w:rsidP="00B42078">
      <w:pPr>
        <w:ind w:right="-89"/>
        <w:rPr>
          <w:rFonts w:ascii="Arial" w:hAnsi="Arial" w:cs="Arial"/>
          <w:sz w:val="20"/>
          <w:szCs w:val="20"/>
        </w:rPr>
      </w:pPr>
      <w:r w:rsidRPr="00857656">
        <w:rPr>
          <w:rFonts w:ascii="Arial" w:hAnsi="Arial" w:cs="Arial"/>
          <w:sz w:val="20"/>
          <w:szCs w:val="20"/>
        </w:rPr>
        <w:t xml:space="preserve">       </w:t>
      </w:r>
      <w:r w:rsidR="00857656" w:rsidRPr="0065633C">
        <w:rPr>
          <w:rFonts w:ascii="Arial" w:hAnsi="Arial" w:cs="Arial"/>
          <w:sz w:val="20"/>
        </w:rPr>
        <w:t xml:space="preserve">Data kur është përgatitur </w:t>
      </w:r>
      <w:r w:rsidR="00857656">
        <w:rPr>
          <w:rFonts w:ascii="Arial" w:hAnsi="Arial" w:cs="Arial"/>
          <w:sz w:val="20"/>
        </w:rPr>
        <w:t xml:space="preserve"> Raporti i Vlerësimit:  </w:t>
      </w:r>
      <w:r w:rsidR="00857656" w:rsidRPr="00910930">
        <w:rPr>
          <w:rFonts w:ascii="Arial" w:hAnsi="Arial" w:cs="Arial"/>
          <w:i/>
          <w:sz w:val="20"/>
          <w:szCs w:val="20"/>
          <w:highlight w:val="lightGray"/>
        </w:rPr>
        <w:t>“( shëno datën)”</w:t>
      </w:r>
    </w:p>
    <w:p w:rsidR="00B42078" w:rsidRPr="00857656" w:rsidRDefault="00B42078" w:rsidP="00B42078">
      <w:pPr>
        <w:ind w:right="-89"/>
        <w:jc w:val="center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3"/>
        <w:gridCol w:w="1267"/>
        <w:gridCol w:w="1134"/>
        <w:gridCol w:w="992"/>
        <w:gridCol w:w="709"/>
      </w:tblGrid>
      <w:tr w:rsidR="00B42078" w:rsidRPr="00857656" w:rsidTr="00111E47">
        <w:trPr>
          <w:trHeight w:val="2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078" w:rsidRPr="00857656" w:rsidRDefault="00857656" w:rsidP="00111E47">
            <w:pPr>
              <w:rPr>
                <w:b/>
                <w:bCs/>
                <w:vertAlign w:val="superscript"/>
              </w:rPr>
            </w:pPr>
            <w:r w:rsidRPr="0065633C">
              <w:rPr>
                <w:rFonts w:ascii="Arial" w:hAnsi="Arial" w:cs="Arial"/>
                <w:b/>
                <w:bCs/>
                <w:sz w:val="20"/>
              </w:rPr>
              <w:t>Nr. i prokurimit</w:t>
            </w:r>
            <w:r w:rsidRPr="00857656">
              <w:rPr>
                <w:rStyle w:val="FootnoteReference"/>
                <w:rFonts w:cs="Arial"/>
                <w:bCs/>
              </w:rPr>
              <w:t xml:space="preserve"> </w:t>
            </w:r>
            <w:r w:rsidR="00B42078" w:rsidRPr="00857656">
              <w:rPr>
                <w:rStyle w:val="FootnoteReference"/>
                <w:rFonts w:cs="Arial"/>
                <w:bCs/>
              </w:rPr>
              <w:footnoteReference w:id="1"/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857656" w:rsidRDefault="00B42078" w:rsidP="00111E47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857656" w:rsidRDefault="00B42078" w:rsidP="00111E47">
            <w:pPr>
              <w:rPr>
                <w:b/>
                <w:bCs/>
              </w:rPr>
            </w:pPr>
            <w:r w:rsidRPr="00857656">
              <w:rPr>
                <w:b/>
                <w:bCs/>
              </w:rPr>
              <w:t xml:space="preserve">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857656" w:rsidRDefault="00B42078" w:rsidP="00111E47">
            <w:pPr>
              <w:rPr>
                <w:b/>
                <w:bCs/>
              </w:rPr>
            </w:pPr>
            <w:r w:rsidRPr="00857656">
              <w:rPr>
                <w:b/>
                <w:bCs/>
              </w:rPr>
              <w:t xml:space="preserve">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857656" w:rsidRDefault="00B42078" w:rsidP="00111E47">
            <w:pPr>
              <w:rPr>
                <w:b/>
                <w:bCs/>
              </w:rPr>
            </w:pPr>
          </w:p>
        </w:tc>
      </w:tr>
    </w:tbl>
    <w:p w:rsidR="00B42078" w:rsidRPr="00857656" w:rsidRDefault="00B42078" w:rsidP="00B42078">
      <w:pPr>
        <w:ind w:right="-89"/>
        <w:rPr>
          <w:rFonts w:ascii="Arial" w:hAnsi="Arial" w:cs="Arial"/>
        </w:rPr>
      </w:pPr>
    </w:p>
    <w:p w:rsidR="00B42078" w:rsidRPr="00857656" w:rsidRDefault="00B42078" w:rsidP="00B42078">
      <w:pPr>
        <w:ind w:right="-89"/>
        <w:jc w:val="center"/>
        <w:rPr>
          <w:rFonts w:ascii="Arial" w:hAnsi="Arial" w:cs="Arial"/>
        </w:rPr>
      </w:pPr>
    </w:p>
    <w:p w:rsidR="00B42078" w:rsidRPr="00857656" w:rsidRDefault="00B42078" w:rsidP="00B42078">
      <w:pPr>
        <w:ind w:right="-89"/>
        <w:jc w:val="center"/>
        <w:rPr>
          <w:rFonts w:ascii="Arial" w:hAnsi="Arial" w:cs="Arial"/>
        </w:rPr>
      </w:pPr>
    </w:p>
    <w:p w:rsidR="00857656" w:rsidRPr="00910930" w:rsidRDefault="00857656" w:rsidP="00857656">
      <w:pPr>
        <w:ind w:left="540" w:right="-269" w:hanging="18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Titulli</w:t>
      </w:r>
      <w:r w:rsidRPr="00910930">
        <w:rPr>
          <w:rFonts w:ascii="Arial" w:hAnsi="Arial" w:cs="Arial"/>
          <w:b/>
          <w:sz w:val="22"/>
          <w:szCs w:val="22"/>
        </w:rPr>
        <w:t>:</w:t>
      </w:r>
      <w:r w:rsidRPr="00910930">
        <w:rPr>
          <w:rFonts w:ascii="Arial" w:hAnsi="Arial" w:cs="Arial"/>
          <w:sz w:val="22"/>
          <w:szCs w:val="22"/>
        </w:rPr>
        <w:t xml:space="preserve"> </w:t>
      </w:r>
      <w:r w:rsidRPr="00910930">
        <w:rPr>
          <w:rFonts w:ascii="Arial" w:hAnsi="Arial" w:cs="Arial"/>
          <w:i/>
          <w:sz w:val="20"/>
          <w:highlight w:val="lightGray"/>
        </w:rPr>
        <w:t>“( shëno titullin e aktivitetit të prokurimit)”</w:t>
      </w:r>
    </w:p>
    <w:p w:rsidR="00D43FE5" w:rsidRPr="00857656" w:rsidRDefault="00D43FE5" w:rsidP="009D750C">
      <w:pPr>
        <w:ind w:right="-89"/>
        <w:jc w:val="center"/>
        <w:rPr>
          <w:rFonts w:ascii="Arial" w:hAnsi="Arial" w:cs="Arial"/>
        </w:rPr>
      </w:pPr>
    </w:p>
    <w:p w:rsidR="00D43FE5" w:rsidRPr="00857656" w:rsidRDefault="00D43FE5" w:rsidP="00D43FE5">
      <w:pPr>
        <w:ind w:left="540"/>
        <w:rPr>
          <w:rFonts w:ascii="Arial" w:hAnsi="Arial" w:cs="Arial"/>
          <w:sz w:val="20"/>
        </w:rPr>
      </w:pPr>
    </w:p>
    <w:p w:rsidR="00D43FE5" w:rsidRPr="00857656" w:rsidRDefault="00D43FE5" w:rsidP="009D750C">
      <w:pPr>
        <w:ind w:right="-89"/>
        <w:jc w:val="center"/>
        <w:rPr>
          <w:rFonts w:ascii="Arial" w:hAnsi="Arial" w:cs="Arial"/>
        </w:rPr>
      </w:pPr>
    </w:p>
    <w:p w:rsidR="00DE54AF" w:rsidRPr="00857656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857656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857656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857656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857656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857656" w:rsidRDefault="00DE54AF" w:rsidP="009D750C">
      <w:pPr>
        <w:ind w:right="-89"/>
        <w:jc w:val="center"/>
        <w:rPr>
          <w:rFonts w:ascii="Arial" w:hAnsi="Arial" w:cs="Arial"/>
        </w:rPr>
      </w:pPr>
    </w:p>
    <w:p w:rsidR="00D43FE5" w:rsidRPr="00857656" w:rsidRDefault="00D43FE5" w:rsidP="009D750C">
      <w:pPr>
        <w:ind w:right="-89"/>
        <w:jc w:val="center"/>
        <w:rPr>
          <w:rFonts w:ascii="Arial" w:hAnsi="Arial" w:cs="Arial"/>
        </w:rPr>
        <w:sectPr w:rsidR="00D43FE5" w:rsidRPr="00857656" w:rsidSect="00A36775">
          <w:footerReference w:type="even" r:id="rId7"/>
          <w:footerReference w:type="default" r:id="rId8"/>
          <w:pgSz w:w="11907" w:h="16840" w:code="9"/>
          <w:pgMar w:top="1138" w:right="1138" w:bottom="1138" w:left="1138" w:header="720" w:footer="720" w:gutter="0"/>
          <w:cols w:space="720"/>
          <w:docGrid w:linePitch="360"/>
        </w:sectPr>
      </w:pPr>
    </w:p>
    <w:p w:rsidR="006666E4" w:rsidRPr="00857656" w:rsidRDefault="006666E4" w:rsidP="00A30011">
      <w:pPr>
        <w:ind w:right="-1080"/>
        <w:rPr>
          <w:rFonts w:ascii="Arial" w:hAnsi="Arial" w:cs="Arial"/>
          <w:b/>
          <w:sz w:val="22"/>
          <w:szCs w:val="22"/>
        </w:rPr>
      </w:pPr>
    </w:p>
    <w:p w:rsidR="00A62F29" w:rsidRPr="00A62F29" w:rsidRDefault="00A62F29" w:rsidP="00A62F29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A62F29">
        <w:rPr>
          <w:rFonts w:ascii="Arial" w:hAnsi="Arial" w:cs="Arial"/>
          <w:b/>
          <w:sz w:val="28"/>
          <w:szCs w:val="28"/>
        </w:rPr>
        <w:t xml:space="preserve">LISTA E PLOTË STANDARDE PËR PËRSHTATSHMËRINË ADMINISTRATIVE </w:t>
      </w:r>
      <w:r>
        <w:rPr>
          <w:rFonts w:ascii="Arial" w:hAnsi="Arial" w:cs="Arial"/>
          <w:b/>
          <w:sz w:val="28"/>
          <w:szCs w:val="28"/>
        </w:rPr>
        <w:t>të</w:t>
      </w:r>
      <w:r w:rsidRPr="00A62F2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APLIKIMEVE</w:t>
      </w:r>
    </w:p>
    <w:p w:rsidR="00A62F29" w:rsidRPr="00910930" w:rsidRDefault="00A62F29" w:rsidP="00A62F29">
      <w:pPr>
        <w:spacing w:before="120"/>
        <w:jc w:val="both"/>
        <w:rPr>
          <w:i/>
          <w:sz w:val="22"/>
          <w:szCs w:val="22"/>
        </w:rPr>
      </w:pPr>
      <w:r>
        <w:rPr>
          <w:rFonts w:ascii="Arial" w:hAnsi="Arial" w:cs="Arial"/>
          <w:i/>
          <w:sz w:val="20"/>
          <w:szCs w:val="20"/>
          <w:highlight w:val="lightGray"/>
        </w:rPr>
        <w:t>Për kërkesat të cilat janë në listë por nuk janë të vendosura në dokumentet e para</w:t>
      </w:r>
      <w:r w:rsidR="00F8303C">
        <w:rPr>
          <w:rFonts w:ascii="Arial" w:hAnsi="Arial" w:cs="Arial"/>
          <w:i/>
          <w:sz w:val="20"/>
          <w:szCs w:val="20"/>
          <w:highlight w:val="lightGray"/>
        </w:rPr>
        <w:t>-</w:t>
      </w:r>
      <w:r>
        <w:rPr>
          <w:rFonts w:ascii="Arial" w:hAnsi="Arial" w:cs="Arial"/>
          <w:i/>
          <w:sz w:val="20"/>
          <w:szCs w:val="20"/>
          <w:highlight w:val="lightGray"/>
        </w:rPr>
        <w:t xml:space="preserve">kualifikimit  dhe në njoftimin e kontratës, shkruaj </w:t>
      </w:r>
      <w:r w:rsidRPr="00910930">
        <w:rPr>
          <w:rFonts w:ascii="Arial" w:hAnsi="Arial" w:cs="Arial"/>
          <w:i/>
          <w:sz w:val="20"/>
          <w:szCs w:val="20"/>
          <w:highlight w:val="lightGray"/>
        </w:rPr>
        <w:t xml:space="preserve"> “N/A” (</w:t>
      </w:r>
      <w:r>
        <w:rPr>
          <w:rFonts w:ascii="Arial" w:hAnsi="Arial" w:cs="Arial"/>
          <w:i/>
          <w:sz w:val="20"/>
          <w:szCs w:val="20"/>
          <w:highlight w:val="lightGray"/>
        </w:rPr>
        <w:t>I pazbatueshëm</w:t>
      </w:r>
      <w:r w:rsidRPr="00910930">
        <w:rPr>
          <w:rFonts w:ascii="Arial" w:hAnsi="Arial" w:cs="Arial"/>
          <w:i/>
          <w:sz w:val="20"/>
          <w:szCs w:val="20"/>
          <w:highlight w:val="lightGray"/>
        </w:rPr>
        <w:t>)</w:t>
      </w:r>
    </w:p>
    <w:p w:rsidR="00A30011" w:rsidRPr="00857656" w:rsidRDefault="00A30011" w:rsidP="00A30011">
      <w:pPr>
        <w:spacing w:before="120"/>
        <w:jc w:val="both"/>
        <w:rPr>
          <w:rFonts w:ascii="Arial" w:hAnsi="Arial" w:cs="Arial"/>
          <w:b/>
          <w:i/>
          <w:sz w:val="22"/>
          <w:szCs w:val="22"/>
          <w:highlight w:val="lightGray"/>
        </w:rPr>
      </w:pPr>
    </w:p>
    <w:p w:rsidR="00A62F29" w:rsidRPr="00A62F29" w:rsidRDefault="00A62F29" w:rsidP="00A62F29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A62F29">
        <w:rPr>
          <w:rFonts w:ascii="Arial" w:hAnsi="Arial" w:cs="Arial"/>
          <w:b/>
          <w:i/>
          <w:sz w:val="22"/>
          <w:szCs w:val="22"/>
          <w:highlight w:val="lightGray"/>
        </w:rPr>
        <w:t>Kërkesat të plotësuara:  PO/JO</w:t>
      </w:r>
    </w:p>
    <w:p w:rsidR="006666E4" w:rsidRPr="00857656" w:rsidRDefault="006666E4" w:rsidP="009E5DEA">
      <w:pPr>
        <w:ind w:right="-1080"/>
        <w:rPr>
          <w:rFonts w:ascii="Arial" w:hAnsi="Arial" w:cs="Arial"/>
          <w:b/>
          <w:sz w:val="22"/>
          <w:szCs w:val="22"/>
        </w:rPr>
      </w:pPr>
    </w:p>
    <w:tbl>
      <w:tblPr>
        <w:tblW w:w="14130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872"/>
        <w:gridCol w:w="1723"/>
        <w:gridCol w:w="1695"/>
        <w:gridCol w:w="1566"/>
        <w:gridCol w:w="1445"/>
        <w:gridCol w:w="1522"/>
        <w:gridCol w:w="1469"/>
        <w:gridCol w:w="1411"/>
        <w:gridCol w:w="1931"/>
      </w:tblGrid>
      <w:tr w:rsidR="009E5DEA" w:rsidRPr="00857656" w:rsidTr="009E5DEA">
        <w:trPr>
          <w:jc w:val="center"/>
        </w:trPr>
        <w:tc>
          <w:tcPr>
            <w:tcW w:w="141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DEA" w:rsidRPr="00857656" w:rsidRDefault="00A62F29" w:rsidP="009E5D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Kërkesat formale/administrative të përcaktuara në dokumentet e </w:t>
            </w:r>
            <w:proofErr w:type="spellStart"/>
            <w:r>
              <w:rPr>
                <w:rFonts w:ascii="Arial" w:hAnsi="Arial" w:cs="Arial"/>
                <w:b/>
              </w:rPr>
              <w:t>parakualifikimit</w:t>
            </w:r>
            <w:proofErr w:type="spellEnd"/>
          </w:p>
        </w:tc>
      </w:tr>
      <w:tr w:rsidR="00A175FD" w:rsidRPr="00857656" w:rsidTr="00A175FD">
        <w:trPr>
          <w:trHeight w:val="521"/>
          <w:jc w:val="center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</w:tcPr>
          <w:p w:rsidR="00A175FD" w:rsidRPr="00857656" w:rsidRDefault="00A175FD" w:rsidP="00AA50A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Aplikuesit</w:t>
            </w:r>
            <w:proofErr w:type="spellEnd"/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175FD" w:rsidRPr="00857656" w:rsidRDefault="00A175FD" w:rsidP="00AA50A6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5FD" w:rsidRPr="00857656" w:rsidRDefault="00A175FD" w:rsidP="005C122A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Identifikimi i qartë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aplikuesit</w:t>
            </w:r>
            <w:proofErr w:type="spellEnd"/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5FD" w:rsidRDefault="00A175FD" w:rsidP="007F1DD3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5FD" w:rsidRDefault="00A175FD" w:rsidP="007F1DD3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5FD" w:rsidRDefault="00A175FD" w:rsidP="007F1DD3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5FD" w:rsidRPr="00910930" w:rsidRDefault="00A175FD" w:rsidP="007F1DD3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5FD" w:rsidRPr="00671753" w:rsidRDefault="00A175FD" w:rsidP="007F1D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Formulari i paraqitjes së aplikacionit </w:t>
            </w: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 i plotësuar dhe i nënshkruar si duhet</w:t>
            </w:r>
          </w:p>
          <w:p w:rsidR="00A175FD" w:rsidRPr="00910930" w:rsidRDefault="00A175FD" w:rsidP="007F1DD3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5FD" w:rsidRPr="00910930" w:rsidRDefault="00A175FD" w:rsidP="007F1DD3">
            <w:pPr>
              <w:ind w:left="57"/>
              <w:jc w:val="center"/>
              <w:rPr>
                <w:b/>
              </w:rPr>
            </w:pPr>
          </w:p>
          <w:p w:rsidR="00A175FD" w:rsidRPr="00910930" w:rsidRDefault="00A175FD" w:rsidP="007F1DD3">
            <w:pPr>
              <w:ind w:left="57"/>
              <w:jc w:val="center"/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5FD" w:rsidRPr="00910930" w:rsidRDefault="00A175FD" w:rsidP="00A175FD"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Origjinali i </w:t>
            </w:r>
            <w:r>
              <w:rPr>
                <w:rFonts w:ascii="Arial" w:hAnsi="Arial" w:cs="Arial"/>
                <w:b/>
                <w:sz w:val="20"/>
                <w:szCs w:val="20"/>
              </w:rPr>
              <w:t>aplikacionit</w:t>
            </w: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 dhe  </w:t>
            </w:r>
            <w:r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[numri i specifikuar]</w:t>
            </w: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 kopje </w:t>
            </w:r>
          </w:p>
        </w:tc>
        <w:tc>
          <w:tcPr>
            <w:tcW w:w="146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175FD" w:rsidRPr="00857656" w:rsidRDefault="00A175FD" w:rsidP="00AA5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5FD" w:rsidRPr="00857656" w:rsidRDefault="00A175FD" w:rsidP="00AA5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5FD" w:rsidRPr="00857656" w:rsidRDefault="00A175FD" w:rsidP="00AA5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5FD" w:rsidRPr="00857656" w:rsidRDefault="00A175FD" w:rsidP="00AA50A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Deklaratë </w:t>
            </w:r>
            <w:r w:rsidRPr="00EF011D">
              <w:rPr>
                <w:rFonts w:ascii="Arial" w:hAnsi="Arial" w:cs="Arial"/>
                <w:sz w:val="20"/>
                <w:szCs w:val="20"/>
              </w:rPr>
              <w:t xml:space="preserve">e cila </w:t>
            </w:r>
            <w:r>
              <w:rPr>
                <w:rFonts w:ascii="Arial" w:hAnsi="Arial" w:cs="Arial"/>
                <w:sz w:val="20"/>
                <w:szCs w:val="20"/>
              </w:rPr>
              <w:t xml:space="preserve">deklaron </w:t>
            </w:r>
            <w:r w:rsidRPr="00EF011D">
              <w:rPr>
                <w:rFonts w:ascii="Arial" w:hAnsi="Arial" w:cs="Arial"/>
                <w:sz w:val="20"/>
                <w:szCs w:val="20"/>
              </w:rPr>
              <w:t>nënkontraktuesin e zgjedhur</w:t>
            </w:r>
          </w:p>
        </w:tc>
        <w:tc>
          <w:tcPr>
            <w:tcW w:w="141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175FD" w:rsidRPr="00857656" w:rsidRDefault="00A175FD" w:rsidP="00AA50A6">
            <w:pPr>
              <w:jc w:val="center"/>
            </w:pPr>
            <w:r w:rsidRPr="00F8303C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Kërkesa të tjera formale/administrative  </w:t>
            </w:r>
            <w:r w:rsidRPr="00F8303C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(të specifikuara</w:t>
            </w:r>
            <w:r w:rsidRPr="00F8303C">
              <w:rPr>
                <w:i/>
                <w:highlight w:val="lightGray"/>
              </w:rPr>
              <w:t>))</w:t>
            </w:r>
          </w:p>
        </w:tc>
        <w:tc>
          <w:tcPr>
            <w:tcW w:w="19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75FD" w:rsidRPr="00671753" w:rsidRDefault="00A175FD" w:rsidP="00A17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APLIKUESI </w:t>
            </w:r>
            <w:r w:rsidRPr="00671753">
              <w:rPr>
                <w:rFonts w:ascii="Arial" w:hAnsi="Arial" w:cs="Arial"/>
                <w:b/>
                <w:sz w:val="20"/>
                <w:szCs w:val="20"/>
              </w:rPr>
              <w:t>I PËRGJEGJSHËM ME KËRKESAT ADMINISTRATIVE</w:t>
            </w:r>
          </w:p>
          <w:p w:rsidR="00A175FD" w:rsidRPr="00910930" w:rsidRDefault="00A175FD" w:rsidP="002C41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5FD" w:rsidRPr="00910930" w:rsidRDefault="00A175FD" w:rsidP="002C41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5FD" w:rsidRPr="00910930" w:rsidRDefault="00A175FD" w:rsidP="002C41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5FD" w:rsidRPr="00857656" w:rsidRDefault="00A175FD" w:rsidP="002C412A">
            <w:pPr>
              <w:jc w:val="center"/>
            </w:pPr>
            <w:r>
              <w:rPr>
                <w:rFonts w:ascii="Arial" w:hAnsi="Arial" w:cs="Arial"/>
                <w:b/>
              </w:rPr>
              <w:t>PO/JO</w:t>
            </w:r>
          </w:p>
        </w:tc>
      </w:tr>
      <w:tr w:rsidR="009E5DEA" w:rsidRPr="00857656" w:rsidTr="00A175FD">
        <w:trPr>
          <w:cantSplit/>
          <w:trHeight w:val="435"/>
          <w:jc w:val="center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5DEA" w:rsidRPr="00857656" w:rsidRDefault="009E5DEA" w:rsidP="00AA50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E5DEA" w:rsidRPr="00857656" w:rsidRDefault="00A62F29" w:rsidP="009E5DE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Identifikimi i qartë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aplikuesit</w:t>
            </w:r>
            <w:proofErr w:type="spellEnd"/>
          </w:p>
        </w:tc>
        <w:tc>
          <w:tcPr>
            <w:tcW w:w="498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E5DEA" w:rsidRPr="00A62F29" w:rsidRDefault="00A62F29" w:rsidP="00A17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F29">
              <w:rPr>
                <w:rFonts w:ascii="Arial" w:hAnsi="Arial" w:cs="Arial"/>
                <w:sz w:val="18"/>
                <w:szCs w:val="18"/>
              </w:rPr>
              <w:t xml:space="preserve">Nëse </w:t>
            </w:r>
            <w:r>
              <w:rPr>
                <w:rFonts w:ascii="Arial" w:hAnsi="Arial" w:cs="Arial"/>
                <w:sz w:val="18"/>
                <w:szCs w:val="18"/>
              </w:rPr>
              <w:t>aplikacioni</w:t>
            </w:r>
            <w:r w:rsidRPr="00A62F29">
              <w:rPr>
                <w:rFonts w:ascii="Arial" w:hAnsi="Arial" w:cs="Arial"/>
                <w:sz w:val="18"/>
                <w:szCs w:val="18"/>
              </w:rPr>
              <w:t xml:space="preserve"> është dorëzuar nga një grup </w:t>
            </w:r>
            <w:r w:rsidR="00A175FD">
              <w:rPr>
                <w:rFonts w:ascii="Arial" w:hAnsi="Arial" w:cs="Arial"/>
                <w:sz w:val="18"/>
                <w:szCs w:val="18"/>
              </w:rPr>
              <w:t>i operatorëve</w:t>
            </w:r>
            <w:r w:rsidRPr="00A62F29">
              <w:rPr>
                <w:rFonts w:ascii="Arial" w:hAnsi="Arial" w:cs="Arial"/>
                <w:sz w:val="18"/>
                <w:szCs w:val="18"/>
              </w:rPr>
              <w:t xml:space="preserve"> ekonomik</w:t>
            </w: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DEA" w:rsidRPr="00857656" w:rsidRDefault="009E5DEA" w:rsidP="00AA50A6"/>
        </w:tc>
        <w:tc>
          <w:tcPr>
            <w:tcW w:w="15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5DEA" w:rsidRPr="00857656" w:rsidRDefault="009E5DEA" w:rsidP="00AA50A6"/>
        </w:tc>
        <w:tc>
          <w:tcPr>
            <w:tcW w:w="14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5DEA" w:rsidRPr="00857656" w:rsidRDefault="009E5DEA" w:rsidP="00AA50A6"/>
        </w:tc>
        <w:tc>
          <w:tcPr>
            <w:tcW w:w="1411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E5DEA" w:rsidRPr="00857656" w:rsidRDefault="009E5DEA" w:rsidP="00AA50A6"/>
        </w:tc>
        <w:tc>
          <w:tcPr>
            <w:tcW w:w="19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5DEA" w:rsidRPr="00857656" w:rsidRDefault="009E5DEA" w:rsidP="00AA50A6"/>
        </w:tc>
      </w:tr>
      <w:tr w:rsidR="00A175FD" w:rsidRPr="00857656" w:rsidTr="00B82E9E">
        <w:trPr>
          <w:cantSplit/>
          <w:trHeight w:val="2205"/>
          <w:jc w:val="center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FD" w:rsidRPr="00857656" w:rsidRDefault="00A175FD" w:rsidP="00AA50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"/>
            <w:vAlign w:val="center"/>
          </w:tcPr>
          <w:p w:rsidR="00A175FD" w:rsidRPr="00857656" w:rsidRDefault="00A175FD" w:rsidP="00AA50A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5FD" w:rsidRPr="00910930" w:rsidRDefault="00A175FD" w:rsidP="007F1DD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Pr="00E7456E">
              <w:rPr>
                <w:rFonts w:ascii="Arial" w:hAnsi="Arial" w:cs="Arial"/>
                <w:b/>
                <w:sz w:val="20"/>
              </w:rPr>
              <w:t xml:space="preserve">eklaratë e qartë </w:t>
            </w:r>
            <w:r w:rsidRPr="00E7456E">
              <w:rPr>
                <w:rFonts w:ascii="Arial" w:hAnsi="Arial" w:cs="Arial"/>
                <w:sz w:val="20"/>
              </w:rPr>
              <w:t xml:space="preserve">ku të gjithë anëtarët e grupit janë bashkërisht dhe individualisht përgjegjës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FD" w:rsidRPr="00910930" w:rsidRDefault="00A175FD" w:rsidP="007F1D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5FD" w:rsidRPr="00910930" w:rsidRDefault="00A175FD" w:rsidP="007F1D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5FD" w:rsidRPr="000E262B" w:rsidRDefault="00A175FD" w:rsidP="007F1DD3">
            <w:r w:rsidRPr="000E262B">
              <w:rPr>
                <w:rFonts w:ascii="Arial" w:hAnsi="Arial" w:cs="Arial"/>
                <w:sz w:val="20"/>
                <w:szCs w:val="20"/>
              </w:rPr>
              <w:t>Deklaratë e nënshkruar nga secili anëtar për konfirmim të pjesëmarrjes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FD" w:rsidRPr="00910930" w:rsidRDefault="00A175FD" w:rsidP="007F1D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5FD" w:rsidRPr="00910930" w:rsidRDefault="00A175FD" w:rsidP="007F1D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5FD" w:rsidRPr="00910930" w:rsidRDefault="00A175FD" w:rsidP="007F1DD3">
            <w:r>
              <w:rPr>
                <w:rFonts w:ascii="Arial" w:hAnsi="Arial" w:cs="Arial"/>
                <w:b/>
                <w:sz w:val="20"/>
                <w:szCs w:val="20"/>
              </w:rPr>
              <w:t xml:space="preserve">Deklaratë e nënshkruar </w:t>
            </w:r>
            <w:r w:rsidRPr="00EF011D">
              <w:rPr>
                <w:rFonts w:ascii="Arial" w:hAnsi="Arial" w:cs="Arial"/>
                <w:sz w:val="20"/>
                <w:szCs w:val="20"/>
              </w:rPr>
              <w:t>nga të gjithë anëtarët e grupit për autorizim të partnerit udhëheqës</w:t>
            </w: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5FD" w:rsidRPr="00857656" w:rsidRDefault="00A175FD" w:rsidP="00AA50A6"/>
        </w:tc>
        <w:tc>
          <w:tcPr>
            <w:tcW w:w="15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5FD" w:rsidRPr="00857656" w:rsidRDefault="00A175FD" w:rsidP="00AA50A6"/>
        </w:tc>
        <w:tc>
          <w:tcPr>
            <w:tcW w:w="14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FD" w:rsidRPr="00857656" w:rsidRDefault="00A175FD" w:rsidP="00AA50A6"/>
        </w:tc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75FD" w:rsidRPr="00857656" w:rsidRDefault="00A175FD" w:rsidP="00AA50A6"/>
        </w:tc>
        <w:tc>
          <w:tcPr>
            <w:tcW w:w="193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75FD" w:rsidRPr="00857656" w:rsidRDefault="00A175FD" w:rsidP="00AA50A6"/>
        </w:tc>
      </w:tr>
      <w:tr w:rsidR="009E5DEA" w:rsidRPr="00857656" w:rsidTr="00B82E9E">
        <w:trPr>
          <w:trHeight w:val="372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DEA" w:rsidRPr="00857656" w:rsidRDefault="009E5DEA" w:rsidP="00AA50A6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7656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E5DEA" w:rsidRPr="00857656" w:rsidTr="00B82E9E">
        <w:trPr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DEA" w:rsidRPr="00857656" w:rsidRDefault="009E5DEA" w:rsidP="00AA50A6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7656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E5DEA" w:rsidRPr="00857656" w:rsidTr="00B82E9E">
        <w:trPr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DEA" w:rsidRPr="00857656" w:rsidRDefault="009E5DEA" w:rsidP="00AA50A6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7656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E5DEA" w:rsidRPr="00857656" w:rsidTr="00B82E9E">
        <w:trPr>
          <w:trHeight w:val="372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DEA" w:rsidRPr="00857656" w:rsidRDefault="009E5DEA" w:rsidP="00AA50A6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7656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E5DEA" w:rsidRPr="00857656" w:rsidTr="00B82E9E">
        <w:trPr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DEA" w:rsidRPr="00857656" w:rsidRDefault="009E5DEA" w:rsidP="00AA50A6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7656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5DEA" w:rsidRPr="00857656" w:rsidRDefault="009E5DEA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1508" w:rsidRPr="00857656" w:rsidTr="00B82E9E">
        <w:trPr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1508" w:rsidRPr="00857656" w:rsidRDefault="00361508" w:rsidP="00AA50A6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7656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1508" w:rsidRPr="00857656" w:rsidRDefault="00361508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61508" w:rsidRPr="00857656" w:rsidRDefault="00361508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61508" w:rsidRPr="00857656" w:rsidRDefault="00361508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61508" w:rsidRPr="00857656" w:rsidRDefault="00361508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61508" w:rsidRPr="00857656" w:rsidRDefault="00361508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61508" w:rsidRPr="00857656" w:rsidRDefault="00361508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61508" w:rsidRPr="00857656" w:rsidRDefault="00361508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1508" w:rsidRPr="00857656" w:rsidRDefault="00361508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1508" w:rsidRPr="00857656" w:rsidRDefault="00361508" w:rsidP="00AA50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666E4" w:rsidRPr="00857656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857656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A978DC" w:rsidRPr="00857656" w:rsidRDefault="00A978DC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A978DC" w:rsidRPr="00857656" w:rsidRDefault="00A978DC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A978DC" w:rsidRPr="00857656" w:rsidRDefault="00A978DC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A978DC" w:rsidRPr="00857656" w:rsidRDefault="00A978DC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857656" w:rsidRDefault="006666E4" w:rsidP="00A175FD">
      <w:pPr>
        <w:ind w:right="-1080"/>
        <w:rPr>
          <w:rFonts w:ascii="Arial" w:hAnsi="Arial" w:cs="Arial"/>
          <w:b/>
          <w:sz w:val="22"/>
          <w:szCs w:val="22"/>
        </w:rPr>
      </w:pPr>
    </w:p>
    <w:p w:rsidR="002C412A" w:rsidRDefault="002C412A" w:rsidP="002C412A">
      <w:pPr>
        <w:spacing w:before="120"/>
        <w:jc w:val="center"/>
        <w:rPr>
          <w:rFonts w:ascii="Arial" w:hAnsi="Arial" w:cs="Arial"/>
          <w:b/>
          <w:sz w:val="26"/>
          <w:szCs w:val="26"/>
        </w:rPr>
      </w:pPr>
      <w:r w:rsidRPr="00EE5DD7">
        <w:rPr>
          <w:rFonts w:ascii="Arial" w:hAnsi="Arial" w:cs="Arial"/>
          <w:b/>
          <w:sz w:val="26"/>
          <w:szCs w:val="26"/>
        </w:rPr>
        <w:t>LISTA E PLOTË STANDARDE PËR PËRSHTATSHMËRINË E PRANUSHMËRISË DHE PËRSHTATSHMËRISË PROFESIONALE TË</w:t>
      </w:r>
      <w:r>
        <w:rPr>
          <w:rFonts w:ascii="Arial" w:hAnsi="Arial" w:cs="Arial"/>
          <w:b/>
          <w:sz w:val="26"/>
          <w:szCs w:val="26"/>
        </w:rPr>
        <w:t xml:space="preserve"> APLIKIMEVE</w:t>
      </w:r>
    </w:p>
    <w:p w:rsidR="00F8303C" w:rsidRPr="00910930" w:rsidRDefault="00F8303C" w:rsidP="00F8303C">
      <w:pPr>
        <w:spacing w:before="120"/>
        <w:jc w:val="both"/>
        <w:rPr>
          <w:i/>
          <w:sz w:val="22"/>
          <w:szCs w:val="22"/>
        </w:rPr>
      </w:pPr>
      <w:r>
        <w:rPr>
          <w:rFonts w:ascii="Arial" w:hAnsi="Arial" w:cs="Arial"/>
          <w:i/>
          <w:sz w:val="20"/>
          <w:szCs w:val="20"/>
          <w:highlight w:val="lightGray"/>
        </w:rPr>
        <w:t xml:space="preserve">Për kërkesat të cilat janë në listë por nuk janë të vendosura në dokumentet e para-kualifikimit  dhe në njoftimin e kontratës, shkruaj </w:t>
      </w:r>
      <w:r w:rsidRPr="00910930">
        <w:rPr>
          <w:rFonts w:ascii="Arial" w:hAnsi="Arial" w:cs="Arial"/>
          <w:i/>
          <w:sz w:val="20"/>
          <w:szCs w:val="20"/>
          <w:highlight w:val="lightGray"/>
        </w:rPr>
        <w:t xml:space="preserve"> “N/A” (</w:t>
      </w:r>
      <w:r>
        <w:rPr>
          <w:rFonts w:ascii="Arial" w:hAnsi="Arial" w:cs="Arial"/>
          <w:i/>
          <w:sz w:val="20"/>
          <w:szCs w:val="20"/>
          <w:highlight w:val="lightGray"/>
        </w:rPr>
        <w:t>I pazbatueshëm</w:t>
      </w:r>
      <w:r w:rsidRPr="00910930">
        <w:rPr>
          <w:rFonts w:ascii="Arial" w:hAnsi="Arial" w:cs="Arial"/>
          <w:i/>
          <w:sz w:val="20"/>
          <w:szCs w:val="20"/>
          <w:highlight w:val="lightGray"/>
        </w:rPr>
        <w:t>)</w:t>
      </w:r>
    </w:p>
    <w:p w:rsidR="003C0A26" w:rsidRPr="00857656" w:rsidRDefault="002C412A" w:rsidP="003C0A26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A62F29">
        <w:rPr>
          <w:rFonts w:ascii="Arial" w:hAnsi="Arial" w:cs="Arial"/>
          <w:b/>
          <w:i/>
          <w:sz w:val="22"/>
          <w:szCs w:val="22"/>
          <w:highlight w:val="lightGray"/>
        </w:rPr>
        <w:t>Kërkesat të plotësuara:  PO/JO</w:t>
      </w:r>
    </w:p>
    <w:p w:rsidR="003C0A26" w:rsidRPr="00857656" w:rsidRDefault="003C0A26" w:rsidP="003C0A26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jc w:val="center"/>
        <w:tblInd w:w="-891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7"/>
        <w:gridCol w:w="3681"/>
        <w:gridCol w:w="2610"/>
        <w:gridCol w:w="2430"/>
        <w:gridCol w:w="2100"/>
        <w:gridCol w:w="2409"/>
      </w:tblGrid>
      <w:tr w:rsidR="00A978DC" w:rsidRPr="00857656" w:rsidTr="00AA50A6">
        <w:trPr>
          <w:cantSplit/>
          <w:trHeight w:val="237"/>
          <w:jc w:val="center"/>
        </w:trPr>
        <w:tc>
          <w:tcPr>
            <w:tcW w:w="14607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8DC" w:rsidRPr="00857656" w:rsidRDefault="002C412A" w:rsidP="00A978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Kërkesat e </w:t>
            </w:r>
            <w:proofErr w:type="spellStart"/>
            <w:r>
              <w:rPr>
                <w:rFonts w:ascii="Arial" w:hAnsi="Arial" w:cs="Arial"/>
                <w:b/>
              </w:rPr>
              <w:t>pranushmërisë</w:t>
            </w:r>
            <w:proofErr w:type="spellEnd"/>
            <w:r>
              <w:rPr>
                <w:rFonts w:ascii="Arial" w:hAnsi="Arial" w:cs="Arial"/>
                <w:b/>
              </w:rPr>
              <w:t xml:space="preserve"> dhe përshtatshmërisë profesionale të saktësuara në dokumentet e </w:t>
            </w:r>
            <w:proofErr w:type="spellStart"/>
            <w:r>
              <w:rPr>
                <w:rFonts w:ascii="Arial" w:hAnsi="Arial" w:cs="Arial"/>
                <w:b/>
              </w:rPr>
              <w:t>parakualifikimit</w:t>
            </w:r>
            <w:proofErr w:type="spellEnd"/>
          </w:p>
        </w:tc>
      </w:tr>
      <w:tr w:rsidR="00A978DC" w:rsidRPr="00857656" w:rsidTr="00F8303C">
        <w:trPr>
          <w:jc w:val="center"/>
        </w:trPr>
        <w:tc>
          <w:tcPr>
            <w:tcW w:w="137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978DC" w:rsidRPr="00857656" w:rsidRDefault="00A978DC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78DC" w:rsidRPr="00857656" w:rsidRDefault="00A978DC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78DC" w:rsidRPr="00857656" w:rsidRDefault="00A978DC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78DC" w:rsidRPr="00857656" w:rsidRDefault="00A978DC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78DC" w:rsidRPr="00857656" w:rsidRDefault="00A978DC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78DC" w:rsidRPr="00857656" w:rsidRDefault="00A978DC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78DC" w:rsidRPr="00857656" w:rsidRDefault="00A978DC" w:rsidP="00A97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7656">
              <w:rPr>
                <w:rFonts w:ascii="Arial" w:hAnsi="Arial" w:cs="Arial"/>
                <w:b/>
                <w:sz w:val="22"/>
                <w:szCs w:val="22"/>
              </w:rPr>
              <w:t>Ap</w:t>
            </w:r>
            <w:r w:rsidR="002C412A">
              <w:rPr>
                <w:rFonts w:ascii="Arial" w:hAnsi="Arial" w:cs="Arial"/>
                <w:b/>
                <w:sz w:val="22"/>
                <w:szCs w:val="22"/>
              </w:rPr>
              <w:t>likuesit</w:t>
            </w:r>
            <w:proofErr w:type="spellEnd"/>
          </w:p>
        </w:tc>
        <w:tc>
          <w:tcPr>
            <w:tcW w:w="3681" w:type="dxa"/>
            <w:tcBorders>
              <w:top w:val="single" w:sz="8" w:space="0" w:color="auto"/>
              <w:right w:val="single" w:sz="8" w:space="0" w:color="auto"/>
            </w:tcBorders>
          </w:tcPr>
          <w:p w:rsidR="00A978DC" w:rsidRPr="00857656" w:rsidRDefault="00A978DC" w:rsidP="00AA50A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:rsidR="00A978DC" w:rsidRPr="00857656" w:rsidRDefault="00A978DC" w:rsidP="00AA50A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:rsidR="00A978DC" w:rsidRPr="00857656" w:rsidRDefault="002C412A" w:rsidP="00485F33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Kërkesat 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pranushmërisë</w:t>
            </w:r>
            <w:proofErr w:type="spellEnd"/>
            <w:r w:rsidR="00A978DC" w:rsidRPr="00857656">
              <w:rPr>
                <w:rFonts w:ascii="Arial" w:hAnsi="Arial" w:cs="Arial"/>
                <w:b/>
                <w:sz w:val="20"/>
              </w:rPr>
              <w:br/>
            </w:r>
            <w:r w:rsidR="00A978DC" w:rsidRPr="00857656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sipas Nenit</w:t>
            </w:r>
            <w:r w:rsidR="00A978DC" w:rsidRPr="00857656">
              <w:rPr>
                <w:rFonts w:ascii="Arial" w:hAnsi="Arial" w:cs="Arial"/>
                <w:i/>
                <w:sz w:val="16"/>
                <w:szCs w:val="16"/>
              </w:rPr>
              <w:t xml:space="preserve"> 65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të Ligjit </w:t>
            </w:r>
            <w:r w:rsidR="00485F33">
              <w:rPr>
                <w:rFonts w:ascii="Arial" w:hAnsi="Arial" w:cs="Arial"/>
                <w:i/>
                <w:sz w:val="16"/>
                <w:szCs w:val="16"/>
              </w:rPr>
              <w:t>te PP</w:t>
            </w:r>
            <w:r w:rsidR="00A978DC" w:rsidRPr="0085765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978DC" w:rsidRPr="00857656" w:rsidRDefault="002C412A" w:rsidP="00485F33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Kërkesat e përshtatshmërisë profesionale</w:t>
            </w:r>
            <w:r w:rsidR="00A978DC" w:rsidRPr="00857656">
              <w:rPr>
                <w:rFonts w:ascii="Arial" w:hAnsi="Arial" w:cs="Arial"/>
                <w:b/>
                <w:sz w:val="20"/>
              </w:rPr>
              <w:br/>
            </w:r>
            <w:r w:rsidR="00A978DC" w:rsidRPr="00857656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sipas Nenit</w:t>
            </w:r>
            <w:r w:rsidR="00A978DC" w:rsidRPr="00857656">
              <w:rPr>
                <w:rFonts w:ascii="Arial" w:hAnsi="Arial" w:cs="Arial"/>
                <w:i/>
                <w:sz w:val="16"/>
                <w:szCs w:val="16"/>
              </w:rPr>
              <w:t xml:space="preserve"> 66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të Ligjit </w:t>
            </w:r>
            <w:r w:rsidR="00485F33">
              <w:rPr>
                <w:rFonts w:ascii="Arial" w:hAnsi="Arial" w:cs="Arial"/>
                <w:i/>
                <w:sz w:val="16"/>
                <w:szCs w:val="16"/>
              </w:rPr>
              <w:t>te PP)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978DC" w:rsidRPr="00857656" w:rsidRDefault="00A978DC" w:rsidP="00AA50A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78DC" w:rsidRPr="00857656" w:rsidRDefault="002C412A" w:rsidP="00AA50A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8303C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Kërkesat tjera  </w:t>
            </w:r>
            <w:r w:rsidRPr="00F8303C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(të saktësuara</w:t>
            </w:r>
            <w:r w:rsidRPr="00F8303C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175FD" w:rsidRPr="00BB23D3" w:rsidRDefault="00A175FD" w:rsidP="00A17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APLIKUESI</w:t>
            </w:r>
            <w:r w:rsidRPr="00BB23D3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</w:p>
          <w:p w:rsidR="00A175FD" w:rsidRPr="00BB23D3" w:rsidRDefault="00A175FD" w:rsidP="00A17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3D3">
              <w:rPr>
                <w:rFonts w:ascii="Arial" w:hAnsi="Arial" w:cs="Arial"/>
                <w:b/>
                <w:sz w:val="20"/>
                <w:szCs w:val="20"/>
              </w:rPr>
              <w:t>PËRGJEGJSHËM ME KËRKESAT E PRANUSHMËRISË DHE PËRSHTATSHMËRISË PROFESIONALE</w:t>
            </w:r>
          </w:p>
          <w:p w:rsidR="00A175FD" w:rsidRPr="00BB23D3" w:rsidRDefault="00A175FD" w:rsidP="00A175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78DC" w:rsidRPr="00857656" w:rsidRDefault="00A175FD" w:rsidP="00A175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3D3">
              <w:rPr>
                <w:rFonts w:ascii="Arial" w:hAnsi="Arial" w:cs="Arial"/>
                <w:b/>
              </w:rPr>
              <w:t>PO/JO</w:t>
            </w:r>
          </w:p>
        </w:tc>
      </w:tr>
      <w:tr w:rsidR="00F8303C" w:rsidRPr="00857656" w:rsidTr="00F8303C">
        <w:trPr>
          <w:cantSplit/>
          <w:trHeight w:val="1677"/>
          <w:jc w:val="center"/>
        </w:trPr>
        <w:tc>
          <w:tcPr>
            <w:tcW w:w="1377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"/>
          </w:tcPr>
          <w:p w:rsidR="00F8303C" w:rsidRPr="00857656" w:rsidRDefault="00F8303C" w:rsidP="00AA50A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03C" w:rsidRPr="00910930" w:rsidRDefault="00F8303C" w:rsidP="007F1D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Deklarata nën Betim</w:t>
            </w:r>
            <w:r w:rsidR="00485F33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261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F8303C" w:rsidRPr="00857656" w:rsidRDefault="00F8303C" w:rsidP="00AA5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03C" w:rsidRPr="00857656" w:rsidRDefault="00F8303C" w:rsidP="00AA5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Regjistrimi në regjistrin profesional, komercial dhe/apo të korporatave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F8303C" w:rsidRPr="00857656" w:rsidRDefault="00F8303C" w:rsidP="00AA50A6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03C" w:rsidRPr="00857656" w:rsidRDefault="00F8303C" w:rsidP="00AA50A6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Autorizimi, licenca apo anëtarësia në organizatë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F8303C" w:rsidRPr="00857656" w:rsidRDefault="00F8303C" w:rsidP="00AA50A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F8303C" w:rsidRPr="00857656" w:rsidRDefault="00F8303C" w:rsidP="00AA50A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03C" w:rsidRPr="00857656" w:rsidTr="00F8303C">
        <w:trPr>
          <w:trHeight w:val="372"/>
          <w:jc w:val="center"/>
        </w:trPr>
        <w:tc>
          <w:tcPr>
            <w:tcW w:w="137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8303C" w:rsidRPr="00857656" w:rsidRDefault="00F8303C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65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8303C" w:rsidRPr="00857656" w:rsidRDefault="00F8303C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8303C" w:rsidRPr="00857656" w:rsidRDefault="00F8303C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8303C" w:rsidRPr="00857656" w:rsidRDefault="00F8303C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8303C" w:rsidRPr="00857656" w:rsidRDefault="00F8303C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8303C" w:rsidRPr="00857656" w:rsidRDefault="00F8303C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03C" w:rsidRPr="00857656" w:rsidTr="00F8303C">
        <w:trPr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F8303C" w:rsidRPr="00857656" w:rsidRDefault="00F8303C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65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68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8303C" w:rsidRPr="00857656" w:rsidRDefault="00F8303C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8303C" w:rsidRPr="00857656" w:rsidRDefault="00F8303C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8303C" w:rsidRPr="00857656" w:rsidRDefault="00F8303C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8303C" w:rsidRPr="00857656" w:rsidRDefault="00F8303C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8303C" w:rsidRPr="00857656" w:rsidRDefault="00F8303C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03C" w:rsidRPr="00857656" w:rsidTr="00F8303C">
        <w:trPr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F8303C" w:rsidRPr="00857656" w:rsidRDefault="00F8303C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65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68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8303C" w:rsidRPr="00857656" w:rsidRDefault="00F8303C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8303C" w:rsidRPr="00857656" w:rsidRDefault="00F8303C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8303C" w:rsidRPr="00857656" w:rsidRDefault="00F8303C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8303C" w:rsidRPr="00857656" w:rsidRDefault="00F8303C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8303C" w:rsidRPr="00857656" w:rsidRDefault="00F8303C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03C" w:rsidRPr="00857656" w:rsidTr="00F8303C">
        <w:trPr>
          <w:trHeight w:val="372"/>
          <w:jc w:val="center"/>
        </w:trPr>
        <w:tc>
          <w:tcPr>
            <w:tcW w:w="137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8303C" w:rsidRPr="00857656" w:rsidRDefault="00F8303C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65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8303C" w:rsidRPr="00857656" w:rsidRDefault="00F8303C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8303C" w:rsidRPr="00857656" w:rsidRDefault="00F8303C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8303C" w:rsidRPr="00857656" w:rsidRDefault="00F8303C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8303C" w:rsidRPr="00857656" w:rsidRDefault="00F8303C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8303C" w:rsidRPr="00857656" w:rsidRDefault="00F8303C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03C" w:rsidRPr="00857656" w:rsidTr="00F8303C">
        <w:trPr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F8303C" w:rsidRPr="00857656" w:rsidRDefault="00F8303C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656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68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8303C" w:rsidRPr="00857656" w:rsidRDefault="00F8303C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8303C" w:rsidRPr="00857656" w:rsidRDefault="00F8303C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8303C" w:rsidRPr="00857656" w:rsidRDefault="00F8303C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8303C" w:rsidRPr="00857656" w:rsidRDefault="00F8303C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8303C" w:rsidRPr="00857656" w:rsidRDefault="00F8303C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03C" w:rsidRPr="00857656" w:rsidTr="00F8303C">
        <w:trPr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F8303C" w:rsidRPr="00857656" w:rsidRDefault="00F8303C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656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68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8303C" w:rsidRPr="00857656" w:rsidRDefault="00F8303C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8303C" w:rsidRPr="00857656" w:rsidRDefault="00F8303C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8303C" w:rsidRPr="00857656" w:rsidRDefault="00F8303C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8303C" w:rsidRPr="00857656" w:rsidRDefault="00F8303C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8303C" w:rsidRPr="00857656" w:rsidRDefault="00F8303C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78DC" w:rsidRPr="00857656" w:rsidRDefault="00A978DC" w:rsidP="003C0A26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A978DC" w:rsidRPr="00857656" w:rsidRDefault="00A978DC" w:rsidP="003C0A26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6666E4" w:rsidRPr="00857656" w:rsidRDefault="006666E4" w:rsidP="00F8303C">
      <w:pPr>
        <w:ind w:right="-1080"/>
        <w:rPr>
          <w:rFonts w:ascii="Arial" w:hAnsi="Arial" w:cs="Arial"/>
          <w:b/>
          <w:sz w:val="22"/>
          <w:szCs w:val="22"/>
        </w:rPr>
      </w:pPr>
    </w:p>
    <w:p w:rsidR="002F7C61" w:rsidRPr="00857656" w:rsidRDefault="002F7C61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B17DF" w:rsidRPr="00EE5DD7" w:rsidRDefault="00EB17DF" w:rsidP="00EB17DF">
      <w:pPr>
        <w:jc w:val="center"/>
        <w:rPr>
          <w:rFonts w:ascii="Arial" w:hAnsi="Arial" w:cs="Arial"/>
          <w:b/>
          <w:sz w:val="26"/>
          <w:szCs w:val="26"/>
        </w:rPr>
      </w:pPr>
      <w:r w:rsidRPr="00EE5DD7">
        <w:rPr>
          <w:rFonts w:ascii="Arial" w:hAnsi="Arial" w:cs="Arial"/>
          <w:b/>
          <w:sz w:val="26"/>
          <w:szCs w:val="26"/>
        </w:rPr>
        <w:t xml:space="preserve">LISTA E PLOTË STANDARDE PËR GJENDJEN EKONOMIKE &amp; FINANCIARE, PËRSHTATSHMËRINË E AFTËSIVE PROFESIONALE TË </w:t>
      </w:r>
      <w:r>
        <w:rPr>
          <w:rFonts w:ascii="Arial" w:hAnsi="Arial" w:cs="Arial"/>
          <w:b/>
          <w:sz w:val="26"/>
          <w:szCs w:val="26"/>
        </w:rPr>
        <w:t>APLIKIMEVE</w:t>
      </w:r>
    </w:p>
    <w:p w:rsidR="00F8303C" w:rsidRPr="00F8303C" w:rsidRDefault="00F8303C" w:rsidP="00F8303C">
      <w:pPr>
        <w:spacing w:before="120"/>
        <w:jc w:val="both"/>
        <w:rPr>
          <w:i/>
          <w:sz w:val="22"/>
          <w:szCs w:val="22"/>
        </w:rPr>
      </w:pPr>
      <w:r>
        <w:rPr>
          <w:rFonts w:ascii="Arial" w:hAnsi="Arial" w:cs="Arial"/>
          <w:i/>
          <w:sz w:val="20"/>
          <w:szCs w:val="20"/>
          <w:highlight w:val="lightGray"/>
        </w:rPr>
        <w:t xml:space="preserve">Për kërkesat të cilat janë në listë por nuk janë të vendosura në dokumentet e para-kualifikimit  dhe në njoftimin e kontratës, shkruaj </w:t>
      </w:r>
      <w:r w:rsidRPr="00910930">
        <w:rPr>
          <w:rFonts w:ascii="Arial" w:hAnsi="Arial" w:cs="Arial"/>
          <w:i/>
          <w:sz w:val="20"/>
          <w:szCs w:val="20"/>
          <w:highlight w:val="lightGray"/>
        </w:rPr>
        <w:t xml:space="preserve"> “N/A” (</w:t>
      </w:r>
      <w:r>
        <w:rPr>
          <w:rFonts w:ascii="Arial" w:hAnsi="Arial" w:cs="Arial"/>
          <w:i/>
          <w:sz w:val="20"/>
          <w:szCs w:val="20"/>
          <w:highlight w:val="lightGray"/>
        </w:rPr>
        <w:t>I pazbatueshëm</w:t>
      </w:r>
      <w:r w:rsidRPr="00910930">
        <w:rPr>
          <w:rFonts w:ascii="Arial" w:hAnsi="Arial" w:cs="Arial"/>
          <w:i/>
          <w:sz w:val="20"/>
          <w:szCs w:val="20"/>
          <w:highlight w:val="lightGray"/>
        </w:rPr>
        <w:t>)</w:t>
      </w:r>
    </w:p>
    <w:p w:rsidR="002C412A" w:rsidRPr="00A62F29" w:rsidRDefault="002C412A" w:rsidP="002C412A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A62F29">
        <w:rPr>
          <w:rFonts w:ascii="Arial" w:hAnsi="Arial" w:cs="Arial"/>
          <w:b/>
          <w:i/>
          <w:sz w:val="22"/>
          <w:szCs w:val="22"/>
          <w:highlight w:val="lightGray"/>
        </w:rPr>
        <w:t>Kërkesat të plotësuara:  PO/JO</w:t>
      </w:r>
    </w:p>
    <w:p w:rsidR="00A978DC" w:rsidRPr="00857656" w:rsidRDefault="00A978DC" w:rsidP="00A978DC">
      <w:pPr>
        <w:spacing w:before="120"/>
        <w:jc w:val="both"/>
        <w:rPr>
          <w:b/>
          <w:i/>
          <w:sz w:val="22"/>
          <w:szCs w:val="22"/>
        </w:rPr>
      </w:pPr>
    </w:p>
    <w:tbl>
      <w:tblPr>
        <w:tblW w:w="0" w:type="auto"/>
        <w:jc w:val="center"/>
        <w:tblInd w:w="-689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836"/>
        <w:gridCol w:w="2127"/>
        <w:gridCol w:w="1984"/>
        <w:gridCol w:w="1985"/>
        <w:gridCol w:w="3244"/>
        <w:gridCol w:w="25"/>
      </w:tblGrid>
      <w:tr w:rsidR="00A978DC" w:rsidRPr="00857656" w:rsidTr="002E033B">
        <w:trPr>
          <w:cantSplit/>
          <w:trHeight w:val="237"/>
          <w:jc w:val="center"/>
        </w:trPr>
        <w:tc>
          <w:tcPr>
            <w:tcW w:w="12619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8DC" w:rsidRPr="00857656" w:rsidRDefault="00EB17DF" w:rsidP="00A978D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Gjendja ekonomike dhe financiare dhe kërkesat teknike dhe/apo aftësitë profesionale të saktësuara në dokumentet e </w:t>
            </w:r>
            <w:proofErr w:type="spellStart"/>
            <w:r>
              <w:rPr>
                <w:rFonts w:ascii="Arial" w:hAnsi="Arial" w:cs="Arial"/>
                <w:b/>
              </w:rPr>
              <w:t>parakualifikimit</w:t>
            </w:r>
            <w:proofErr w:type="spellEnd"/>
          </w:p>
        </w:tc>
      </w:tr>
      <w:tr w:rsidR="002E033B" w:rsidRPr="00857656" w:rsidTr="00AA50A6">
        <w:trPr>
          <w:gridAfter w:val="1"/>
          <w:wAfter w:w="25" w:type="dxa"/>
          <w:jc w:val="center"/>
        </w:trPr>
        <w:tc>
          <w:tcPr>
            <w:tcW w:w="141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E033B" w:rsidRPr="00857656" w:rsidRDefault="002E033B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033B" w:rsidRPr="00857656" w:rsidRDefault="002E033B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033B" w:rsidRPr="00857656" w:rsidRDefault="002E033B" w:rsidP="00AA5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033B" w:rsidRPr="00857656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7656">
              <w:rPr>
                <w:rFonts w:ascii="Arial" w:hAnsi="Arial" w:cs="Arial"/>
                <w:b/>
                <w:sz w:val="22"/>
                <w:szCs w:val="22"/>
              </w:rPr>
              <w:t>Ap</w:t>
            </w:r>
            <w:r w:rsidR="00EB17DF">
              <w:rPr>
                <w:rFonts w:ascii="Arial" w:hAnsi="Arial" w:cs="Arial"/>
                <w:b/>
                <w:sz w:val="22"/>
                <w:szCs w:val="22"/>
              </w:rPr>
              <w:t>likuesit</w:t>
            </w:r>
            <w:proofErr w:type="spellEnd"/>
          </w:p>
        </w:tc>
        <w:tc>
          <w:tcPr>
            <w:tcW w:w="396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2E033B" w:rsidRPr="00857656" w:rsidRDefault="002E033B" w:rsidP="00AA50A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033B" w:rsidRPr="00EB17DF" w:rsidRDefault="00EB17DF" w:rsidP="00485F3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Kërkesat e gjendjes ekonomike dhe financiare</w:t>
            </w:r>
            <w:r w:rsidR="002E033B" w:rsidRPr="0085765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E033B" w:rsidRPr="00857656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sipas Nenit</w:t>
            </w:r>
            <w:r w:rsidR="002E033B" w:rsidRPr="00857656">
              <w:rPr>
                <w:rFonts w:ascii="Arial" w:hAnsi="Arial" w:cs="Arial"/>
                <w:i/>
                <w:sz w:val="16"/>
                <w:szCs w:val="16"/>
              </w:rPr>
              <w:t xml:space="preserve"> 68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të Ligjit </w:t>
            </w:r>
            <w:r w:rsidR="00485F33">
              <w:rPr>
                <w:rFonts w:ascii="Arial" w:hAnsi="Arial" w:cs="Arial"/>
                <w:i/>
                <w:sz w:val="16"/>
                <w:szCs w:val="16"/>
              </w:rPr>
              <w:t>te PP</w:t>
            </w:r>
            <w:r w:rsidR="002E033B" w:rsidRPr="0085765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E033B" w:rsidRPr="00857656" w:rsidRDefault="00EB17DF" w:rsidP="00485F3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Kërkesat teknike dhe/apo aftësitë profesionale</w:t>
            </w:r>
            <w:r w:rsidRPr="0091093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10930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sipas Nenit</w:t>
            </w:r>
            <w:r w:rsidRPr="00910930">
              <w:rPr>
                <w:rFonts w:ascii="Arial" w:hAnsi="Arial" w:cs="Arial"/>
                <w:i/>
                <w:sz w:val="16"/>
                <w:szCs w:val="16"/>
              </w:rPr>
              <w:t xml:space="preserve"> 69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të Ligjit </w:t>
            </w:r>
            <w:r w:rsidR="00485F33">
              <w:rPr>
                <w:rFonts w:ascii="Arial" w:hAnsi="Arial" w:cs="Arial"/>
                <w:i/>
                <w:sz w:val="16"/>
                <w:szCs w:val="16"/>
              </w:rPr>
              <w:t>te PP</w:t>
            </w:r>
            <w:r w:rsidRPr="0091093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175FD" w:rsidRDefault="00EB17DF" w:rsidP="00A17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APLIKUESI </w:t>
            </w:r>
            <w:r w:rsidR="00A175FD">
              <w:rPr>
                <w:rFonts w:ascii="Arial" w:hAnsi="Arial" w:cs="Arial"/>
                <w:b/>
                <w:sz w:val="20"/>
                <w:szCs w:val="20"/>
              </w:rPr>
              <w:t xml:space="preserve">I PËRGJEGJSHEM ME KËRKESAT EKONOMIKE &amp; FINANCIARE, DHE TEKNIKE DHE PROFESIONALE </w:t>
            </w:r>
            <w:r w:rsidR="00A175FD" w:rsidRPr="009109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175FD" w:rsidRPr="00910930" w:rsidRDefault="00A175FD" w:rsidP="00A175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033B" w:rsidRPr="00857656" w:rsidRDefault="00A175FD" w:rsidP="00A175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PO/JO</w:t>
            </w:r>
          </w:p>
        </w:tc>
      </w:tr>
      <w:tr w:rsidR="002E033B" w:rsidRPr="00857656" w:rsidTr="00AA50A6">
        <w:trPr>
          <w:gridAfter w:val="1"/>
          <w:wAfter w:w="25" w:type="dxa"/>
          <w:cantSplit/>
          <w:trHeight w:val="663"/>
          <w:jc w:val="center"/>
        </w:trPr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"/>
          </w:tcPr>
          <w:p w:rsidR="002E033B" w:rsidRPr="00857656" w:rsidRDefault="002E033B" w:rsidP="00AA50A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E033B" w:rsidRPr="00857656" w:rsidRDefault="00EB17DF" w:rsidP="00AA50A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[shëno k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ërkesën</w:t>
            </w: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3B" w:rsidRPr="00857656" w:rsidRDefault="00EB17DF" w:rsidP="00AA50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[shëno k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ërkesën</w:t>
            </w: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2E033B" w:rsidRPr="00857656" w:rsidRDefault="002E033B" w:rsidP="00AA50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033B" w:rsidRPr="00857656" w:rsidRDefault="00EB17DF" w:rsidP="00AA5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[shëno k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ërkesën</w:t>
            </w: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2E033B" w:rsidRPr="00857656" w:rsidRDefault="002E033B" w:rsidP="00AA50A6">
            <w:pPr>
              <w:ind w:right="113"/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2E033B" w:rsidRPr="00857656" w:rsidRDefault="00EB17DF" w:rsidP="00AA50A6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[shëno k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ërkesën</w:t>
            </w: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2E033B" w:rsidRPr="00857656" w:rsidRDefault="002E033B" w:rsidP="00AA50A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033B" w:rsidRPr="00857656" w:rsidTr="00AA50A6">
        <w:trPr>
          <w:gridAfter w:val="1"/>
          <w:wAfter w:w="25" w:type="dxa"/>
          <w:trHeight w:val="372"/>
          <w:jc w:val="center"/>
        </w:trPr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033B" w:rsidRPr="00857656" w:rsidRDefault="002E033B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65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857656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E033B" w:rsidRPr="00857656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857656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E033B" w:rsidRPr="00857656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E033B" w:rsidRPr="00857656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33B" w:rsidRPr="00857656" w:rsidTr="00AA50A6">
        <w:trPr>
          <w:gridAfter w:val="1"/>
          <w:wAfter w:w="25" w:type="dxa"/>
          <w:trHeight w:val="373"/>
          <w:jc w:val="center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E033B" w:rsidRPr="00857656" w:rsidRDefault="002E033B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65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857656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E033B" w:rsidRPr="00857656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857656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E033B" w:rsidRPr="00857656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E033B" w:rsidRPr="00857656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33B" w:rsidRPr="00857656" w:rsidTr="00AA50A6">
        <w:trPr>
          <w:gridAfter w:val="1"/>
          <w:wAfter w:w="25" w:type="dxa"/>
          <w:trHeight w:val="373"/>
          <w:jc w:val="center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E033B" w:rsidRPr="00857656" w:rsidRDefault="002E033B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65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857656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E033B" w:rsidRPr="00857656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857656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E033B" w:rsidRPr="00857656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E033B" w:rsidRPr="00857656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33B" w:rsidRPr="00857656" w:rsidTr="00AA50A6">
        <w:trPr>
          <w:gridAfter w:val="1"/>
          <w:wAfter w:w="25" w:type="dxa"/>
          <w:trHeight w:val="372"/>
          <w:jc w:val="center"/>
        </w:trPr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E033B" w:rsidRPr="00857656" w:rsidRDefault="002E033B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65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857656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E033B" w:rsidRPr="00857656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857656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E033B" w:rsidRPr="00857656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E033B" w:rsidRPr="00857656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33B" w:rsidRPr="00857656" w:rsidTr="00AA50A6">
        <w:trPr>
          <w:gridAfter w:val="1"/>
          <w:wAfter w:w="25" w:type="dxa"/>
          <w:trHeight w:val="373"/>
          <w:jc w:val="center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E033B" w:rsidRPr="00857656" w:rsidRDefault="002E033B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656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857656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E033B" w:rsidRPr="00857656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857656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E033B" w:rsidRPr="00857656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E033B" w:rsidRPr="00857656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33B" w:rsidRPr="00857656" w:rsidTr="00AA50A6">
        <w:trPr>
          <w:gridAfter w:val="1"/>
          <w:wAfter w:w="25" w:type="dxa"/>
          <w:trHeight w:val="373"/>
          <w:jc w:val="center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E033B" w:rsidRPr="00857656" w:rsidRDefault="002E033B" w:rsidP="00AA50A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7656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857656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E033B" w:rsidRPr="00857656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E033B" w:rsidRPr="00857656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E033B" w:rsidRPr="00857656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E033B" w:rsidRPr="00857656" w:rsidRDefault="002E033B" w:rsidP="00AA5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78DC" w:rsidRPr="00857656" w:rsidRDefault="00A978DC" w:rsidP="00A978DC">
      <w:pPr>
        <w:spacing w:before="120"/>
        <w:jc w:val="both"/>
        <w:rPr>
          <w:b/>
          <w:i/>
          <w:sz w:val="22"/>
          <w:szCs w:val="22"/>
        </w:rPr>
      </w:pPr>
    </w:p>
    <w:p w:rsidR="006666E4" w:rsidRPr="00857656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A978DC" w:rsidRPr="00857656" w:rsidRDefault="00A978DC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A978DC" w:rsidRDefault="00A978DC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8303C" w:rsidRDefault="00F8303C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8303C" w:rsidRDefault="00F8303C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8303C" w:rsidRDefault="00F8303C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8303C" w:rsidRDefault="00F8303C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8303C" w:rsidRPr="00F8303C" w:rsidRDefault="00F8303C" w:rsidP="00F8303C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i/>
          <w:sz w:val="22"/>
          <w:szCs w:val="22"/>
        </w:rPr>
      </w:pPr>
      <w:r w:rsidRPr="00F8303C">
        <w:rPr>
          <w:rFonts w:ascii="Arial" w:hAnsi="Arial" w:cs="Arial"/>
          <w:b/>
          <w:i/>
          <w:sz w:val="22"/>
          <w:szCs w:val="22"/>
          <w:highlight w:val="lightGray"/>
        </w:rPr>
        <w:t>[Ri-Ekzaminimi , vlerësimi dhe krahasimi i aplikacioneve në qoftë se më shumë se 6 të kualifikuar</w:t>
      </w:r>
      <w:r w:rsidRPr="00F8303C">
        <w:rPr>
          <w:rStyle w:val="FootnoteReference"/>
          <w:i/>
          <w:highlight w:val="lightGray"/>
        </w:rPr>
        <w:footnoteReference w:id="3"/>
      </w:r>
      <w:r w:rsidRPr="00F8303C">
        <w:rPr>
          <w:rFonts w:ascii="Arial" w:hAnsi="Arial" w:cs="Arial"/>
          <w:b/>
          <w:i/>
          <w:sz w:val="22"/>
          <w:szCs w:val="22"/>
          <w:highlight w:val="lightGray"/>
        </w:rPr>
        <w:t>]:</w:t>
      </w:r>
    </w:p>
    <w:p w:rsidR="00F8303C" w:rsidRPr="00857656" w:rsidRDefault="00F8303C" w:rsidP="00F8303C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F8303C" w:rsidRPr="00857656" w:rsidTr="00F80687">
        <w:trPr>
          <w:trHeight w:val="917"/>
          <w:jc w:val="center"/>
        </w:trPr>
        <w:tc>
          <w:tcPr>
            <w:tcW w:w="14328" w:type="dxa"/>
          </w:tcPr>
          <w:p w:rsidR="00F8303C" w:rsidRPr="00D56B67" w:rsidRDefault="00F8303C" w:rsidP="00F80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Kishte më shumë se gjashtë aplikacione të përshtatshme të cilat i plotësonin të gjitha kriteret e përzgjedhjes. Si pasojë, përparësitë dhe dobësitë relevante  të këtyre Kandidatëve janë ri-ekzaminuar për të identifikuar gjashtë aplikacionet më të mira për procedurën e tenderit.</w:t>
            </w:r>
            <w:r w:rsidRPr="00070FA8">
              <w:rPr>
                <w:color w:val="000000"/>
                <w:sz w:val="22"/>
                <w:szCs w:val="22"/>
              </w:rPr>
              <w:t xml:space="preserve"> </w:t>
            </w:r>
            <w:r w:rsidRPr="00D56B67">
              <w:rPr>
                <w:rFonts w:ascii="Arial" w:hAnsi="Arial" w:cs="Arial"/>
                <w:color w:val="000000"/>
                <w:sz w:val="20"/>
                <w:szCs w:val="20"/>
              </w:rPr>
              <w:t xml:space="preserve">Te vetmit faktorë te cilët janë marre parasysh gjate ri-ekzaminimit ishin: </w:t>
            </w:r>
            <w:r w:rsidRPr="00D56B67">
              <w:rPr>
                <w:rFonts w:ascii="Arial" w:hAnsi="Arial" w:cs="Arial"/>
                <w:i/>
                <w:color w:val="000000"/>
                <w:sz w:val="20"/>
                <w:szCs w:val="20"/>
                <w:highlight w:val="lightGray"/>
              </w:rPr>
              <w:t>[shëno faktorët]</w:t>
            </w:r>
          </w:p>
          <w:p w:rsidR="00F8303C" w:rsidRPr="00857656" w:rsidRDefault="00F8303C" w:rsidP="00F8068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Kandidatët në vijim nuk hynë në listën e ngushtë si rezultat i këtij ri-ekzaminimi.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18"/>
              <w:gridCol w:w="1842"/>
              <w:gridCol w:w="5670"/>
            </w:tblGrid>
            <w:tr w:rsidR="00F8303C" w:rsidRPr="00857656" w:rsidTr="00F80687">
              <w:trPr>
                <w:cantSplit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8303C" w:rsidRPr="00857656" w:rsidRDefault="00F8303C" w:rsidP="00F80687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Numri i Aplikacionit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8303C" w:rsidRPr="00857656" w:rsidRDefault="00F8303C" w:rsidP="00F80687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Emri i Kandidatit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8303C" w:rsidRPr="00857656" w:rsidRDefault="00F8303C" w:rsidP="00F80687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Arsyeja pse nuk është përfshirë në listën e ngushte përfundimtare</w:t>
                  </w:r>
                </w:p>
              </w:tc>
            </w:tr>
            <w:tr w:rsidR="00F8303C" w:rsidRPr="00857656" w:rsidTr="00F80687">
              <w:trPr>
                <w:cantSplit/>
              </w:trPr>
              <w:tc>
                <w:tcPr>
                  <w:tcW w:w="1418" w:type="dxa"/>
                </w:tcPr>
                <w:p w:rsidR="00F8303C" w:rsidRPr="00857656" w:rsidRDefault="00F8303C" w:rsidP="00F80687">
                  <w:pPr>
                    <w:keepNext/>
                    <w:spacing w:before="12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F8303C" w:rsidRPr="00857656" w:rsidRDefault="00F8303C" w:rsidP="00F80687">
                  <w:pPr>
                    <w:keepNext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</w:tcPr>
                <w:p w:rsidR="00F8303C" w:rsidRPr="00857656" w:rsidRDefault="00F8303C" w:rsidP="00F80687">
                  <w:pPr>
                    <w:keepNext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8303C" w:rsidRPr="00857656" w:rsidTr="00F80687">
              <w:trPr>
                <w:cantSplit/>
              </w:trPr>
              <w:tc>
                <w:tcPr>
                  <w:tcW w:w="1418" w:type="dxa"/>
                </w:tcPr>
                <w:p w:rsidR="00F8303C" w:rsidRPr="00857656" w:rsidRDefault="00F8303C" w:rsidP="00F80687">
                  <w:pPr>
                    <w:keepNext/>
                    <w:spacing w:before="12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F8303C" w:rsidRPr="00857656" w:rsidRDefault="00F8303C" w:rsidP="00F80687">
                  <w:pPr>
                    <w:keepNext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0" w:type="dxa"/>
                </w:tcPr>
                <w:p w:rsidR="00F8303C" w:rsidRPr="00857656" w:rsidRDefault="00F8303C" w:rsidP="00F80687">
                  <w:pPr>
                    <w:keepNext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8303C" w:rsidRPr="00857656" w:rsidTr="00F80687">
              <w:trPr>
                <w:cantSplit/>
              </w:trPr>
              <w:tc>
                <w:tcPr>
                  <w:tcW w:w="1418" w:type="dxa"/>
                </w:tcPr>
                <w:p w:rsidR="00F8303C" w:rsidRPr="00857656" w:rsidRDefault="00F8303C" w:rsidP="00F80687">
                  <w:pPr>
                    <w:keepNext/>
                    <w:spacing w:before="120" w:after="12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:rsidR="00F8303C" w:rsidRPr="00857656" w:rsidRDefault="00F8303C" w:rsidP="00F80687">
                  <w:pPr>
                    <w:keepNext/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</w:tcPr>
                <w:p w:rsidR="00F8303C" w:rsidRPr="00857656" w:rsidRDefault="00F8303C" w:rsidP="00F80687">
                  <w:pPr>
                    <w:keepNext/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8303C" w:rsidRPr="00857656" w:rsidRDefault="00F8303C" w:rsidP="00F8068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Kjo rezultojë në listën e ngushte përfundimtare të</w:t>
            </w:r>
            <w:r w:rsidRPr="008576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65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</w:t>
            </w:r>
            <w:r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shëno numrin</w:t>
            </w:r>
            <w:r w:rsidRPr="0085765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kandidatëve</w:t>
            </w:r>
            <w:r w:rsidRPr="00857656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18"/>
              <w:gridCol w:w="1984"/>
              <w:gridCol w:w="5528"/>
            </w:tblGrid>
            <w:tr w:rsidR="00F8303C" w:rsidRPr="00857656" w:rsidTr="00F80687">
              <w:trPr>
                <w:cantSplit/>
                <w:tblHeader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8303C" w:rsidRPr="00857656" w:rsidRDefault="00F8303C" w:rsidP="00F80687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Numri i Aplikacionit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8303C" w:rsidRPr="00857656" w:rsidRDefault="00F8303C" w:rsidP="00F80687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Emri i Kandidatit në listën e ngushtë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8303C" w:rsidRPr="00857656" w:rsidRDefault="00F8303C" w:rsidP="00F80687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Detajet kontaktuese</w:t>
                  </w:r>
                </w:p>
              </w:tc>
            </w:tr>
            <w:tr w:rsidR="00F8303C" w:rsidRPr="00857656" w:rsidTr="00F80687">
              <w:trPr>
                <w:cantSplit/>
              </w:trPr>
              <w:tc>
                <w:tcPr>
                  <w:tcW w:w="1418" w:type="dxa"/>
                </w:tcPr>
                <w:p w:rsidR="00F8303C" w:rsidRPr="00857656" w:rsidRDefault="00F8303C" w:rsidP="00F8068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F8303C" w:rsidRPr="00857656" w:rsidRDefault="00F8303C" w:rsidP="00F80687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</w:tcPr>
                <w:p w:rsidR="00F8303C" w:rsidRPr="00857656" w:rsidRDefault="00F8303C" w:rsidP="00F80687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8303C" w:rsidRPr="00857656" w:rsidTr="00F80687">
              <w:trPr>
                <w:cantSplit/>
              </w:trPr>
              <w:tc>
                <w:tcPr>
                  <w:tcW w:w="1418" w:type="dxa"/>
                </w:tcPr>
                <w:p w:rsidR="00F8303C" w:rsidRPr="00857656" w:rsidRDefault="00F8303C" w:rsidP="00F8068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F8303C" w:rsidRPr="00857656" w:rsidRDefault="00F8303C" w:rsidP="00F80687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</w:tcPr>
                <w:p w:rsidR="00F8303C" w:rsidRPr="00857656" w:rsidRDefault="00F8303C" w:rsidP="00F80687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8303C" w:rsidRPr="00857656" w:rsidTr="00F80687">
              <w:trPr>
                <w:cantSplit/>
              </w:trPr>
              <w:tc>
                <w:tcPr>
                  <w:tcW w:w="1418" w:type="dxa"/>
                </w:tcPr>
                <w:p w:rsidR="00F8303C" w:rsidRPr="00857656" w:rsidRDefault="00F8303C" w:rsidP="00F8068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F8303C" w:rsidRPr="00857656" w:rsidRDefault="00F8303C" w:rsidP="00F80687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</w:tcPr>
                <w:p w:rsidR="00F8303C" w:rsidRPr="00857656" w:rsidRDefault="00F8303C" w:rsidP="00F80687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8303C" w:rsidRPr="00857656" w:rsidTr="00F80687">
              <w:trPr>
                <w:cantSplit/>
              </w:trPr>
              <w:tc>
                <w:tcPr>
                  <w:tcW w:w="1418" w:type="dxa"/>
                </w:tcPr>
                <w:p w:rsidR="00F8303C" w:rsidRPr="00857656" w:rsidRDefault="00F8303C" w:rsidP="00F8068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F8303C" w:rsidRPr="00857656" w:rsidRDefault="00F8303C" w:rsidP="00F80687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</w:tcPr>
                <w:p w:rsidR="00F8303C" w:rsidRPr="00857656" w:rsidRDefault="00F8303C" w:rsidP="00F80687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8303C" w:rsidRPr="00857656" w:rsidTr="00F80687">
              <w:trPr>
                <w:cantSplit/>
              </w:trPr>
              <w:tc>
                <w:tcPr>
                  <w:tcW w:w="1418" w:type="dxa"/>
                </w:tcPr>
                <w:p w:rsidR="00F8303C" w:rsidRPr="00857656" w:rsidRDefault="00F8303C" w:rsidP="00F8068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F8303C" w:rsidRPr="00857656" w:rsidRDefault="00F8303C" w:rsidP="00F80687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</w:tcPr>
                <w:p w:rsidR="00F8303C" w:rsidRPr="00857656" w:rsidRDefault="00F8303C" w:rsidP="00F80687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8303C" w:rsidRPr="00857656" w:rsidTr="00F80687">
              <w:trPr>
                <w:cantSplit/>
              </w:trPr>
              <w:tc>
                <w:tcPr>
                  <w:tcW w:w="1418" w:type="dxa"/>
                </w:tcPr>
                <w:p w:rsidR="00F8303C" w:rsidRPr="00857656" w:rsidRDefault="00F8303C" w:rsidP="00F80687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F8303C" w:rsidRPr="00857656" w:rsidRDefault="00F8303C" w:rsidP="00F80687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</w:tcPr>
                <w:p w:rsidR="00F8303C" w:rsidRPr="00857656" w:rsidRDefault="00F8303C" w:rsidP="00F80687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8303C" w:rsidRPr="00857656" w:rsidRDefault="00F8303C" w:rsidP="00F80687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8303C" w:rsidRPr="00857656" w:rsidRDefault="00F8303C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A978DC" w:rsidRPr="00857656" w:rsidRDefault="00A978DC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A978DC" w:rsidRPr="00857656" w:rsidRDefault="00A978DC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857656" w:rsidRDefault="00E17C0A" w:rsidP="00F8303C">
      <w:pPr>
        <w:ind w:right="-1080"/>
        <w:rPr>
          <w:b/>
          <w:color w:val="FF0000"/>
        </w:rPr>
      </w:pPr>
    </w:p>
    <w:p w:rsidR="00E17C0A" w:rsidRPr="00857656" w:rsidRDefault="00E17C0A" w:rsidP="00E51B6A">
      <w:pPr>
        <w:ind w:right="-1080" w:hanging="720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64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4140"/>
        <w:gridCol w:w="3918"/>
        <w:gridCol w:w="42"/>
      </w:tblGrid>
      <w:tr w:rsidR="00671E3F" w:rsidRPr="00857656" w:rsidTr="00096044">
        <w:trPr>
          <w:gridAfter w:val="1"/>
          <w:wAfter w:w="42" w:type="dxa"/>
          <w:cantSplit/>
          <w:trHeight w:val="267"/>
          <w:jc w:val="center"/>
        </w:trPr>
        <w:tc>
          <w:tcPr>
            <w:tcW w:w="960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E3F" w:rsidRPr="00857656" w:rsidRDefault="00EB17DF" w:rsidP="00D56B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Identifikimi i </w:t>
            </w:r>
            <w:proofErr w:type="spellStart"/>
            <w:r>
              <w:rPr>
                <w:rFonts w:ascii="Arial" w:hAnsi="Arial" w:cs="Arial"/>
                <w:b/>
              </w:rPr>
              <w:t>aplikuesëve</w:t>
            </w:r>
            <w:proofErr w:type="spellEnd"/>
            <w:r>
              <w:rPr>
                <w:rFonts w:ascii="Arial" w:hAnsi="Arial" w:cs="Arial"/>
                <w:b/>
              </w:rPr>
              <w:t xml:space="preserve"> në </w:t>
            </w:r>
            <w:r w:rsidR="00D56B67">
              <w:rPr>
                <w:rFonts w:ascii="Arial" w:hAnsi="Arial" w:cs="Arial"/>
                <w:b/>
              </w:rPr>
              <w:t>listën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D56B67">
              <w:rPr>
                <w:rFonts w:ascii="Arial" w:hAnsi="Arial" w:cs="Arial"/>
                <w:b/>
              </w:rPr>
              <w:t>ngushte</w:t>
            </w:r>
          </w:p>
        </w:tc>
      </w:tr>
      <w:tr w:rsidR="00096044" w:rsidRPr="00857656" w:rsidTr="00096044">
        <w:trPr>
          <w:cantSplit/>
          <w:trHeight w:val="2285"/>
          <w:jc w:val="center"/>
        </w:trPr>
        <w:tc>
          <w:tcPr>
            <w:tcW w:w="15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6044" w:rsidRPr="00857656" w:rsidRDefault="00096044" w:rsidP="00BB67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proofErr w:type="spellStart"/>
            <w:r w:rsidRPr="00857656">
              <w:rPr>
                <w:b/>
                <w:sz w:val="28"/>
                <w:szCs w:val="28"/>
              </w:rPr>
              <w:t>Ap</w:t>
            </w:r>
            <w:r w:rsidR="00EB17DF">
              <w:rPr>
                <w:b/>
                <w:sz w:val="28"/>
                <w:szCs w:val="28"/>
              </w:rPr>
              <w:t>likuesi</w:t>
            </w:r>
            <w:proofErr w:type="spellEnd"/>
            <w:r w:rsidRPr="0085765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6044" w:rsidRPr="00857656" w:rsidRDefault="00EB17DF" w:rsidP="00096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Emri i </w:t>
            </w:r>
            <w:proofErr w:type="spellStart"/>
            <w:r>
              <w:rPr>
                <w:b/>
                <w:sz w:val="28"/>
                <w:szCs w:val="28"/>
              </w:rPr>
              <w:t>aplikuesit</w:t>
            </w:r>
            <w:proofErr w:type="spellEnd"/>
          </w:p>
        </w:tc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6044" w:rsidRPr="00857656" w:rsidRDefault="00EB17DF" w:rsidP="00BB67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Adresa</w:t>
            </w:r>
          </w:p>
        </w:tc>
      </w:tr>
      <w:tr w:rsidR="00096044" w:rsidRPr="00857656" w:rsidTr="00096044">
        <w:trPr>
          <w:trHeight w:val="372"/>
          <w:jc w:val="center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6044" w:rsidRPr="00857656" w:rsidRDefault="00096044" w:rsidP="00BB67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7656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6044" w:rsidRPr="00857656" w:rsidRDefault="00096044" w:rsidP="00BB6728">
            <w:pPr>
              <w:jc w:val="center"/>
              <w:rPr>
                <w:b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6044" w:rsidRPr="00857656" w:rsidRDefault="00096044" w:rsidP="00BB6728">
            <w:pPr>
              <w:jc w:val="center"/>
            </w:pPr>
          </w:p>
        </w:tc>
      </w:tr>
      <w:tr w:rsidR="00096044" w:rsidRPr="00857656" w:rsidTr="00096044">
        <w:trPr>
          <w:trHeight w:val="372"/>
          <w:jc w:val="center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6044" w:rsidRPr="00857656" w:rsidRDefault="00096044" w:rsidP="00BB67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7656"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6044" w:rsidRPr="00857656" w:rsidRDefault="00096044" w:rsidP="00BB6728">
            <w:pPr>
              <w:jc w:val="center"/>
              <w:rPr>
                <w:b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6044" w:rsidRPr="00857656" w:rsidRDefault="00096044" w:rsidP="00BB6728">
            <w:pPr>
              <w:jc w:val="center"/>
            </w:pPr>
          </w:p>
        </w:tc>
      </w:tr>
      <w:tr w:rsidR="00096044" w:rsidRPr="00857656" w:rsidTr="00096044">
        <w:trPr>
          <w:trHeight w:val="372"/>
          <w:jc w:val="center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6044" w:rsidRPr="00857656" w:rsidRDefault="00096044" w:rsidP="00BB67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7656"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6044" w:rsidRPr="00857656" w:rsidRDefault="00096044" w:rsidP="00BB6728">
            <w:pPr>
              <w:jc w:val="center"/>
              <w:rPr>
                <w:b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6044" w:rsidRPr="00857656" w:rsidRDefault="00096044" w:rsidP="00BB6728">
            <w:pPr>
              <w:jc w:val="center"/>
            </w:pPr>
          </w:p>
        </w:tc>
      </w:tr>
      <w:tr w:rsidR="00096044" w:rsidRPr="00857656" w:rsidTr="00096044">
        <w:trPr>
          <w:trHeight w:val="372"/>
          <w:jc w:val="center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6044" w:rsidRPr="00857656" w:rsidRDefault="00096044" w:rsidP="00BB67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7656"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6044" w:rsidRPr="00857656" w:rsidRDefault="00096044" w:rsidP="00BB6728">
            <w:pPr>
              <w:jc w:val="center"/>
              <w:rPr>
                <w:b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6044" w:rsidRPr="00857656" w:rsidRDefault="00096044" w:rsidP="00BB6728">
            <w:pPr>
              <w:jc w:val="center"/>
            </w:pPr>
          </w:p>
        </w:tc>
      </w:tr>
      <w:tr w:rsidR="00096044" w:rsidRPr="00857656" w:rsidTr="00096044">
        <w:trPr>
          <w:trHeight w:val="372"/>
          <w:jc w:val="center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6044" w:rsidRPr="00857656" w:rsidRDefault="00096044" w:rsidP="00BB67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7656"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6044" w:rsidRPr="00857656" w:rsidRDefault="00096044" w:rsidP="00BB6728">
            <w:pPr>
              <w:jc w:val="center"/>
              <w:rPr>
                <w:b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6044" w:rsidRPr="00857656" w:rsidRDefault="00096044" w:rsidP="00BB6728">
            <w:pPr>
              <w:jc w:val="center"/>
            </w:pPr>
          </w:p>
        </w:tc>
      </w:tr>
      <w:tr w:rsidR="00096044" w:rsidRPr="00857656" w:rsidTr="00096044">
        <w:trPr>
          <w:trHeight w:val="372"/>
          <w:jc w:val="center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6044" w:rsidRPr="00857656" w:rsidRDefault="00096044" w:rsidP="00BB67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7656"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6044" w:rsidRPr="00857656" w:rsidRDefault="00096044" w:rsidP="00BB6728">
            <w:pPr>
              <w:jc w:val="center"/>
              <w:rPr>
                <w:b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6044" w:rsidRPr="00857656" w:rsidRDefault="00096044" w:rsidP="00BB6728">
            <w:pPr>
              <w:jc w:val="center"/>
            </w:pPr>
          </w:p>
        </w:tc>
      </w:tr>
    </w:tbl>
    <w:p w:rsidR="00E17C0A" w:rsidRPr="00857656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747884" w:rsidRPr="00857656" w:rsidRDefault="006C73E7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  <w:r w:rsidRPr="00857656">
        <w:rPr>
          <w:rFonts w:ascii="Arial" w:hAnsi="Arial" w:cs="Arial"/>
          <w:b/>
          <w:sz w:val="22"/>
          <w:szCs w:val="22"/>
        </w:rPr>
        <w:t xml:space="preserve">        </w:t>
      </w:r>
      <w:r w:rsidR="003C4817" w:rsidRPr="00857656">
        <w:rPr>
          <w:rFonts w:ascii="Arial" w:hAnsi="Arial" w:cs="Arial"/>
          <w:b/>
          <w:sz w:val="22"/>
          <w:szCs w:val="22"/>
        </w:rPr>
        <w:t xml:space="preserve">     </w:t>
      </w:r>
      <w:r w:rsidR="00EB17DF">
        <w:rPr>
          <w:rFonts w:ascii="Arial" w:hAnsi="Arial" w:cs="Arial"/>
          <w:b/>
          <w:sz w:val="22"/>
          <w:szCs w:val="22"/>
        </w:rPr>
        <w:t>DEKLARATË</w:t>
      </w:r>
    </w:p>
    <w:p w:rsidR="00747884" w:rsidRPr="00857656" w:rsidRDefault="00747884" w:rsidP="00747884">
      <w:pPr>
        <w:ind w:right="-1080" w:hanging="720"/>
        <w:rPr>
          <w:rFonts w:ascii="Arial" w:hAnsi="Arial" w:cs="Arial"/>
          <w:b/>
          <w:color w:val="FF0000"/>
          <w:sz w:val="22"/>
          <w:szCs w:val="22"/>
        </w:rPr>
      </w:pPr>
      <w:r w:rsidRPr="00857656">
        <w:rPr>
          <w:rFonts w:ascii="Arial" w:hAnsi="Arial" w:cs="Arial"/>
          <w:b/>
          <w:color w:val="FF0000"/>
          <w:sz w:val="22"/>
          <w:szCs w:val="22"/>
        </w:rPr>
        <w:t xml:space="preserve">            </w:t>
      </w: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8"/>
      </w:tblGrid>
      <w:tr w:rsidR="00747884" w:rsidRPr="00857656" w:rsidTr="003C4817">
        <w:trPr>
          <w:jc w:val="center"/>
        </w:trPr>
        <w:tc>
          <w:tcPr>
            <w:tcW w:w="14508" w:type="dxa"/>
          </w:tcPr>
          <w:p w:rsidR="00747884" w:rsidRPr="00857656" w:rsidRDefault="00747884" w:rsidP="00BB6728">
            <w:pPr>
              <w:ind w:right="-108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3C4817" w:rsidRPr="00857656" w:rsidRDefault="003C4817" w:rsidP="003C4817">
            <w:pPr>
              <w:ind w:right="-108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57656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[</w:t>
            </w:r>
            <w:r w:rsidR="00EB17DF" w:rsidRPr="00096197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të deklarohet komisioni vlerësues mbi arsyet që e mbështesin këtë rekomandim</w:t>
            </w:r>
            <w:r w:rsidRPr="00857656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]</w:t>
            </w:r>
          </w:p>
          <w:p w:rsidR="00747884" w:rsidRPr="00857656" w:rsidRDefault="00747884" w:rsidP="00BB6728">
            <w:pPr>
              <w:ind w:right="-108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747884" w:rsidRPr="00857656" w:rsidRDefault="00747884" w:rsidP="00BB6728">
            <w:pPr>
              <w:ind w:right="-108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747884" w:rsidRPr="00857656" w:rsidRDefault="00747884" w:rsidP="00BB6728">
            <w:pPr>
              <w:ind w:right="-108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747884" w:rsidRPr="00857656" w:rsidRDefault="00747884" w:rsidP="00BB6728">
            <w:pPr>
              <w:ind w:right="-108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747884" w:rsidRPr="00857656" w:rsidRDefault="00747884" w:rsidP="00BB6728">
            <w:pPr>
              <w:ind w:right="-108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BD2043" w:rsidRPr="00857656" w:rsidRDefault="00BD2043" w:rsidP="00EC466F">
      <w:pPr>
        <w:rPr>
          <w:b/>
          <w:smallCaps/>
          <w:color w:val="FF0000"/>
        </w:rPr>
      </w:pPr>
    </w:p>
    <w:p w:rsidR="003C4817" w:rsidRDefault="003C4817" w:rsidP="00747884">
      <w:pPr>
        <w:jc w:val="center"/>
        <w:rPr>
          <w:b/>
          <w:smallCaps/>
          <w:color w:val="FF0000"/>
        </w:rPr>
      </w:pPr>
    </w:p>
    <w:p w:rsidR="00F8303C" w:rsidRDefault="00F8303C" w:rsidP="00747884">
      <w:pPr>
        <w:jc w:val="center"/>
        <w:rPr>
          <w:b/>
          <w:smallCaps/>
          <w:color w:val="FF0000"/>
        </w:rPr>
      </w:pPr>
    </w:p>
    <w:p w:rsidR="00F8303C" w:rsidRPr="00857656" w:rsidRDefault="00F8303C" w:rsidP="00747884">
      <w:pPr>
        <w:jc w:val="center"/>
        <w:rPr>
          <w:b/>
          <w:smallCaps/>
          <w:color w:val="FF0000"/>
        </w:rPr>
      </w:pPr>
    </w:p>
    <w:p w:rsidR="003C4817" w:rsidRPr="00857656" w:rsidRDefault="00DE76B8" w:rsidP="003C4817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235DF1">
        <w:rPr>
          <w:rFonts w:ascii="Arial" w:hAnsi="Arial" w:cs="Arial"/>
          <w:b/>
          <w:smallCaps/>
          <w:sz w:val="22"/>
          <w:szCs w:val="22"/>
        </w:rPr>
        <w:t>PROCESVERBALI</w:t>
      </w:r>
      <w:r>
        <w:rPr>
          <w:rFonts w:ascii="Arial" w:hAnsi="Arial" w:cs="Arial"/>
          <w:b/>
          <w:smallCaps/>
          <w:sz w:val="22"/>
          <w:szCs w:val="22"/>
        </w:rPr>
        <w:t xml:space="preserve"> PËR EK</w:t>
      </w:r>
      <w:r w:rsidRPr="00235DF1">
        <w:rPr>
          <w:rFonts w:ascii="Arial" w:hAnsi="Arial" w:cs="Arial"/>
          <w:b/>
          <w:smallCaps/>
          <w:sz w:val="22"/>
          <w:szCs w:val="22"/>
        </w:rPr>
        <w:t>ZAMINIMIN , VLERËSIMIN DHE KRAHASIMIN E</w:t>
      </w:r>
      <w:r w:rsidR="006709B1">
        <w:rPr>
          <w:rFonts w:ascii="Arial" w:hAnsi="Arial" w:cs="Arial"/>
          <w:b/>
          <w:smallCaps/>
          <w:sz w:val="22"/>
          <w:szCs w:val="22"/>
        </w:rPr>
        <w:t xml:space="preserve"> APLIKIMEVE</w:t>
      </w:r>
    </w:p>
    <w:p w:rsidR="003C4817" w:rsidRPr="009B30BE" w:rsidRDefault="006709B1" w:rsidP="003C4817">
      <w:pPr>
        <w:ind w:right="352"/>
        <w:jc w:val="both"/>
        <w:rPr>
          <w:rFonts w:ascii="Arial" w:hAnsi="Arial" w:cs="Arial"/>
          <w:i/>
          <w:sz w:val="22"/>
          <w:szCs w:val="22"/>
        </w:rPr>
      </w:pPr>
      <w:r w:rsidRPr="009B30BE">
        <w:rPr>
          <w:rFonts w:ascii="Arial" w:hAnsi="Arial" w:cs="Arial"/>
          <w:i/>
          <w:sz w:val="22"/>
          <w:szCs w:val="22"/>
          <w:highlight w:val="lightGray"/>
        </w:rPr>
        <w:t xml:space="preserve">Në procesverbal, komisioni vlerësues duhet të jep  informacione në detaje lidhur me përmbajtjen e secilit aplikacion duke u bazuar në </w:t>
      </w:r>
      <w:r w:rsidR="007D32E2" w:rsidRPr="009B30BE">
        <w:rPr>
          <w:rFonts w:ascii="Arial" w:hAnsi="Arial" w:cs="Arial"/>
          <w:i/>
          <w:sz w:val="22"/>
          <w:szCs w:val="22"/>
          <w:highlight w:val="lightGray"/>
        </w:rPr>
        <w:t>kërkesat e paraqitura</w:t>
      </w:r>
      <w:r w:rsidRPr="009B30BE">
        <w:rPr>
          <w:rFonts w:ascii="Arial" w:hAnsi="Arial" w:cs="Arial"/>
          <w:i/>
          <w:sz w:val="22"/>
          <w:szCs w:val="22"/>
          <w:highlight w:val="lightGray"/>
        </w:rPr>
        <w:t xml:space="preserve"> në </w:t>
      </w:r>
      <w:r w:rsidR="007D32E2" w:rsidRPr="009B30BE">
        <w:rPr>
          <w:rFonts w:ascii="Arial" w:hAnsi="Arial" w:cs="Arial"/>
          <w:i/>
          <w:sz w:val="22"/>
          <w:szCs w:val="22"/>
          <w:highlight w:val="lightGray"/>
        </w:rPr>
        <w:t xml:space="preserve">dokumentet e </w:t>
      </w:r>
      <w:proofErr w:type="spellStart"/>
      <w:r w:rsidR="007D32E2" w:rsidRPr="009B30BE">
        <w:rPr>
          <w:rFonts w:ascii="Arial" w:hAnsi="Arial" w:cs="Arial"/>
          <w:i/>
          <w:sz w:val="22"/>
          <w:szCs w:val="22"/>
          <w:highlight w:val="lightGray"/>
        </w:rPr>
        <w:t>parakualifikimit</w:t>
      </w:r>
      <w:proofErr w:type="spellEnd"/>
      <w:r w:rsidRPr="009B30BE">
        <w:rPr>
          <w:rFonts w:ascii="Arial" w:hAnsi="Arial" w:cs="Arial"/>
          <w:i/>
          <w:sz w:val="22"/>
          <w:szCs w:val="22"/>
          <w:highlight w:val="lightGray"/>
        </w:rPr>
        <w:t xml:space="preserve"> dhe në Njoftimin për Kontratë</w:t>
      </w:r>
      <w:r w:rsidR="003C4817" w:rsidRPr="009B30BE">
        <w:rPr>
          <w:rFonts w:ascii="Arial" w:hAnsi="Arial" w:cs="Arial"/>
          <w:i/>
          <w:sz w:val="22"/>
          <w:szCs w:val="22"/>
          <w:highlight w:val="lightGray"/>
        </w:rPr>
        <w:t xml:space="preserve">.  </w:t>
      </w:r>
    </w:p>
    <w:p w:rsidR="003C4817" w:rsidRPr="00857656" w:rsidRDefault="00F13922" w:rsidP="003C4817">
      <w:pPr>
        <w:ind w:right="352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 </w:t>
      </w:r>
    </w:p>
    <w:p w:rsidR="003C4817" w:rsidRPr="00857656" w:rsidRDefault="00F13922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235DF1">
        <w:rPr>
          <w:rFonts w:ascii="Arial" w:hAnsi="Arial" w:cs="Arial"/>
          <w:b/>
          <w:sz w:val="22"/>
          <w:szCs w:val="22"/>
        </w:rPr>
        <w:t xml:space="preserve">Ekzaminimi, vlerësimi dhe krahasimi i </w:t>
      </w:r>
      <w:r w:rsidR="009B30BE">
        <w:rPr>
          <w:rFonts w:ascii="Arial" w:hAnsi="Arial" w:cs="Arial"/>
          <w:b/>
          <w:sz w:val="22"/>
          <w:szCs w:val="22"/>
        </w:rPr>
        <w:t>aplikacioneve</w:t>
      </w:r>
      <w:r w:rsidRPr="00235DF1">
        <w:rPr>
          <w:rFonts w:ascii="Arial" w:hAnsi="Arial" w:cs="Arial"/>
          <w:b/>
          <w:sz w:val="22"/>
          <w:szCs w:val="22"/>
        </w:rPr>
        <w:t xml:space="preserve"> lidhur me përshtatshmërinë administrative: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3C4817" w:rsidRPr="00857656" w:rsidTr="008A741A">
        <w:trPr>
          <w:trHeight w:val="1034"/>
          <w:jc w:val="center"/>
        </w:trPr>
        <w:tc>
          <w:tcPr>
            <w:tcW w:w="14328" w:type="dxa"/>
          </w:tcPr>
          <w:p w:rsidR="003C4817" w:rsidRPr="00857656" w:rsidRDefault="003C4817" w:rsidP="00AA50A6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C4817" w:rsidRPr="00857656" w:rsidRDefault="003C4817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3C4817" w:rsidRPr="00857656" w:rsidRDefault="00F13922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235DF1">
        <w:rPr>
          <w:rFonts w:ascii="Arial" w:hAnsi="Arial" w:cs="Arial"/>
          <w:b/>
          <w:sz w:val="22"/>
          <w:szCs w:val="22"/>
        </w:rPr>
        <w:t xml:space="preserve">Ekzaminimi , vlerësimi dhe krahasimi i </w:t>
      </w:r>
      <w:r w:rsidR="009B30BE">
        <w:rPr>
          <w:rFonts w:ascii="Arial" w:hAnsi="Arial" w:cs="Arial"/>
          <w:b/>
          <w:sz w:val="22"/>
          <w:szCs w:val="22"/>
        </w:rPr>
        <w:t>aplikacioneve</w:t>
      </w:r>
      <w:r w:rsidRPr="00235DF1">
        <w:rPr>
          <w:rFonts w:ascii="Arial" w:hAnsi="Arial" w:cs="Arial"/>
          <w:b/>
          <w:sz w:val="22"/>
          <w:szCs w:val="22"/>
        </w:rPr>
        <w:t xml:space="preserve"> lidhur me përshtatshmërinë </w:t>
      </w:r>
      <w:r>
        <w:rPr>
          <w:rFonts w:ascii="Arial" w:hAnsi="Arial" w:cs="Arial"/>
          <w:b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b/>
          <w:sz w:val="22"/>
          <w:szCs w:val="22"/>
        </w:rPr>
        <w:t>pranushmërisë</w:t>
      </w:r>
      <w:proofErr w:type="spellEnd"/>
      <w:r w:rsidRPr="00235DF1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3C4817" w:rsidRPr="00857656" w:rsidTr="008A741A">
        <w:trPr>
          <w:trHeight w:val="1034"/>
          <w:jc w:val="center"/>
        </w:trPr>
        <w:tc>
          <w:tcPr>
            <w:tcW w:w="14328" w:type="dxa"/>
          </w:tcPr>
          <w:p w:rsidR="003C4817" w:rsidRPr="00857656" w:rsidRDefault="003C4817" w:rsidP="00AA50A6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C4817" w:rsidRPr="00857656" w:rsidRDefault="003C4817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3C4817" w:rsidRPr="00857656" w:rsidRDefault="00F13922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235DF1">
        <w:rPr>
          <w:rFonts w:ascii="Arial" w:hAnsi="Arial" w:cs="Arial"/>
          <w:b/>
          <w:sz w:val="22"/>
          <w:szCs w:val="22"/>
        </w:rPr>
        <w:t xml:space="preserve">Ekzaminimi , vlerësimi dhe krahasimi i </w:t>
      </w:r>
      <w:r w:rsidR="009B30BE">
        <w:rPr>
          <w:rFonts w:ascii="Arial" w:hAnsi="Arial" w:cs="Arial"/>
          <w:b/>
          <w:sz w:val="22"/>
          <w:szCs w:val="22"/>
        </w:rPr>
        <w:t>aplikacioneve</w:t>
      </w:r>
      <w:r w:rsidRPr="00235DF1">
        <w:rPr>
          <w:rFonts w:ascii="Arial" w:hAnsi="Arial" w:cs="Arial"/>
          <w:b/>
          <w:sz w:val="22"/>
          <w:szCs w:val="22"/>
        </w:rPr>
        <w:t xml:space="preserve"> lidhur me përshtatshmërinë profesionale: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3C4817" w:rsidRPr="00857656" w:rsidTr="008A741A">
        <w:trPr>
          <w:trHeight w:val="1097"/>
          <w:jc w:val="center"/>
        </w:trPr>
        <w:tc>
          <w:tcPr>
            <w:tcW w:w="14328" w:type="dxa"/>
          </w:tcPr>
          <w:p w:rsidR="003C4817" w:rsidRPr="00857656" w:rsidRDefault="003C4817" w:rsidP="00AA50A6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C4817" w:rsidRPr="00857656" w:rsidRDefault="003C4817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3C4817" w:rsidRPr="00857656" w:rsidRDefault="00F13922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723185">
        <w:rPr>
          <w:rFonts w:ascii="Arial" w:hAnsi="Arial" w:cs="Arial"/>
          <w:b/>
          <w:sz w:val="22"/>
          <w:szCs w:val="22"/>
        </w:rPr>
        <w:t>Ekzaminimi, vlerësimi dhe krahasimi 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B30BE">
        <w:rPr>
          <w:rFonts w:ascii="Arial" w:hAnsi="Arial" w:cs="Arial"/>
          <w:b/>
          <w:sz w:val="22"/>
          <w:szCs w:val="22"/>
        </w:rPr>
        <w:t>aplikacioneve</w:t>
      </w:r>
      <w:r w:rsidRPr="00723185">
        <w:rPr>
          <w:rFonts w:ascii="Arial" w:hAnsi="Arial" w:cs="Arial"/>
          <w:b/>
          <w:sz w:val="22"/>
          <w:szCs w:val="22"/>
        </w:rPr>
        <w:t xml:space="preserve"> lidhur me gjendjen ekonomike dhe financiare: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3C4817" w:rsidRPr="00857656" w:rsidTr="008A741A">
        <w:trPr>
          <w:trHeight w:val="1097"/>
          <w:jc w:val="center"/>
        </w:trPr>
        <w:tc>
          <w:tcPr>
            <w:tcW w:w="14328" w:type="dxa"/>
          </w:tcPr>
          <w:p w:rsidR="003C4817" w:rsidRPr="00857656" w:rsidRDefault="003C4817" w:rsidP="00AA50A6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C4817" w:rsidRPr="00857656" w:rsidRDefault="003C4817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3C4817" w:rsidRPr="00857656" w:rsidRDefault="00F13922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723185">
        <w:rPr>
          <w:rFonts w:ascii="Arial" w:hAnsi="Arial" w:cs="Arial"/>
          <w:b/>
          <w:sz w:val="22"/>
          <w:szCs w:val="22"/>
        </w:rPr>
        <w:t xml:space="preserve">Ekzaminimi, vlerësimi dhe krahasimi i </w:t>
      </w:r>
      <w:r w:rsidR="009B30BE">
        <w:rPr>
          <w:rFonts w:ascii="Arial" w:hAnsi="Arial" w:cs="Arial"/>
          <w:b/>
          <w:sz w:val="22"/>
          <w:szCs w:val="22"/>
        </w:rPr>
        <w:t>aplikacioneve</w:t>
      </w:r>
      <w:r w:rsidRPr="00723185">
        <w:rPr>
          <w:rFonts w:ascii="Arial" w:hAnsi="Arial" w:cs="Arial"/>
          <w:b/>
          <w:sz w:val="22"/>
          <w:szCs w:val="22"/>
        </w:rPr>
        <w:t xml:space="preserve"> lidhu</w:t>
      </w:r>
      <w:r>
        <w:rPr>
          <w:rFonts w:ascii="Arial" w:hAnsi="Arial" w:cs="Arial"/>
          <w:b/>
          <w:sz w:val="22"/>
          <w:szCs w:val="22"/>
        </w:rPr>
        <w:t xml:space="preserve">r me aftësinë teknike dhe / ose </w:t>
      </w:r>
      <w:r w:rsidRPr="00723185">
        <w:rPr>
          <w:rFonts w:ascii="Arial" w:hAnsi="Arial" w:cs="Arial"/>
          <w:b/>
          <w:sz w:val="22"/>
          <w:szCs w:val="22"/>
        </w:rPr>
        <w:t>profesionale: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8"/>
      </w:tblGrid>
      <w:tr w:rsidR="003C4817" w:rsidRPr="00857656" w:rsidTr="008A741A">
        <w:trPr>
          <w:trHeight w:val="917"/>
          <w:jc w:val="center"/>
        </w:trPr>
        <w:tc>
          <w:tcPr>
            <w:tcW w:w="14328" w:type="dxa"/>
          </w:tcPr>
          <w:p w:rsidR="003C4817" w:rsidRPr="00857656" w:rsidRDefault="003C4817" w:rsidP="00AA50A6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4817" w:rsidRPr="00857656" w:rsidRDefault="003C4817" w:rsidP="00AA50A6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4817" w:rsidRPr="00857656" w:rsidRDefault="003C4817" w:rsidP="00AA50A6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4817" w:rsidRPr="00857656" w:rsidRDefault="003C4817" w:rsidP="00AA50A6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C4817" w:rsidRPr="00857656" w:rsidRDefault="003C4817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3C4817" w:rsidRPr="00857656" w:rsidRDefault="003C4817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3C4817" w:rsidRPr="00857656" w:rsidRDefault="003C4817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</w:rPr>
      </w:pPr>
    </w:p>
    <w:p w:rsidR="003C4817" w:rsidRPr="00857656" w:rsidRDefault="003C4817" w:rsidP="003C48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</w:rPr>
      </w:pPr>
    </w:p>
    <w:tbl>
      <w:tblPr>
        <w:tblW w:w="13680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340"/>
        <w:gridCol w:w="2268"/>
        <w:gridCol w:w="2268"/>
        <w:gridCol w:w="2268"/>
        <w:gridCol w:w="2268"/>
        <w:gridCol w:w="2268"/>
      </w:tblGrid>
      <w:tr w:rsidR="003C4817" w:rsidRPr="00857656" w:rsidTr="00AA50A6">
        <w:trPr>
          <w:trHeight w:val="193"/>
          <w:jc w:val="center"/>
        </w:trPr>
        <w:tc>
          <w:tcPr>
            <w:tcW w:w="13680" w:type="dxa"/>
            <w:gridSpan w:val="6"/>
            <w:shd w:val="clear" w:color="auto" w:fill="B3B3B3"/>
          </w:tcPr>
          <w:p w:rsidR="003C4817" w:rsidRPr="00857656" w:rsidRDefault="003C4817" w:rsidP="00AA50A6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</w:rPr>
            </w:pPr>
          </w:p>
          <w:p w:rsidR="006B63E1" w:rsidRPr="00910930" w:rsidRDefault="006B63E1" w:rsidP="006B63E1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</w:rPr>
            </w:pPr>
          </w:p>
          <w:p w:rsidR="003C4817" w:rsidRPr="00857656" w:rsidRDefault="006B63E1" w:rsidP="006B63E1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</w:rPr>
            </w:pPr>
            <w:r w:rsidRPr="00723185">
              <w:rPr>
                <w:rFonts w:ascii="Arial" w:hAnsi="Arial" w:cs="Arial"/>
                <w:b/>
                <w:sz w:val="22"/>
                <w:szCs w:val="22"/>
              </w:rPr>
              <w:t>Komisioni i vlerësimit</w:t>
            </w:r>
          </w:p>
        </w:tc>
      </w:tr>
      <w:tr w:rsidR="003C4817" w:rsidRPr="00857656" w:rsidTr="00AA50A6">
        <w:trPr>
          <w:trHeight w:val="60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857656">
              <w:rPr>
                <w:rFonts w:ascii="Arial" w:hAnsi="Arial" w:cs="Arial"/>
                <w:sz w:val="20"/>
              </w:rPr>
              <w:t xml:space="preserve">1. </w:t>
            </w:r>
            <w:r w:rsidR="006B63E1">
              <w:rPr>
                <w:rFonts w:ascii="Arial" w:hAnsi="Arial" w:cs="Arial"/>
                <w:sz w:val="20"/>
              </w:rPr>
              <w:t>Kryesuesi</w:t>
            </w:r>
          </w:p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857656">
              <w:rPr>
                <w:rFonts w:ascii="Arial" w:hAnsi="Arial" w:cs="Arial"/>
                <w:sz w:val="20"/>
              </w:rPr>
              <w:t xml:space="preserve">2. </w:t>
            </w:r>
            <w:r w:rsidR="006B63E1">
              <w:rPr>
                <w:rFonts w:ascii="Arial" w:hAnsi="Arial" w:cs="Arial"/>
                <w:sz w:val="20"/>
              </w:rPr>
              <w:t>Anëtar</w:t>
            </w:r>
          </w:p>
        </w:tc>
        <w:tc>
          <w:tcPr>
            <w:tcW w:w="2268" w:type="dxa"/>
            <w:shd w:val="clear" w:color="auto" w:fill="F3F3F3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857656">
              <w:rPr>
                <w:rFonts w:ascii="Arial" w:hAnsi="Arial" w:cs="Arial"/>
                <w:sz w:val="20"/>
              </w:rPr>
              <w:t xml:space="preserve">3. </w:t>
            </w:r>
            <w:r w:rsidR="006B63E1">
              <w:rPr>
                <w:rFonts w:ascii="Arial" w:hAnsi="Arial" w:cs="Arial"/>
                <w:sz w:val="20"/>
              </w:rPr>
              <w:t>Anëtar</w:t>
            </w:r>
          </w:p>
        </w:tc>
        <w:tc>
          <w:tcPr>
            <w:tcW w:w="2268" w:type="dxa"/>
            <w:shd w:val="clear" w:color="auto" w:fill="F3F3F3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857656">
              <w:rPr>
                <w:rFonts w:ascii="Arial" w:hAnsi="Arial" w:cs="Arial"/>
                <w:sz w:val="20"/>
              </w:rPr>
              <w:t xml:space="preserve">4. </w:t>
            </w:r>
            <w:r w:rsidR="006B63E1">
              <w:rPr>
                <w:rFonts w:ascii="Arial" w:hAnsi="Arial" w:cs="Arial"/>
                <w:sz w:val="20"/>
              </w:rPr>
              <w:t>Anëtar</w:t>
            </w:r>
          </w:p>
        </w:tc>
        <w:tc>
          <w:tcPr>
            <w:tcW w:w="2268" w:type="dxa"/>
            <w:shd w:val="clear" w:color="auto" w:fill="F3F3F3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857656">
              <w:rPr>
                <w:rFonts w:ascii="Arial" w:hAnsi="Arial" w:cs="Arial"/>
                <w:sz w:val="20"/>
              </w:rPr>
              <w:t xml:space="preserve">5. </w:t>
            </w:r>
            <w:r w:rsidR="006B63E1">
              <w:rPr>
                <w:rFonts w:ascii="Arial" w:hAnsi="Arial" w:cs="Arial"/>
                <w:sz w:val="20"/>
              </w:rPr>
              <w:t>Anëtar</w:t>
            </w:r>
          </w:p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</w:tr>
      <w:tr w:rsidR="003C4817" w:rsidRPr="00857656" w:rsidTr="00AA50A6">
        <w:trPr>
          <w:trHeight w:val="71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C4817" w:rsidRPr="00857656" w:rsidRDefault="006B63E1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Emri</w:t>
            </w:r>
            <w:r w:rsidR="003C4817" w:rsidRPr="0085765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817" w:rsidRPr="00857656" w:rsidTr="00AA50A6">
        <w:trPr>
          <w:trHeight w:val="207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C4817" w:rsidRPr="00857656" w:rsidRDefault="006B63E1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Mbiemri</w:t>
            </w:r>
            <w:r w:rsidR="003C4817" w:rsidRPr="0085765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817" w:rsidRPr="00857656" w:rsidTr="00AA50A6">
        <w:trPr>
          <w:trHeight w:val="207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C4817" w:rsidRPr="00857656" w:rsidRDefault="006B63E1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Profesioni</w:t>
            </w:r>
            <w:r w:rsidR="003C4817" w:rsidRPr="008576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817" w:rsidRPr="00857656" w:rsidTr="00AA50A6">
        <w:trPr>
          <w:trHeight w:val="163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C4817" w:rsidRPr="00857656" w:rsidRDefault="006B63E1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Nënshkrimi</w:t>
            </w:r>
            <w:r w:rsidR="003C4817" w:rsidRPr="0085765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817" w:rsidRPr="00857656" w:rsidTr="00AA50A6">
        <w:trPr>
          <w:trHeight w:val="104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C4817" w:rsidRPr="00857656" w:rsidRDefault="006B63E1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  <w:r w:rsidR="003C4817" w:rsidRPr="0085765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3C4817" w:rsidRPr="00857656" w:rsidRDefault="003C4817" w:rsidP="00AA50A6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4817" w:rsidRPr="00857656" w:rsidRDefault="003C4817" w:rsidP="003C4817">
      <w:pPr>
        <w:ind w:right="-1080"/>
        <w:rPr>
          <w:rFonts w:ascii="Arial" w:hAnsi="Arial" w:cs="Arial"/>
          <w:b/>
          <w:sz w:val="22"/>
          <w:szCs w:val="22"/>
        </w:rPr>
      </w:pPr>
    </w:p>
    <w:p w:rsidR="003C4817" w:rsidRPr="00857656" w:rsidRDefault="003C4817" w:rsidP="003C4817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8303C" w:rsidRDefault="00F8303C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</w:p>
    <w:p w:rsidR="00F8303C" w:rsidRDefault="00F8303C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</w:p>
    <w:p w:rsidR="00F8303C" w:rsidRDefault="00F8303C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</w:p>
    <w:p w:rsidR="00F8303C" w:rsidRDefault="00F8303C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</w:p>
    <w:p w:rsidR="00F8303C" w:rsidRDefault="00F8303C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</w:p>
    <w:p w:rsidR="00F8303C" w:rsidRDefault="00F8303C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</w:p>
    <w:p w:rsidR="00F8303C" w:rsidRDefault="00F8303C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</w:p>
    <w:p w:rsidR="00F8303C" w:rsidRDefault="00F8303C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</w:p>
    <w:p w:rsidR="00F8303C" w:rsidRDefault="00F8303C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</w:p>
    <w:p w:rsidR="00F8303C" w:rsidRDefault="00F8303C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</w:p>
    <w:p w:rsidR="00F8303C" w:rsidRDefault="00F8303C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</w:p>
    <w:p w:rsidR="00F8303C" w:rsidRDefault="00F8303C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</w:p>
    <w:p w:rsidR="00F8303C" w:rsidRDefault="00F8303C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</w:p>
    <w:p w:rsidR="00821792" w:rsidRDefault="00821792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</w:p>
    <w:p w:rsidR="00821792" w:rsidRDefault="00821792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</w:p>
    <w:p w:rsidR="00821792" w:rsidRDefault="00821792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</w:p>
    <w:p w:rsidR="00821792" w:rsidRDefault="00821792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  <w:r w:rsidRPr="00821792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ËSHMITË LIDHUR ME KËRKESAT E PRANUESHMËRISË</w:t>
      </w:r>
      <w:r w:rsidR="005F2757" w:rsidRPr="005F2757">
        <w:rPr>
          <w:rStyle w:val="FootnoteReference"/>
          <w:i/>
        </w:rPr>
        <w:footnoteReference w:id="4"/>
      </w:r>
    </w:p>
    <w:p w:rsidR="00F8303C" w:rsidRDefault="00F8303C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</w:p>
    <w:p w:rsidR="00F8303C" w:rsidRDefault="00F8303C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</w:p>
    <w:p w:rsidR="00F8303C" w:rsidRDefault="00F8303C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</w:p>
    <w:p w:rsidR="00F8303C" w:rsidRDefault="00F8303C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</w:p>
    <w:p w:rsidR="00F8303C" w:rsidRDefault="00F8303C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8"/>
        <w:gridCol w:w="1953"/>
        <w:gridCol w:w="2790"/>
        <w:gridCol w:w="2250"/>
        <w:gridCol w:w="3060"/>
      </w:tblGrid>
      <w:tr w:rsidR="00821792" w:rsidRPr="00821792" w:rsidTr="00F80687">
        <w:trPr>
          <w:cantSplit/>
          <w:trHeight w:val="870"/>
          <w:tblHeader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92" w:rsidRPr="00821792" w:rsidRDefault="00821792" w:rsidP="008217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</w:rPr>
              <w:t>Numri i Aplikacionit</w:t>
            </w:r>
          </w:p>
        </w:tc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92" w:rsidRPr="00821792" w:rsidRDefault="00821792" w:rsidP="00F8068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</w:rPr>
              <w:t xml:space="preserve">Dëshmitë lidhur me kërkesat e </w:t>
            </w:r>
            <w:proofErr w:type="spellStart"/>
            <w:r w:rsidRPr="00821792">
              <w:rPr>
                <w:rFonts w:ascii="Arial" w:hAnsi="Arial" w:cs="Arial"/>
                <w:b/>
                <w:sz w:val="20"/>
                <w:szCs w:val="20"/>
              </w:rPr>
              <w:t>pranueshmëris</w:t>
            </w:r>
            <w:r>
              <w:rPr>
                <w:rFonts w:ascii="Arial" w:hAnsi="Arial" w:cs="Arial"/>
                <w:b/>
                <w:sz w:val="20"/>
                <w:szCs w:val="20"/>
              </w:rPr>
              <w:t>ë</w:t>
            </w:r>
            <w:proofErr w:type="spellEnd"/>
            <w:r w:rsidRPr="00821792">
              <w:rPr>
                <w:rFonts w:ascii="Arial" w:hAnsi="Arial" w:cs="Arial"/>
                <w:b/>
                <w:sz w:val="20"/>
                <w:szCs w:val="20"/>
              </w:rPr>
              <w:t xml:space="preserve"> janë dorëzuar nga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Kandidati</w:t>
            </w:r>
          </w:p>
          <w:p w:rsidR="00821792" w:rsidRPr="00821792" w:rsidRDefault="00821792" w:rsidP="008217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</w:rPr>
              <w:t>PO/JO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92" w:rsidRPr="00821792" w:rsidRDefault="00821792" w:rsidP="00F806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</w:rPr>
              <w:t>Te ftohet qe te Tenderoj</w:t>
            </w:r>
          </w:p>
          <w:p w:rsidR="00821792" w:rsidRPr="00821792" w:rsidRDefault="00821792" w:rsidP="00F806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</w:rPr>
              <w:t xml:space="preserve">PO/JO </w:t>
            </w:r>
          </w:p>
          <w:p w:rsidR="00821792" w:rsidRPr="00821792" w:rsidRDefault="00821792" w:rsidP="00F806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1792" w:rsidRPr="00821792" w:rsidTr="00F80687">
        <w:trPr>
          <w:cantSplit/>
          <w:trHeight w:val="225"/>
          <w:tblHeader/>
        </w:trPr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92" w:rsidRPr="00821792" w:rsidRDefault="00821792" w:rsidP="00F806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92" w:rsidRPr="00821792" w:rsidRDefault="00821792" w:rsidP="008217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</w:rPr>
              <w:t>Certifikata nga Administrata Tatimore</w:t>
            </w:r>
          </w:p>
          <w:p w:rsidR="00821792" w:rsidRPr="00821792" w:rsidRDefault="00821792" w:rsidP="00F806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92" w:rsidRPr="00821792" w:rsidRDefault="00821792" w:rsidP="00F806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</w:rPr>
              <w:t>Certifikata nga autoriteti kompetent gjyqësor apo administrativ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92" w:rsidRPr="00821792" w:rsidRDefault="00821792" w:rsidP="008217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Kërkesa të tjera te </w:t>
            </w:r>
            <w:proofErr w:type="spellStart"/>
            <w:r w:rsidRPr="0082179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pranushmërisë</w:t>
            </w:r>
            <w:proofErr w:type="spellEnd"/>
            <w:r w:rsidRPr="0082179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 </w:t>
            </w:r>
            <w:r w:rsidRPr="0082179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(të specifikuara</w:t>
            </w:r>
            <w:r w:rsidRPr="00821792">
              <w:rPr>
                <w:i/>
                <w:highlight w:val="lightGray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92" w:rsidRPr="00821792" w:rsidRDefault="00821792" w:rsidP="00F8068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1792" w:rsidRPr="00821792" w:rsidTr="00F80687">
        <w:trPr>
          <w:cantSplit/>
        </w:trPr>
        <w:tc>
          <w:tcPr>
            <w:tcW w:w="1388" w:type="dxa"/>
          </w:tcPr>
          <w:p w:rsidR="00821792" w:rsidRPr="00821792" w:rsidRDefault="00821792" w:rsidP="00F8068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953" w:type="dxa"/>
          </w:tcPr>
          <w:p w:rsidR="00821792" w:rsidRPr="00821792" w:rsidRDefault="00821792" w:rsidP="00F8068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821792" w:rsidRPr="00821792" w:rsidRDefault="00821792" w:rsidP="00F8068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821792" w:rsidRPr="00821792" w:rsidRDefault="00821792" w:rsidP="00F8068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21792" w:rsidRPr="00821792" w:rsidRDefault="00821792" w:rsidP="00F8068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792" w:rsidRPr="00821792" w:rsidTr="00F80687">
        <w:trPr>
          <w:cantSplit/>
        </w:trPr>
        <w:tc>
          <w:tcPr>
            <w:tcW w:w="1388" w:type="dxa"/>
          </w:tcPr>
          <w:p w:rsidR="00821792" w:rsidRPr="00821792" w:rsidRDefault="00821792" w:rsidP="00F8068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953" w:type="dxa"/>
          </w:tcPr>
          <w:p w:rsidR="00821792" w:rsidRPr="00821792" w:rsidRDefault="00821792" w:rsidP="00F8068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821792" w:rsidRPr="00821792" w:rsidRDefault="00821792" w:rsidP="00F8068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821792" w:rsidRPr="00821792" w:rsidRDefault="00821792" w:rsidP="00F8068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21792" w:rsidRPr="00821792" w:rsidRDefault="00821792" w:rsidP="00F8068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792" w:rsidRPr="00821792" w:rsidTr="00F80687">
        <w:trPr>
          <w:cantSplit/>
        </w:trPr>
        <w:tc>
          <w:tcPr>
            <w:tcW w:w="1388" w:type="dxa"/>
          </w:tcPr>
          <w:p w:rsidR="00821792" w:rsidRPr="00821792" w:rsidRDefault="00821792" w:rsidP="00F8068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953" w:type="dxa"/>
          </w:tcPr>
          <w:p w:rsidR="00821792" w:rsidRPr="00821792" w:rsidRDefault="00821792" w:rsidP="00F8068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821792" w:rsidRPr="00821792" w:rsidRDefault="00821792" w:rsidP="00F8068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821792" w:rsidRPr="00821792" w:rsidRDefault="00821792" w:rsidP="00F8068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21792" w:rsidRPr="00821792" w:rsidRDefault="00821792" w:rsidP="00F8068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792" w:rsidRPr="00821792" w:rsidTr="00F80687">
        <w:trPr>
          <w:cantSplit/>
        </w:trPr>
        <w:tc>
          <w:tcPr>
            <w:tcW w:w="1388" w:type="dxa"/>
          </w:tcPr>
          <w:p w:rsidR="00821792" w:rsidRPr="00821792" w:rsidRDefault="00821792" w:rsidP="00F8068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953" w:type="dxa"/>
          </w:tcPr>
          <w:p w:rsidR="00821792" w:rsidRPr="00821792" w:rsidRDefault="00821792" w:rsidP="00F8068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821792" w:rsidRPr="00821792" w:rsidRDefault="00821792" w:rsidP="00F8068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821792" w:rsidRPr="00821792" w:rsidRDefault="00821792" w:rsidP="00F8068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21792" w:rsidRPr="00821792" w:rsidRDefault="00821792" w:rsidP="00F8068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792" w:rsidRPr="00821792" w:rsidTr="00F80687">
        <w:trPr>
          <w:cantSplit/>
        </w:trPr>
        <w:tc>
          <w:tcPr>
            <w:tcW w:w="1388" w:type="dxa"/>
          </w:tcPr>
          <w:p w:rsidR="00821792" w:rsidRPr="00821792" w:rsidRDefault="00821792" w:rsidP="00F8068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953" w:type="dxa"/>
          </w:tcPr>
          <w:p w:rsidR="00821792" w:rsidRPr="00821792" w:rsidRDefault="00821792" w:rsidP="00F8068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821792" w:rsidRPr="00821792" w:rsidRDefault="00821792" w:rsidP="00F8068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821792" w:rsidRPr="00821792" w:rsidRDefault="00821792" w:rsidP="00F8068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21792" w:rsidRPr="00821792" w:rsidRDefault="00821792" w:rsidP="00F8068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792" w:rsidRPr="00821792" w:rsidTr="00F80687">
        <w:trPr>
          <w:cantSplit/>
        </w:trPr>
        <w:tc>
          <w:tcPr>
            <w:tcW w:w="1388" w:type="dxa"/>
          </w:tcPr>
          <w:p w:rsidR="00821792" w:rsidRPr="00821792" w:rsidRDefault="00821792" w:rsidP="00F8068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953" w:type="dxa"/>
          </w:tcPr>
          <w:p w:rsidR="00821792" w:rsidRPr="00821792" w:rsidRDefault="00821792" w:rsidP="00F8068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821792" w:rsidRPr="00821792" w:rsidRDefault="00821792" w:rsidP="00F8068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821792" w:rsidRPr="00821792" w:rsidRDefault="00821792" w:rsidP="00F8068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21792" w:rsidRPr="00821792" w:rsidRDefault="00821792" w:rsidP="00F8068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303C" w:rsidRDefault="00F8303C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</w:p>
    <w:p w:rsidR="003C4817" w:rsidRPr="00857656" w:rsidRDefault="006B619B" w:rsidP="00F90EB6">
      <w:pPr>
        <w:ind w:right="-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Emri dhe mbiemri i Zyrtarit të Prokurimit</w:t>
      </w:r>
      <w:r w:rsidRPr="00910930">
        <w:rPr>
          <w:rFonts w:ascii="Arial" w:hAnsi="Arial" w:cs="Arial"/>
          <w:b/>
          <w:sz w:val="22"/>
          <w:szCs w:val="22"/>
        </w:rPr>
        <w:t xml:space="preserve">: </w:t>
      </w:r>
      <w:r w:rsidR="003C4817" w:rsidRPr="00857656">
        <w:rPr>
          <w:rFonts w:ascii="Arial" w:hAnsi="Arial" w:cs="Arial"/>
          <w:b/>
          <w:sz w:val="22"/>
          <w:szCs w:val="22"/>
        </w:rPr>
        <w:t>_____________________________________</w:t>
      </w:r>
    </w:p>
    <w:p w:rsidR="003C4817" w:rsidRPr="00857656" w:rsidRDefault="003C4817" w:rsidP="003C4817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3C4817" w:rsidRPr="00857656" w:rsidRDefault="006B619B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Nënshkrimi</w:t>
      </w:r>
      <w:r w:rsidR="003C4817" w:rsidRPr="00857656">
        <w:rPr>
          <w:rFonts w:ascii="Arial" w:hAnsi="Arial" w:cs="Arial"/>
          <w:b/>
          <w:sz w:val="22"/>
          <w:szCs w:val="22"/>
        </w:rPr>
        <w:t>: ____________________________</w:t>
      </w:r>
    </w:p>
    <w:p w:rsidR="003C4817" w:rsidRPr="00857656" w:rsidRDefault="003C4817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</w:p>
    <w:p w:rsidR="003C4817" w:rsidRPr="00857656" w:rsidRDefault="006B619B" w:rsidP="003C4817">
      <w:pPr>
        <w:ind w:left="720" w:right="-1077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</w:t>
      </w:r>
      <w:r w:rsidR="003C4817" w:rsidRPr="00857656">
        <w:rPr>
          <w:rFonts w:ascii="Arial" w:hAnsi="Arial" w:cs="Arial"/>
          <w:b/>
          <w:sz w:val="22"/>
          <w:szCs w:val="22"/>
        </w:rPr>
        <w:t>: ______________________________</w:t>
      </w:r>
    </w:p>
    <w:sectPr w:rsidR="003C4817" w:rsidRPr="00857656" w:rsidSect="0046470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59" w:rsidRDefault="00B16659">
      <w:r>
        <w:separator/>
      </w:r>
    </w:p>
  </w:endnote>
  <w:endnote w:type="continuationSeparator" w:id="0">
    <w:p w:rsidR="00B16659" w:rsidRDefault="00B16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E1" w:rsidRDefault="00F852D1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63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63E1" w:rsidRDefault="006B63E1" w:rsidP="005922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E1" w:rsidRDefault="006B63E1" w:rsidP="00B42078">
    <w:pPr>
      <w:pStyle w:val="Footer"/>
    </w:pPr>
    <w:r>
      <w:rPr>
        <w:rFonts w:ascii="Arial" w:hAnsi="Arial" w:cs="Arial"/>
        <w:sz w:val="18"/>
        <w:szCs w:val="18"/>
      </w:rPr>
      <w:t>Formulari standar</w:t>
    </w:r>
    <w:r w:rsidR="00942DD2">
      <w:rPr>
        <w:rFonts w:ascii="Arial" w:hAnsi="Arial" w:cs="Arial"/>
        <w:sz w:val="18"/>
        <w:szCs w:val="18"/>
      </w:rPr>
      <w:t>d “Raporti i Vlerësimit të Aplikacioneve</w:t>
    </w:r>
    <w:r>
      <w:rPr>
        <w:rFonts w:ascii="Arial" w:hAnsi="Arial" w:cs="Arial"/>
        <w:sz w:val="18"/>
        <w:szCs w:val="18"/>
      </w:rPr>
      <w:t>”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fldSimple w:instr=" PAGE   \* MERGEFORMAT ">
      <w:r w:rsidR="00F90EB6">
        <w:rPr>
          <w:noProof/>
        </w:rPr>
        <w:t>9</w:t>
      </w:r>
    </w:fldSimple>
  </w:p>
  <w:p w:rsidR="006B63E1" w:rsidRPr="00CF5B0F" w:rsidRDefault="006B63E1" w:rsidP="00B42078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E1" w:rsidRDefault="00F852D1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63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63E1" w:rsidRDefault="006B63E1" w:rsidP="00592233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E1" w:rsidRDefault="006B63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59" w:rsidRDefault="00B16659">
      <w:r>
        <w:separator/>
      </w:r>
    </w:p>
  </w:footnote>
  <w:footnote w:type="continuationSeparator" w:id="0">
    <w:p w:rsidR="00B16659" w:rsidRDefault="00B16659">
      <w:r>
        <w:continuationSeparator/>
      </w:r>
    </w:p>
  </w:footnote>
  <w:footnote w:id="1">
    <w:p w:rsidR="006B63E1" w:rsidRPr="00A95943" w:rsidRDefault="006B63E1" w:rsidP="00B420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0528">
        <w:rPr>
          <w:rFonts w:ascii="Arial" w:hAnsi="Arial" w:cs="Arial"/>
          <w:sz w:val="16"/>
          <w:szCs w:val="16"/>
        </w:rPr>
        <w:t>Të raportohet në çdo dokument apo kërkesë në lidhje me aktivitetin e prokurimit.</w:t>
      </w:r>
    </w:p>
  </w:footnote>
  <w:footnote w:id="2">
    <w:p w:rsidR="00485F33" w:rsidRPr="00B40E71" w:rsidRDefault="00485F33" w:rsidP="00485F33">
      <w:pPr>
        <w:pStyle w:val="FootnoteText"/>
      </w:pPr>
      <w:r w:rsidRPr="00B40E71">
        <w:rPr>
          <w:rStyle w:val="FootnoteReference"/>
        </w:rPr>
        <w:footnoteRef/>
      </w:r>
      <w:r w:rsidRPr="00B40E71">
        <w:t xml:space="preserve"> Për secilin anëtar</w:t>
      </w:r>
      <w:r>
        <w:t xml:space="preserve"> te grupit dh</w:t>
      </w:r>
      <w:r w:rsidRPr="00B40E71">
        <w:t>e</w:t>
      </w:r>
      <w:r>
        <w:t xml:space="preserve"> </w:t>
      </w:r>
      <w:r w:rsidRPr="00B40E71">
        <w:t>për</w:t>
      </w:r>
      <w:r>
        <w:t xml:space="preserve"> </w:t>
      </w:r>
      <w:r w:rsidRPr="00B40E71">
        <w:t>secilin n</w:t>
      </w:r>
      <w:r>
        <w:t>ë</w:t>
      </w:r>
      <w:r w:rsidRPr="00B40E71">
        <w:t>n-</w:t>
      </w:r>
      <w:proofErr w:type="spellStart"/>
      <w:r w:rsidRPr="00B40E71">
        <w:t>kontraktore</w:t>
      </w:r>
      <w:proofErr w:type="spellEnd"/>
      <w:r w:rsidRPr="00B40E71">
        <w:t xml:space="preserve"> te propozuar</w:t>
      </w:r>
    </w:p>
  </w:footnote>
  <w:footnote w:id="3">
    <w:p w:rsidR="00F8303C" w:rsidRPr="003C4817" w:rsidRDefault="00F8303C" w:rsidP="00F8303C">
      <w:pPr>
        <w:pStyle w:val="FootnoteText"/>
        <w:spacing w:after="40"/>
        <w:rPr>
          <w:rFonts w:ascii="Arial" w:hAnsi="Arial" w:cs="Arial"/>
          <w:sz w:val="18"/>
          <w:szCs w:val="18"/>
        </w:rPr>
      </w:pPr>
      <w:r w:rsidRPr="00A25C02">
        <w:rPr>
          <w:rStyle w:val="FootnoteReference"/>
          <w:sz w:val="18"/>
          <w:szCs w:val="18"/>
        </w:rPr>
        <w:footnoteRef/>
      </w:r>
      <w:r w:rsidRPr="00A25C02">
        <w:rPr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Të përdoret vetëm në rast se ka më shumë se 6 kandidat të cilët i plotësojnë të gjitha kriteret e përzgjedhjes, kur kriteret krahasuese aplikohen për të reduktuar numrin e kandidatëve në 6</w:t>
      </w:r>
    </w:p>
  </w:footnote>
  <w:footnote w:id="4">
    <w:p w:rsidR="005F2757" w:rsidRPr="003C4817" w:rsidRDefault="005F2757" w:rsidP="005F2757">
      <w:pPr>
        <w:pStyle w:val="FootnoteText"/>
        <w:spacing w:after="40"/>
        <w:rPr>
          <w:rFonts w:ascii="Arial" w:hAnsi="Arial" w:cs="Arial"/>
          <w:sz w:val="18"/>
          <w:szCs w:val="18"/>
        </w:rPr>
      </w:pPr>
      <w:r w:rsidRPr="00A25C02">
        <w:rPr>
          <w:rStyle w:val="FootnoteReference"/>
          <w:sz w:val="18"/>
          <w:szCs w:val="18"/>
        </w:rPr>
        <w:footnoteRef/>
      </w:r>
      <w:r w:rsidRPr="00A25C02">
        <w:rPr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Të </w:t>
      </w:r>
      <w:r w:rsidR="00B37277">
        <w:rPr>
          <w:rFonts w:ascii="Arial" w:hAnsi="Arial" w:cs="Arial"/>
          <w:sz w:val="18"/>
          <w:szCs w:val="18"/>
        </w:rPr>
        <w:t xml:space="preserve"> kërkohet</w:t>
      </w:r>
      <w:r>
        <w:rPr>
          <w:rFonts w:ascii="Arial" w:hAnsi="Arial" w:cs="Arial"/>
          <w:sz w:val="18"/>
          <w:szCs w:val="18"/>
        </w:rPr>
        <w:t xml:space="preserve"> </w:t>
      </w:r>
      <w:r w:rsidR="00B37277">
        <w:rPr>
          <w:rFonts w:ascii="Arial" w:hAnsi="Arial" w:cs="Arial"/>
          <w:sz w:val="18"/>
          <w:szCs w:val="18"/>
        </w:rPr>
        <w:t>vetëm</w:t>
      </w:r>
      <w:r>
        <w:rPr>
          <w:rFonts w:ascii="Arial" w:hAnsi="Arial" w:cs="Arial"/>
          <w:sz w:val="18"/>
          <w:szCs w:val="18"/>
        </w:rPr>
        <w:t xml:space="preserve"> nga </w:t>
      </w:r>
      <w:r w:rsidR="00B37277">
        <w:rPr>
          <w:rFonts w:ascii="Arial" w:hAnsi="Arial" w:cs="Arial"/>
        </w:rPr>
        <w:t xml:space="preserve">kandidatet </w:t>
      </w:r>
      <w:r w:rsidR="00B37277" w:rsidRPr="00B91F9E">
        <w:rPr>
          <w:rFonts w:ascii="Arial" w:hAnsi="Arial" w:cs="Arial"/>
        </w:rPr>
        <w:t>të cilit autoriteti kontraktues ka ndër mend që ti</w:t>
      </w:r>
      <w:r w:rsidR="00B37277">
        <w:rPr>
          <w:rFonts w:ascii="Arial" w:hAnsi="Arial" w:cs="Arial"/>
        </w:rPr>
        <w:t xml:space="preserve"> ftoj qe te tenderojnë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E1" w:rsidRDefault="006B63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E1" w:rsidRDefault="006B63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E1" w:rsidRDefault="006B63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BF9"/>
    <w:multiLevelType w:val="hybridMultilevel"/>
    <w:tmpl w:val="95BCDFD4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5621D"/>
    <w:multiLevelType w:val="multilevel"/>
    <w:tmpl w:val="64744794"/>
    <w:lvl w:ilvl="0">
      <w:start w:val="1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820EBE"/>
    <w:multiLevelType w:val="hybridMultilevel"/>
    <w:tmpl w:val="851AAE84"/>
    <w:lvl w:ilvl="0" w:tplc="E35CE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D0951"/>
    <w:multiLevelType w:val="hybridMultilevel"/>
    <w:tmpl w:val="20304862"/>
    <w:lvl w:ilvl="0" w:tplc="C1EAE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435C6C"/>
    <w:multiLevelType w:val="hybridMultilevel"/>
    <w:tmpl w:val="CCCC5BE8"/>
    <w:lvl w:ilvl="0" w:tplc="B12C5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33AFA"/>
    <w:multiLevelType w:val="hybridMultilevel"/>
    <w:tmpl w:val="7B362F42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A22ED4"/>
    <w:multiLevelType w:val="hybridMultilevel"/>
    <w:tmpl w:val="87EE41EA"/>
    <w:lvl w:ilvl="0" w:tplc="7EBA0B42">
      <w:start w:val="1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95A43"/>
    <w:multiLevelType w:val="multilevel"/>
    <w:tmpl w:val="25AA45D8"/>
    <w:lvl w:ilvl="0">
      <w:start w:val="9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6A4703"/>
    <w:multiLevelType w:val="hybridMultilevel"/>
    <w:tmpl w:val="0DE426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E5A21"/>
    <w:multiLevelType w:val="multilevel"/>
    <w:tmpl w:val="4580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D5686"/>
    <w:multiLevelType w:val="hybridMultilevel"/>
    <w:tmpl w:val="45DA352A"/>
    <w:lvl w:ilvl="0" w:tplc="59267CC0">
      <w:start w:val="3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2B516E"/>
    <w:multiLevelType w:val="hybridMultilevel"/>
    <w:tmpl w:val="70DC4178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FA01A8"/>
    <w:multiLevelType w:val="hybridMultilevel"/>
    <w:tmpl w:val="6B9CC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4F1463"/>
    <w:multiLevelType w:val="hybridMultilevel"/>
    <w:tmpl w:val="EA1CB10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201B10"/>
    <w:multiLevelType w:val="hybridMultilevel"/>
    <w:tmpl w:val="AD9CD2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E110E6D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8F75F6"/>
    <w:multiLevelType w:val="hybridMultilevel"/>
    <w:tmpl w:val="C5E8EE40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36509"/>
    <w:multiLevelType w:val="hybridMultilevel"/>
    <w:tmpl w:val="A1C8EB7E"/>
    <w:lvl w:ilvl="0" w:tplc="76CE27A2">
      <w:start w:val="2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D43694"/>
    <w:multiLevelType w:val="multilevel"/>
    <w:tmpl w:val="11680960"/>
    <w:lvl w:ilvl="0">
      <w:start w:val="1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1DB324E"/>
    <w:multiLevelType w:val="multilevel"/>
    <w:tmpl w:val="23F285D6"/>
    <w:lvl w:ilvl="0">
      <w:start w:val="1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BDE48F0"/>
    <w:multiLevelType w:val="hybridMultilevel"/>
    <w:tmpl w:val="AB323E1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F52213"/>
    <w:multiLevelType w:val="hybridMultilevel"/>
    <w:tmpl w:val="CF406FB6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19"/>
  </w:num>
  <w:num w:numId="8">
    <w:abstractNumId w:val="18"/>
  </w:num>
  <w:num w:numId="9">
    <w:abstractNumId w:val="1"/>
  </w:num>
  <w:num w:numId="10">
    <w:abstractNumId w:val="11"/>
  </w:num>
  <w:num w:numId="11">
    <w:abstractNumId w:val="20"/>
  </w:num>
  <w:num w:numId="12">
    <w:abstractNumId w:val="5"/>
  </w:num>
  <w:num w:numId="13">
    <w:abstractNumId w:val="13"/>
  </w:num>
  <w:num w:numId="14">
    <w:abstractNumId w:val="3"/>
  </w:num>
  <w:num w:numId="15">
    <w:abstractNumId w:val="0"/>
  </w:num>
  <w:num w:numId="16">
    <w:abstractNumId w:val="16"/>
  </w:num>
  <w:num w:numId="17">
    <w:abstractNumId w:val="8"/>
  </w:num>
  <w:num w:numId="18">
    <w:abstractNumId w:val="9"/>
  </w:num>
  <w:num w:numId="19">
    <w:abstractNumId w:val="21"/>
  </w:num>
  <w:num w:numId="20">
    <w:abstractNumId w:val="14"/>
  </w:num>
  <w:num w:numId="21">
    <w:abstractNumId w:val="1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B0E98"/>
    <w:rsid w:val="0000242B"/>
    <w:rsid w:val="00004A74"/>
    <w:rsid w:val="00005A4B"/>
    <w:rsid w:val="00006E14"/>
    <w:rsid w:val="000075D9"/>
    <w:rsid w:val="00007962"/>
    <w:rsid w:val="0002370F"/>
    <w:rsid w:val="00024210"/>
    <w:rsid w:val="00033141"/>
    <w:rsid w:val="0003503D"/>
    <w:rsid w:val="00040B12"/>
    <w:rsid w:val="000450F4"/>
    <w:rsid w:val="000614B0"/>
    <w:rsid w:val="00080BEC"/>
    <w:rsid w:val="00091B38"/>
    <w:rsid w:val="00096044"/>
    <w:rsid w:val="000963B3"/>
    <w:rsid w:val="00096510"/>
    <w:rsid w:val="000A53AB"/>
    <w:rsid w:val="000A6C20"/>
    <w:rsid w:val="000C3A66"/>
    <w:rsid w:val="000C446B"/>
    <w:rsid w:val="000C4D94"/>
    <w:rsid w:val="000D0410"/>
    <w:rsid w:val="000E0B49"/>
    <w:rsid w:val="000E5B76"/>
    <w:rsid w:val="000E69D0"/>
    <w:rsid w:val="000F0450"/>
    <w:rsid w:val="000F3F91"/>
    <w:rsid w:val="000F4B77"/>
    <w:rsid w:val="000F567B"/>
    <w:rsid w:val="00111E47"/>
    <w:rsid w:val="001124D7"/>
    <w:rsid w:val="001213FB"/>
    <w:rsid w:val="00122F8F"/>
    <w:rsid w:val="00123AFC"/>
    <w:rsid w:val="00132E02"/>
    <w:rsid w:val="00141662"/>
    <w:rsid w:val="00144E3D"/>
    <w:rsid w:val="001451F3"/>
    <w:rsid w:val="00152436"/>
    <w:rsid w:val="001568E1"/>
    <w:rsid w:val="00157BCB"/>
    <w:rsid w:val="001719C0"/>
    <w:rsid w:val="00173EB8"/>
    <w:rsid w:val="001902D8"/>
    <w:rsid w:val="0019484B"/>
    <w:rsid w:val="001A365C"/>
    <w:rsid w:val="001B0893"/>
    <w:rsid w:val="001B3F01"/>
    <w:rsid w:val="001C1AC6"/>
    <w:rsid w:val="001C2067"/>
    <w:rsid w:val="001D3516"/>
    <w:rsid w:val="001E0C0B"/>
    <w:rsid w:val="001E4252"/>
    <w:rsid w:val="001E7276"/>
    <w:rsid w:val="001F57CA"/>
    <w:rsid w:val="00206E6E"/>
    <w:rsid w:val="002148FE"/>
    <w:rsid w:val="00224D87"/>
    <w:rsid w:val="00227B74"/>
    <w:rsid w:val="002356CA"/>
    <w:rsid w:val="00245924"/>
    <w:rsid w:val="002549D1"/>
    <w:rsid w:val="00261CBA"/>
    <w:rsid w:val="002649F8"/>
    <w:rsid w:val="00274E4A"/>
    <w:rsid w:val="00277C9D"/>
    <w:rsid w:val="002820B4"/>
    <w:rsid w:val="00285A1A"/>
    <w:rsid w:val="0029083D"/>
    <w:rsid w:val="0029339A"/>
    <w:rsid w:val="00295726"/>
    <w:rsid w:val="00296B93"/>
    <w:rsid w:val="002A2812"/>
    <w:rsid w:val="002A31A2"/>
    <w:rsid w:val="002A55AF"/>
    <w:rsid w:val="002B1105"/>
    <w:rsid w:val="002B2889"/>
    <w:rsid w:val="002B6A2B"/>
    <w:rsid w:val="002C412A"/>
    <w:rsid w:val="002C4AC6"/>
    <w:rsid w:val="002C5AB9"/>
    <w:rsid w:val="002D1E0B"/>
    <w:rsid w:val="002D4F5A"/>
    <w:rsid w:val="002D5FDC"/>
    <w:rsid w:val="002E011C"/>
    <w:rsid w:val="002E033B"/>
    <w:rsid w:val="002F0895"/>
    <w:rsid w:val="002F7C61"/>
    <w:rsid w:val="00300D59"/>
    <w:rsid w:val="00304956"/>
    <w:rsid w:val="00304FEC"/>
    <w:rsid w:val="00311720"/>
    <w:rsid w:val="00312FC9"/>
    <w:rsid w:val="0031755B"/>
    <w:rsid w:val="003202B1"/>
    <w:rsid w:val="003237DC"/>
    <w:rsid w:val="003264DF"/>
    <w:rsid w:val="00333169"/>
    <w:rsid w:val="00342FD7"/>
    <w:rsid w:val="00343045"/>
    <w:rsid w:val="00350CEB"/>
    <w:rsid w:val="00361508"/>
    <w:rsid w:val="00370162"/>
    <w:rsid w:val="00372AD4"/>
    <w:rsid w:val="00385AAB"/>
    <w:rsid w:val="00387EEC"/>
    <w:rsid w:val="00392533"/>
    <w:rsid w:val="00395A9A"/>
    <w:rsid w:val="003A0119"/>
    <w:rsid w:val="003A1768"/>
    <w:rsid w:val="003A27EB"/>
    <w:rsid w:val="003A3908"/>
    <w:rsid w:val="003B494C"/>
    <w:rsid w:val="003B5D1E"/>
    <w:rsid w:val="003B710C"/>
    <w:rsid w:val="003C0A26"/>
    <w:rsid w:val="003C0CF4"/>
    <w:rsid w:val="003C106C"/>
    <w:rsid w:val="003C398A"/>
    <w:rsid w:val="003C4817"/>
    <w:rsid w:val="003C4C99"/>
    <w:rsid w:val="003C773B"/>
    <w:rsid w:val="003E62A1"/>
    <w:rsid w:val="003F55CB"/>
    <w:rsid w:val="00401095"/>
    <w:rsid w:val="004059E0"/>
    <w:rsid w:val="00411EEC"/>
    <w:rsid w:val="004176BA"/>
    <w:rsid w:val="0043205F"/>
    <w:rsid w:val="00436F03"/>
    <w:rsid w:val="00437C8D"/>
    <w:rsid w:val="00453105"/>
    <w:rsid w:val="00464700"/>
    <w:rsid w:val="00465BF1"/>
    <w:rsid w:val="0047507F"/>
    <w:rsid w:val="004764EB"/>
    <w:rsid w:val="0048337F"/>
    <w:rsid w:val="00484197"/>
    <w:rsid w:val="00485F33"/>
    <w:rsid w:val="0049055D"/>
    <w:rsid w:val="00493EE6"/>
    <w:rsid w:val="00494DBA"/>
    <w:rsid w:val="004966A4"/>
    <w:rsid w:val="004A1A79"/>
    <w:rsid w:val="004A3B9A"/>
    <w:rsid w:val="004B5CD5"/>
    <w:rsid w:val="004B7130"/>
    <w:rsid w:val="004B7CDD"/>
    <w:rsid w:val="004C2BC9"/>
    <w:rsid w:val="004D067F"/>
    <w:rsid w:val="004D20A0"/>
    <w:rsid w:val="004D4B7D"/>
    <w:rsid w:val="004E0C9C"/>
    <w:rsid w:val="004F0682"/>
    <w:rsid w:val="004F29A6"/>
    <w:rsid w:val="004F498A"/>
    <w:rsid w:val="00506611"/>
    <w:rsid w:val="00506E31"/>
    <w:rsid w:val="00510948"/>
    <w:rsid w:val="00512BFA"/>
    <w:rsid w:val="005138A0"/>
    <w:rsid w:val="0052185A"/>
    <w:rsid w:val="005227B9"/>
    <w:rsid w:val="00524872"/>
    <w:rsid w:val="0053528D"/>
    <w:rsid w:val="0054104E"/>
    <w:rsid w:val="00546201"/>
    <w:rsid w:val="005467C0"/>
    <w:rsid w:val="00550A30"/>
    <w:rsid w:val="005560B3"/>
    <w:rsid w:val="0055678E"/>
    <w:rsid w:val="0057702B"/>
    <w:rsid w:val="00591616"/>
    <w:rsid w:val="00592233"/>
    <w:rsid w:val="005A28E4"/>
    <w:rsid w:val="005C122A"/>
    <w:rsid w:val="005D0A63"/>
    <w:rsid w:val="005D7774"/>
    <w:rsid w:val="005E2036"/>
    <w:rsid w:val="005E2F07"/>
    <w:rsid w:val="005E52C0"/>
    <w:rsid w:val="005E58FA"/>
    <w:rsid w:val="005E654B"/>
    <w:rsid w:val="005F2757"/>
    <w:rsid w:val="005F3BA9"/>
    <w:rsid w:val="005F5A8D"/>
    <w:rsid w:val="006126C5"/>
    <w:rsid w:val="006172B0"/>
    <w:rsid w:val="006218BB"/>
    <w:rsid w:val="0063398D"/>
    <w:rsid w:val="00634700"/>
    <w:rsid w:val="0065124C"/>
    <w:rsid w:val="0065253B"/>
    <w:rsid w:val="00661AB7"/>
    <w:rsid w:val="0066310D"/>
    <w:rsid w:val="006666E4"/>
    <w:rsid w:val="006709B1"/>
    <w:rsid w:val="00671E3F"/>
    <w:rsid w:val="00680C4E"/>
    <w:rsid w:val="006835BF"/>
    <w:rsid w:val="00685224"/>
    <w:rsid w:val="006935C8"/>
    <w:rsid w:val="00693EF7"/>
    <w:rsid w:val="006945C4"/>
    <w:rsid w:val="006953F2"/>
    <w:rsid w:val="00697D45"/>
    <w:rsid w:val="006A0F84"/>
    <w:rsid w:val="006A4A52"/>
    <w:rsid w:val="006A6011"/>
    <w:rsid w:val="006B619B"/>
    <w:rsid w:val="006B63E1"/>
    <w:rsid w:val="006C0B88"/>
    <w:rsid w:val="006C6E88"/>
    <w:rsid w:val="006C73E7"/>
    <w:rsid w:val="006C7B33"/>
    <w:rsid w:val="006D3E95"/>
    <w:rsid w:val="006E6983"/>
    <w:rsid w:val="006F200A"/>
    <w:rsid w:val="006F5034"/>
    <w:rsid w:val="00703B3C"/>
    <w:rsid w:val="0070671B"/>
    <w:rsid w:val="007125F2"/>
    <w:rsid w:val="00712E6C"/>
    <w:rsid w:val="00724B19"/>
    <w:rsid w:val="00730CF5"/>
    <w:rsid w:val="007332BE"/>
    <w:rsid w:val="00740E6E"/>
    <w:rsid w:val="007477DC"/>
    <w:rsid w:val="00747884"/>
    <w:rsid w:val="007515C3"/>
    <w:rsid w:val="0075335C"/>
    <w:rsid w:val="007601AE"/>
    <w:rsid w:val="00764A17"/>
    <w:rsid w:val="00764A58"/>
    <w:rsid w:val="0077037A"/>
    <w:rsid w:val="00772CC8"/>
    <w:rsid w:val="00776D53"/>
    <w:rsid w:val="00780605"/>
    <w:rsid w:val="00783D72"/>
    <w:rsid w:val="00784569"/>
    <w:rsid w:val="00791810"/>
    <w:rsid w:val="00796901"/>
    <w:rsid w:val="007A371D"/>
    <w:rsid w:val="007A3E25"/>
    <w:rsid w:val="007A496D"/>
    <w:rsid w:val="007A579D"/>
    <w:rsid w:val="007A600A"/>
    <w:rsid w:val="007A7E57"/>
    <w:rsid w:val="007C495C"/>
    <w:rsid w:val="007C6A87"/>
    <w:rsid w:val="007D17D4"/>
    <w:rsid w:val="007D32E2"/>
    <w:rsid w:val="007D4A93"/>
    <w:rsid w:val="007F1DD3"/>
    <w:rsid w:val="00805873"/>
    <w:rsid w:val="00812CCB"/>
    <w:rsid w:val="008204E9"/>
    <w:rsid w:val="0082112A"/>
    <w:rsid w:val="00821792"/>
    <w:rsid w:val="00823730"/>
    <w:rsid w:val="00824A6C"/>
    <w:rsid w:val="008339F3"/>
    <w:rsid w:val="00835389"/>
    <w:rsid w:val="008409A9"/>
    <w:rsid w:val="00842003"/>
    <w:rsid w:val="0084208A"/>
    <w:rsid w:val="00857656"/>
    <w:rsid w:val="0086333C"/>
    <w:rsid w:val="00866A12"/>
    <w:rsid w:val="0087391B"/>
    <w:rsid w:val="00880C6E"/>
    <w:rsid w:val="0088748C"/>
    <w:rsid w:val="008959D1"/>
    <w:rsid w:val="008A3266"/>
    <w:rsid w:val="008A36E0"/>
    <w:rsid w:val="008A741A"/>
    <w:rsid w:val="008B2ED8"/>
    <w:rsid w:val="008B33B9"/>
    <w:rsid w:val="008B44E1"/>
    <w:rsid w:val="008C12D8"/>
    <w:rsid w:val="008C7AEB"/>
    <w:rsid w:val="008E0BB8"/>
    <w:rsid w:val="008E6CDA"/>
    <w:rsid w:val="008F061E"/>
    <w:rsid w:val="008F43E9"/>
    <w:rsid w:val="009131BE"/>
    <w:rsid w:val="00916F27"/>
    <w:rsid w:val="00925095"/>
    <w:rsid w:val="009251BC"/>
    <w:rsid w:val="009266B0"/>
    <w:rsid w:val="00933597"/>
    <w:rsid w:val="00933F02"/>
    <w:rsid w:val="00935729"/>
    <w:rsid w:val="0093763A"/>
    <w:rsid w:val="00941636"/>
    <w:rsid w:val="00942DD2"/>
    <w:rsid w:val="00944D69"/>
    <w:rsid w:val="00947F43"/>
    <w:rsid w:val="00950916"/>
    <w:rsid w:val="00951C27"/>
    <w:rsid w:val="00954388"/>
    <w:rsid w:val="009608E4"/>
    <w:rsid w:val="00975C72"/>
    <w:rsid w:val="00975CFC"/>
    <w:rsid w:val="00976183"/>
    <w:rsid w:val="00985A17"/>
    <w:rsid w:val="00992D46"/>
    <w:rsid w:val="00992E32"/>
    <w:rsid w:val="00995B46"/>
    <w:rsid w:val="009974B5"/>
    <w:rsid w:val="009A58AC"/>
    <w:rsid w:val="009B30BE"/>
    <w:rsid w:val="009C3D6A"/>
    <w:rsid w:val="009D3B89"/>
    <w:rsid w:val="009D7189"/>
    <w:rsid w:val="009D750C"/>
    <w:rsid w:val="009E5DEA"/>
    <w:rsid w:val="009E6772"/>
    <w:rsid w:val="00A03975"/>
    <w:rsid w:val="00A11895"/>
    <w:rsid w:val="00A14989"/>
    <w:rsid w:val="00A152B6"/>
    <w:rsid w:val="00A175FD"/>
    <w:rsid w:val="00A26162"/>
    <w:rsid w:val="00A269A8"/>
    <w:rsid w:val="00A26C0B"/>
    <w:rsid w:val="00A27B00"/>
    <w:rsid w:val="00A30011"/>
    <w:rsid w:val="00A35BC7"/>
    <w:rsid w:val="00A36775"/>
    <w:rsid w:val="00A45B94"/>
    <w:rsid w:val="00A62F29"/>
    <w:rsid w:val="00A648BF"/>
    <w:rsid w:val="00A7095A"/>
    <w:rsid w:val="00A83571"/>
    <w:rsid w:val="00A838B4"/>
    <w:rsid w:val="00A847F0"/>
    <w:rsid w:val="00A91774"/>
    <w:rsid w:val="00A978DC"/>
    <w:rsid w:val="00A97F51"/>
    <w:rsid w:val="00AA50A6"/>
    <w:rsid w:val="00AB010D"/>
    <w:rsid w:val="00AB05B1"/>
    <w:rsid w:val="00AB2DA8"/>
    <w:rsid w:val="00AB7900"/>
    <w:rsid w:val="00AC0727"/>
    <w:rsid w:val="00AD05FF"/>
    <w:rsid w:val="00AD182B"/>
    <w:rsid w:val="00AD20DD"/>
    <w:rsid w:val="00AD2F2B"/>
    <w:rsid w:val="00AE1D64"/>
    <w:rsid w:val="00AE2F86"/>
    <w:rsid w:val="00AE3154"/>
    <w:rsid w:val="00AE6237"/>
    <w:rsid w:val="00AF0678"/>
    <w:rsid w:val="00AF1985"/>
    <w:rsid w:val="00B10DF1"/>
    <w:rsid w:val="00B16659"/>
    <w:rsid w:val="00B2241D"/>
    <w:rsid w:val="00B23D40"/>
    <w:rsid w:val="00B2679B"/>
    <w:rsid w:val="00B317BC"/>
    <w:rsid w:val="00B37277"/>
    <w:rsid w:val="00B402E5"/>
    <w:rsid w:val="00B42078"/>
    <w:rsid w:val="00B47431"/>
    <w:rsid w:val="00B609E7"/>
    <w:rsid w:val="00B671A3"/>
    <w:rsid w:val="00B77EA8"/>
    <w:rsid w:val="00B80983"/>
    <w:rsid w:val="00B81021"/>
    <w:rsid w:val="00B82E9E"/>
    <w:rsid w:val="00B863FB"/>
    <w:rsid w:val="00B91424"/>
    <w:rsid w:val="00B94823"/>
    <w:rsid w:val="00BA0890"/>
    <w:rsid w:val="00BA2456"/>
    <w:rsid w:val="00BA666A"/>
    <w:rsid w:val="00BA7033"/>
    <w:rsid w:val="00BB0E98"/>
    <w:rsid w:val="00BB1830"/>
    <w:rsid w:val="00BB6728"/>
    <w:rsid w:val="00BB6C8D"/>
    <w:rsid w:val="00BD2043"/>
    <w:rsid w:val="00BD7D13"/>
    <w:rsid w:val="00BE0357"/>
    <w:rsid w:val="00BE0E9E"/>
    <w:rsid w:val="00BE1770"/>
    <w:rsid w:val="00BE4BF1"/>
    <w:rsid w:val="00BF00C0"/>
    <w:rsid w:val="00BF0A6F"/>
    <w:rsid w:val="00BF21AB"/>
    <w:rsid w:val="00BF671E"/>
    <w:rsid w:val="00C01A0A"/>
    <w:rsid w:val="00C076D0"/>
    <w:rsid w:val="00C13528"/>
    <w:rsid w:val="00C22587"/>
    <w:rsid w:val="00C227A2"/>
    <w:rsid w:val="00C23EA5"/>
    <w:rsid w:val="00C30549"/>
    <w:rsid w:val="00C346BD"/>
    <w:rsid w:val="00C40466"/>
    <w:rsid w:val="00C404E9"/>
    <w:rsid w:val="00C520D5"/>
    <w:rsid w:val="00C615CE"/>
    <w:rsid w:val="00C65164"/>
    <w:rsid w:val="00C71540"/>
    <w:rsid w:val="00C7784A"/>
    <w:rsid w:val="00C82452"/>
    <w:rsid w:val="00C85414"/>
    <w:rsid w:val="00C90529"/>
    <w:rsid w:val="00C93BA3"/>
    <w:rsid w:val="00CA336D"/>
    <w:rsid w:val="00CA64C2"/>
    <w:rsid w:val="00CB1CCB"/>
    <w:rsid w:val="00CB27E8"/>
    <w:rsid w:val="00CB693E"/>
    <w:rsid w:val="00CB7292"/>
    <w:rsid w:val="00CC3C37"/>
    <w:rsid w:val="00CD28F5"/>
    <w:rsid w:val="00CD5F48"/>
    <w:rsid w:val="00CD737F"/>
    <w:rsid w:val="00CE335E"/>
    <w:rsid w:val="00CE5574"/>
    <w:rsid w:val="00CE5D3C"/>
    <w:rsid w:val="00CE657E"/>
    <w:rsid w:val="00CE6E07"/>
    <w:rsid w:val="00CF35E2"/>
    <w:rsid w:val="00CF5B0F"/>
    <w:rsid w:val="00D03419"/>
    <w:rsid w:val="00D03FC3"/>
    <w:rsid w:val="00D07473"/>
    <w:rsid w:val="00D22706"/>
    <w:rsid w:val="00D24467"/>
    <w:rsid w:val="00D264F5"/>
    <w:rsid w:val="00D27131"/>
    <w:rsid w:val="00D34510"/>
    <w:rsid w:val="00D4218C"/>
    <w:rsid w:val="00D43FE5"/>
    <w:rsid w:val="00D476D5"/>
    <w:rsid w:val="00D506AF"/>
    <w:rsid w:val="00D5297A"/>
    <w:rsid w:val="00D55AB7"/>
    <w:rsid w:val="00D56B67"/>
    <w:rsid w:val="00D57563"/>
    <w:rsid w:val="00D71958"/>
    <w:rsid w:val="00D73338"/>
    <w:rsid w:val="00D74A40"/>
    <w:rsid w:val="00D75D52"/>
    <w:rsid w:val="00DA1FD5"/>
    <w:rsid w:val="00DA397E"/>
    <w:rsid w:val="00DA4CB7"/>
    <w:rsid w:val="00DB1830"/>
    <w:rsid w:val="00DC0971"/>
    <w:rsid w:val="00DC5D3F"/>
    <w:rsid w:val="00DD4367"/>
    <w:rsid w:val="00DE4BAE"/>
    <w:rsid w:val="00DE54AF"/>
    <w:rsid w:val="00DE76B8"/>
    <w:rsid w:val="00E01071"/>
    <w:rsid w:val="00E018AF"/>
    <w:rsid w:val="00E03AE3"/>
    <w:rsid w:val="00E07A75"/>
    <w:rsid w:val="00E133CE"/>
    <w:rsid w:val="00E15CCC"/>
    <w:rsid w:val="00E17C0A"/>
    <w:rsid w:val="00E23B6E"/>
    <w:rsid w:val="00E3022E"/>
    <w:rsid w:val="00E33832"/>
    <w:rsid w:val="00E33B79"/>
    <w:rsid w:val="00E354F3"/>
    <w:rsid w:val="00E359BB"/>
    <w:rsid w:val="00E37980"/>
    <w:rsid w:val="00E41B3A"/>
    <w:rsid w:val="00E42955"/>
    <w:rsid w:val="00E458C0"/>
    <w:rsid w:val="00E50A53"/>
    <w:rsid w:val="00E51B6A"/>
    <w:rsid w:val="00E57155"/>
    <w:rsid w:val="00E73110"/>
    <w:rsid w:val="00E80FD8"/>
    <w:rsid w:val="00E844B0"/>
    <w:rsid w:val="00E857DE"/>
    <w:rsid w:val="00E96CA5"/>
    <w:rsid w:val="00EB0822"/>
    <w:rsid w:val="00EB17DF"/>
    <w:rsid w:val="00EB391C"/>
    <w:rsid w:val="00EB3987"/>
    <w:rsid w:val="00EB488D"/>
    <w:rsid w:val="00EC1D94"/>
    <w:rsid w:val="00EC22C2"/>
    <w:rsid w:val="00EC466F"/>
    <w:rsid w:val="00ED2761"/>
    <w:rsid w:val="00ED425F"/>
    <w:rsid w:val="00EE16BF"/>
    <w:rsid w:val="00EF1156"/>
    <w:rsid w:val="00EF3A5C"/>
    <w:rsid w:val="00EF77FB"/>
    <w:rsid w:val="00F000A9"/>
    <w:rsid w:val="00F06606"/>
    <w:rsid w:val="00F111A7"/>
    <w:rsid w:val="00F11EE3"/>
    <w:rsid w:val="00F13922"/>
    <w:rsid w:val="00F158D3"/>
    <w:rsid w:val="00F224EC"/>
    <w:rsid w:val="00F25943"/>
    <w:rsid w:val="00F3469B"/>
    <w:rsid w:val="00F431C0"/>
    <w:rsid w:val="00F444F9"/>
    <w:rsid w:val="00F5419E"/>
    <w:rsid w:val="00F70208"/>
    <w:rsid w:val="00F74BEC"/>
    <w:rsid w:val="00F80687"/>
    <w:rsid w:val="00F823DB"/>
    <w:rsid w:val="00F8303C"/>
    <w:rsid w:val="00F852D1"/>
    <w:rsid w:val="00F8727F"/>
    <w:rsid w:val="00F9043D"/>
    <w:rsid w:val="00F904D3"/>
    <w:rsid w:val="00F90EB6"/>
    <w:rsid w:val="00FA4644"/>
    <w:rsid w:val="00FA6EB2"/>
    <w:rsid w:val="00FB1D3D"/>
    <w:rsid w:val="00FB2E8E"/>
    <w:rsid w:val="00FC5632"/>
    <w:rsid w:val="00FD136D"/>
    <w:rsid w:val="00FD4A88"/>
    <w:rsid w:val="00FD5BCA"/>
    <w:rsid w:val="00FF58D7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E6C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5CFC"/>
    <w:rPr>
      <w:rFonts w:ascii="Tahoma" w:hAnsi="Tahoma" w:cs="Tahoma"/>
      <w:sz w:val="16"/>
      <w:szCs w:val="16"/>
    </w:rPr>
  </w:style>
  <w:style w:type="paragraph" w:customStyle="1" w:styleId="Rub2CharCharChar">
    <w:name w:val="Rub2 Char Char Char"/>
    <w:basedOn w:val="Normal"/>
    <w:next w:val="Normal"/>
    <w:link w:val="Rub2CharCharCharChar"/>
    <w:rsid w:val="000A6C2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 w:eastAsia="it-IT"/>
    </w:rPr>
  </w:style>
  <w:style w:type="character" w:customStyle="1" w:styleId="Rub2CharCharCharChar">
    <w:name w:val="Rub2 Char Char Char Char"/>
    <w:basedOn w:val="DefaultParagraphFont"/>
    <w:link w:val="Rub2CharCharChar"/>
    <w:rsid w:val="000A6C20"/>
    <w:rPr>
      <w:smallCaps/>
      <w:sz w:val="24"/>
      <w:szCs w:val="24"/>
      <w:lang w:val="en-GB" w:eastAsia="it-IT" w:bidi="ar-SA"/>
    </w:rPr>
  </w:style>
  <w:style w:type="paragraph" w:customStyle="1" w:styleId="Rub3">
    <w:name w:val="Rub3"/>
    <w:basedOn w:val="Normal"/>
    <w:next w:val="Normal"/>
    <w:rsid w:val="00D5297A"/>
    <w:pPr>
      <w:tabs>
        <w:tab w:val="left" w:pos="709"/>
      </w:tabs>
      <w:jc w:val="both"/>
    </w:pPr>
    <w:rPr>
      <w:b/>
      <w:i/>
      <w:sz w:val="20"/>
      <w:szCs w:val="20"/>
      <w:lang w:val="en-GB" w:eastAsia="it-IT"/>
    </w:rPr>
  </w:style>
  <w:style w:type="paragraph" w:styleId="Footer">
    <w:name w:val="footer"/>
    <w:basedOn w:val="Normal"/>
    <w:link w:val="FooterChar"/>
    <w:uiPriority w:val="99"/>
    <w:rsid w:val="005922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2233"/>
  </w:style>
  <w:style w:type="paragraph" w:styleId="Header">
    <w:name w:val="header"/>
    <w:basedOn w:val="Normal"/>
    <w:rsid w:val="00F111A7"/>
    <w:pPr>
      <w:tabs>
        <w:tab w:val="center" w:pos="4320"/>
        <w:tab w:val="right" w:pos="8640"/>
      </w:tabs>
    </w:pPr>
  </w:style>
  <w:style w:type="paragraph" w:customStyle="1" w:styleId="Rub2Char">
    <w:name w:val="Rub2 Char"/>
    <w:basedOn w:val="Normal"/>
    <w:next w:val="Normal"/>
    <w:rsid w:val="006218B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 w:eastAsia="it-IT"/>
    </w:rPr>
  </w:style>
  <w:style w:type="paragraph" w:styleId="FootnoteText">
    <w:name w:val="footnote text"/>
    <w:basedOn w:val="Normal"/>
    <w:semiHidden/>
    <w:rsid w:val="003B494C"/>
    <w:rPr>
      <w:rFonts w:eastAsia="MS Mincho"/>
      <w:sz w:val="20"/>
      <w:szCs w:val="20"/>
    </w:rPr>
  </w:style>
  <w:style w:type="character" w:styleId="FootnoteReference">
    <w:name w:val="footnote reference"/>
    <w:basedOn w:val="DefaultParagraphFont"/>
    <w:semiHidden/>
    <w:rsid w:val="003B494C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B42078"/>
    <w:rPr>
      <w:sz w:val="24"/>
      <w:szCs w:val="24"/>
      <w:lang w:val="en-GB"/>
    </w:rPr>
  </w:style>
  <w:style w:type="paragraph" w:customStyle="1" w:styleId="Char2">
    <w:name w:val="Char2"/>
    <w:basedOn w:val="Normal"/>
    <w:rsid w:val="00C65164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</vt:lpstr>
    </vt:vector>
  </TitlesOfParts>
  <Company>MFE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</dc:title>
  <dc:creator>dbentsen</dc:creator>
  <cp:lastModifiedBy>vlora ferizi</cp:lastModifiedBy>
  <cp:revision>5</cp:revision>
  <cp:lastPrinted>2011-05-24T12:22:00Z</cp:lastPrinted>
  <dcterms:created xsi:type="dcterms:W3CDTF">2016-04-25T06:52:00Z</dcterms:created>
  <dcterms:modified xsi:type="dcterms:W3CDTF">2016-05-16T19:32:00Z</dcterms:modified>
</cp:coreProperties>
</file>