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4" w:rsidRPr="002A0B04" w:rsidRDefault="005F2B1B" w:rsidP="002A0B04">
      <w:pPr>
        <w:pStyle w:val="Header"/>
        <w:jc w:val="center"/>
      </w:pPr>
      <w:r>
        <w:rPr>
          <w:rFonts w:ascii="Arial" w:hAnsi="Arial" w:cs="Arial"/>
          <w:b/>
          <w:i/>
          <w:highlight w:val="lightGray"/>
        </w:rPr>
        <w:t>“[</w:t>
      </w:r>
      <w:r w:rsidR="002A0B04" w:rsidRPr="002A0B04">
        <w:rPr>
          <w:rFonts w:ascii="Arial" w:hAnsi="Arial" w:cs="Arial"/>
          <w:b/>
          <w:i/>
          <w:highlight w:val="lightGray"/>
        </w:rPr>
        <w:t xml:space="preserve">shëno </w:t>
      </w:r>
      <w:r w:rsidRPr="002A0B04">
        <w:rPr>
          <w:rFonts w:ascii="Arial" w:hAnsi="Arial" w:cs="Arial"/>
          <w:b/>
          <w:i/>
          <w:highlight w:val="lightGray"/>
        </w:rPr>
        <w:t>logon</w:t>
      </w:r>
      <w:r w:rsidR="002A0B04" w:rsidRPr="002A0B04">
        <w:rPr>
          <w:rFonts w:ascii="Arial" w:hAnsi="Arial" w:cs="Arial"/>
          <w:b/>
          <w:i/>
          <w:highlight w:val="lightGray"/>
        </w:rPr>
        <w:t xml:space="preserve"> tuaj</w:t>
      </w:r>
      <w:r>
        <w:rPr>
          <w:rFonts w:ascii="Arial" w:hAnsi="Arial" w:cs="Arial"/>
          <w:b/>
          <w:i/>
          <w:highlight w:val="lightGray"/>
        </w:rPr>
        <w:t>]</w:t>
      </w:r>
      <w:r w:rsidR="002A0B04" w:rsidRPr="002A0B04">
        <w:rPr>
          <w:rFonts w:ascii="Arial" w:hAnsi="Arial" w:cs="Arial"/>
          <w:b/>
          <w:i/>
          <w:highlight w:val="lightGray"/>
        </w:rPr>
        <w:t>”</w:t>
      </w:r>
    </w:p>
    <w:p w:rsidR="00E345DC" w:rsidRPr="002A0B04" w:rsidRDefault="00E345DC" w:rsidP="00FD3AED">
      <w:pPr>
        <w:jc w:val="center"/>
        <w:rPr>
          <w:b/>
          <w:sz w:val="28"/>
          <w:szCs w:val="28"/>
        </w:rPr>
      </w:pPr>
    </w:p>
    <w:p w:rsidR="00A3769F" w:rsidRPr="002A0B04" w:rsidRDefault="002A0B04" w:rsidP="00FD3AED">
      <w:pPr>
        <w:jc w:val="center"/>
        <w:rPr>
          <w:b/>
          <w:sz w:val="28"/>
          <w:szCs w:val="28"/>
        </w:rPr>
      </w:pPr>
      <w:r w:rsidRPr="00271153">
        <w:rPr>
          <w:b/>
          <w:sz w:val="28"/>
          <w:szCs w:val="28"/>
        </w:rPr>
        <w:t xml:space="preserve">Letër standarde për </w:t>
      </w:r>
      <w:r w:rsidRPr="00965AE1">
        <w:rPr>
          <w:b/>
          <w:i/>
          <w:sz w:val="28"/>
          <w:szCs w:val="28"/>
          <w:highlight w:val="lightGray"/>
        </w:rPr>
        <w:t>[tenderuesin]</w:t>
      </w:r>
      <w:r w:rsidRPr="00965AE1">
        <w:rPr>
          <w:b/>
          <w:i/>
          <w:sz w:val="28"/>
          <w:szCs w:val="28"/>
        </w:rPr>
        <w:t xml:space="preserve"> </w:t>
      </w:r>
      <w:r w:rsidRPr="00965AE1">
        <w:rPr>
          <w:b/>
          <w:i/>
          <w:sz w:val="28"/>
          <w:szCs w:val="28"/>
          <w:highlight w:val="lightGray"/>
        </w:rPr>
        <w:t>[kandidatin]</w:t>
      </w:r>
      <w:r w:rsidRPr="00271153">
        <w:rPr>
          <w:b/>
          <w:sz w:val="28"/>
          <w:szCs w:val="28"/>
        </w:rPr>
        <w:t xml:space="preserve"> e eliminuar </w:t>
      </w:r>
      <w:r w:rsidR="005546BD" w:rsidRPr="002A0B04">
        <w:rPr>
          <w:rStyle w:val="FootnoteReference"/>
          <w:b/>
          <w:sz w:val="28"/>
          <w:szCs w:val="28"/>
        </w:rPr>
        <w:footnoteReference w:id="1"/>
      </w:r>
      <w:r w:rsidR="005546BD" w:rsidRPr="002A0B04">
        <w:rPr>
          <w:b/>
          <w:sz w:val="28"/>
          <w:szCs w:val="28"/>
        </w:rPr>
        <w:t xml:space="preserve"> </w:t>
      </w:r>
      <w:r w:rsidR="00A3769F" w:rsidRPr="002A0B04">
        <w:rPr>
          <w:b/>
          <w:sz w:val="28"/>
          <w:szCs w:val="28"/>
        </w:rPr>
        <w:t xml:space="preserve"> </w:t>
      </w:r>
    </w:p>
    <w:p w:rsidR="00A3769F" w:rsidRPr="002A0B04" w:rsidRDefault="00A3769F" w:rsidP="00A3769F">
      <w:pPr>
        <w:jc w:val="both"/>
        <w:rPr>
          <w:rFonts w:ascii="Arial" w:hAnsi="Arial" w:cs="Arial"/>
          <w:b/>
        </w:rPr>
      </w:pPr>
    </w:p>
    <w:p w:rsidR="001F55D8" w:rsidRPr="002A0B04" w:rsidRDefault="001F55D8" w:rsidP="00A3769F">
      <w:pPr>
        <w:jc w:val="both"/>
        <w:rPr>
          <w:rFonts w:ascii="Arial" w:hAnsi="Arial" w:cs="Arial"/>
          <w:b/>
        </w:rPr>
      </w:pPr>
    </w:p>
    <w:p w:rsidR="00A3769F" w:rsidRPr="002A0B04" w:rsidRDefault="00E83121" w:rsidP="00A3769F">
      <w:pPr>
        <w:jc w:val="both"/>
        <w:rPr>
          <w:i/>
        </w:rPr>
      </w:pPr>
      <w:r w:rsidRPr="002A0B04">
        <w:rPr>
          <w:i/>
          <w:highlight w:val="lightGray"/>
        </w:rPr>
        <w:t>[</w:t>
      </w:r>
      <w:r w:rsidR="00937509">
        <w:rPr>
          <w:i/>
          <w:highlight w:val="lightGray"/>
        </w:rPr>
        <w:t>Shëno datë dhe vendin</w:t>
      </w:r>
      <w:r w:rsidR="00A3769F" w:rsidRPr="002A0B04">
        <w:rPr>
          <w:i/>
          <w:highlight w:val="lightGray"/>
        </w:rPr>
        <w:t>]</w:t>
      </w:r>
      <w:r w:rsidR="00A3769F" w:rsidRPr="002A0B04">
        <w:rPr>
          <w:i/>
        </w:rPr>
        <w:t xml:space="preserve"> </w:t>
      </w:r>
    </w:p>
    <w:p w:rsidR="00A3769F" w:rsidRPr="002A0B04" w:rsidRDefault="00A3769F" w:rsidP="00A3769F">
      <w:pPr>
        <w:jc w:val="both"/>
        <w:rPr>
          <w:b/>
        </w:rPr>
      </w:pPr>
    </w:p>
    <w:p w:rsidR="00A3769F" w:rsidRPr="002A0B04" w:rsidRDefault="00A3769F" w:rsidP="00A3769F">
      <w:pPr>
        <w:jc w:val="both"/>
        <w:rPr>
          <w:i/>
        </w:rPr>
      </w:pPr>
      <w:r w:rsidRPr="002A0B04">
        <w:rPr>
          <w:i/>
          <w:highlight w:val="lightGray"/>
        </w:rPr>
        <w:t>[</w:t>
      </w:r>
      <w:r w:rsidR="00937509">
        <w:rPr>
          <w:i/>
          <w:highlight w:val="lightGray"/>
        </w:rPr>
        <w:t xml:space="preserve">Shëno emrin dhe </w:t>
      </w:r>
      <w:r w:rsidR="00C70C38">
        <w:rPr>
          <w:i/>
          <w:highlight w:val="lightGray"/>
        </w:rPr>
        <w:t>adresën</w:t>
      </w:r>
      <w:r w:rsidR="00937509">
        <w:rPr>
          <w:i/>
          <w:highlight w:val="lightGray"/>
        </w:rPr>
        <w:t xml:space="preserve"> e autoritetit kontraktues</w:t>
      </w:r>
      <w:r w:rsidR="00E83121" w:rsidRPr="002A0B04">
        <w:rPr>
          <w:i/>
          <w:highlight w:val="lightGray"/>
        </w:rPr>
        <w:t>]</w:t>
      </w:r>
    </w:p>
    <w:p w:rsidR="00A3769F" w:rsidRPr="002A0B04" w:rsidRDefault="00A3769F" w:rsidP="00A3769F">
      <w:pPr>
        <w:jc w:val="both"/>
      </w:pPr>
    </w:p>
    <w:p w:rsidR="00A3769F" w:rsidRPr="002A0B04" w:rsidRDefault="00A3769F" w:rsidP="00A3769F">
      <w:pPr>
        <w:jc w:val="both"/>
        <w:rPr>
          <w:i/>
        </w:rPr>
      </w:pPr>
      <w:r w:rsidRPr="002A0B04">
        <w:rPr>
          <w:i/>
          <w:highlight w:val="lightGray"/>
        </w:rPr>
        <w:t>[</w:t>
      </w:r>
      <w:r w:rsidR="00937509">
        <w:rPr>
          <w:i/>
          <w:highlight w:val="lightGray"/>
        </w:rPr>
        <w:t xml:space="preserve">Shëno emrin dhe </w:t>
      </w:r>
      <w:r w:rsidR="00C70C38">
        <w:rPr>
          <w:i/>
          <w:highlight w:val="lightGray"/>
        </w:rPr>
        <w:t>adresën</w:t>
      </w:r>
      <w:r w:rsidR="00937509">
        <w:rPr>
          <w:i/>
          <w:highlight w:val="lightGray"/>
        </w:rPr>
        <w:t xml:space="preserve"> e tenderuesit</w:t>
      </w:r>
      <w:r w:rsidRPr="002A0B04">
        <w:rPr>
          <w:i/>
          <w:highlight w:val="lightGray"/>
        </w:rPr>
        <w:t>]</w:t>
      </w:r>
    </w:p>
    <w:p w:rsidR="00A3769F" w:rsidRPr="002A0B04" w:rsidRDefault="00A3769F" w:rsidP="00A3769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5D5B91" w:rsidRPr="002A0B04" w:rsidTr="00E16ED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2A0B04" w:rsidRDefault="002A0B04" w:rsidP="00E16ED3">
            <w:pPr>
              <w:rPr>
                <w:b/>
                <w:bCs/>
              </w:rPr>
            </w:pPr>
            <w:r w:rsidRPr="0065633C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2A0B04" w:rsidRDefault="005D5B91" w:rsidP="00E16ED3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5B91" w:rsidRPr="002A0B04" w:rsidRDefault="005D5B91" w:rsidP="00E16ED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2A0B04" w:rsidRDefault="005D5B91" w:rsidP="00E16ED3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5B91" w:rsidRPr="002A0B04" w:rsidRDefault="005D5B91" w:rsidP="00E16ED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5B91" w:rsidRPr="002A0B04" w:rsidRDefault="005D5B91" w:rsidP="00E16ED3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2A0B04" w:rsidRDefault="005D5B91" w:rsidP="00E16ED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D5B91" w:rsidRPr="002A0B04" w:rsidRDefault="005D5B91" w:rsidP="00E16ED3">
            <w:pPr>
              <w:rPr>
                <w:b/>
                <w:bCs/>
              </w:rPr>
            </w:pPr>
            <w:r w:rsidRPr="002A0B04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D5B91" w:rsidRPr="002A0B04" w:rsidRDefault="005D5B91" w:rsidP="00E16ED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5B91" w:rsidRPr="002A0B04" w:rsidRDefault="005D5B91" w:rsidP="00E16ED3">
            <w:pPr>
              <w:rPr>
                <w:b/>
                <w:bCs/>
              </w:rPr>
            </w:pPr>
          </w:p>
        </w:tc>
      </w:tr>
    </w:tbl>
    <w:p w:rsidR="0035120C" w:rsidRPr="002A0B04" w:rsidRDefault="0035120C" w:rsidP="00A3769F">
      <w:pPr>
        <w:jc w:val="both"/>
      </w:pPr>
    </w:p>
    <w:p w:rsidR="002A0B04" w:rsidRPr="00980271" w:rsidRDefault="002A0B04" w:rsidP="002A0B04"/>
    <w:p w:rsidR="002A0B04" w:rsidRPr="00980271" w:rsidRDefault="002A0B04" w:rsidP="002A0B04">
      <w:pPr>
        <w:rPr>
          <w:b/>
        </w:rPr>
      </w:pPr>
      <w:r w:rsidRPr="00980271">
        <w:rPr>
          <w:b/>
        </w:rPr>
        <w:t>Titulli:</w:t>
      </w:r>
      <w:r w:rsidRPr="00980271">
        <w:t xml:space="preserve"> </w:t>
      </w:r>
      <w:r w:rsidRPr="00980271">
        <w:rPr>
          <w:b/>
          <w:i/>
          <w:highlight w:val="lightGray"/>
        </w:rPr>
        <w:t>[</w:t>
      </w:r>
      <w:r w:rsidRPr="00980271">
        <w:rPr>
          <w:b/>
          <w:highlight w:val="lightGray"/>
        </w:rPr>
        <w:t>shëno titullin e aktivitetit të prokurimit</w:t>
      </w:r>
      <w:r w:rsidRPr="00980271">
        <w:rPr>
          <w:b/>
          <w:i/>
          <w:highlight w:val="lightGray"/>
        </w:rPr>
        <w:t>]</w:t>
      </w:r>
    </w:p>
    <w:p w:rsidR="0035120C" w:rsidRPr="002A0B04" w:rsidRDefault="0035120C" w:rsidP="00A3769F">
      <w:pPr>
        <w:jc w:val="both"/>
        <w:rPr>
          <w:rFonts w:ascii="Arial" w:hAnsi="Arial" w:cs="Arial"/>
        </w:rPr>
      </w:pPr>
    </w:p>
    <w:p w:rsidR="002A0B04" w:rsidRPr="00980271" w:rsidRDefault="002A0B04" w:rsidP="002A0B04">
      <w:pPr>
        <w:rPr>
          <w:i/>
        </w:rPr>
      </w:pPr>
      <w:r w:rsidRPr="00980271">
        <w:t xml:space="preserve">I/e nderuar(a) </w:t>
      </w:r>
      <w:r w:rsidRPr="00980271">
        <w:rPr>
          <w:i/>
          <w:highlight w:val="lightGray"/>
        </w:rPr>
        <w:t>[</w:t>
      </w:r>
      <w:r w:rsidRPr="00980271">
        <w:rPr>
          <w:highlight w:val="lightGray"/>
        </w:rPr>
        <w:t>Z/Znj]</w:t>
      </w:r>
      <w:r w:rsidRPr="00980271">
        <w:rPr>
          <w:i/>
          <w:highlight w:val="lightGray"/>
        </w:rPr>
        <w:t>]</w:t>
      </w:r>
      <w:r w:rsidRPr="00980271">
        <w:t xml:space="preserve"> </w:t>
      </w:r>
      <w:r w:rsidRPr="00980271">
        <w:rPr>
          <w:i/>
          <w:highlight w:val="lightGray"/>
        </w:rPr>
        <w:t>[shëno emrin e personit kontaktues të operatorit ekonomik]</w:t>
      </w:r>
    </w:p>
    <w:p w:rsidR="004E3C3F" w:rsidRPr="002A0B04" w:rsidRDefault="004E3C3F"/>
    <w:p w:rsidR="002A0B04" w:rsidRPr="00980271" w:rsidRDefault="002A0B04" w:rsidP="002A0B04">
      <w:pPr>
        <w:jc w:val="both"/>
      </w:pPr>
      <w:r w:rsidRPr="00D71F7B">
        <w:t>Faleminderit që morët pjesë në procedurën e la</w:t>
      </w:r>
      <w:r>
        <w:t>rtshënuar të prokurimit publik.</w:t>
      </w:r>
      <w:r w:rsidR="00237F2D">
        <w:t xml:space="preserve"> </w:t>
      </w:r>
      <w:r w:rsidRPr="00D71F7B">
        <w:t xml:space="preserve">Procedura është udhëhequr në pajtim me Ligjin për Prokurimin Publik </w:t>
      </w:r>
      <w:r>
        <w:t>Nr</w:t>
      </w:r>
      <w:r w:rsidRPr="00980271">
        <w:t>. 0</w:t>
      </w:r>
      <w:r w:rsidR="005F2B1B">
        <w:t>4</w:t>
      </w:r>
      <w:r w:rsidRPr="00980271">
        <w:t>/L-</w:t>
      </w:r>
      <w:r w:rsidR="005F2B1B">
        <w:t>042</w:t>
      </w:r>
      <w:r w:rsidRPr="00980271">
        <w:t>,</w:t>
      </w:r>
      <w:r w:rsidRPr="00980271">
        <w:rPr>
          <w:rFonts w:ascii="Arial" w:hAnsi="Arial" w:cs="Arial"/>
          <w:b/>
        </w:rPr>
        <w:t xml:space="preserve"> </w:t>
      </w:r>
      <w:r w:rsidR="00C70C38" w:rsidRPr="006C3F84">
        <w:rPr>
          <w:iCs/>
        </w:rPr>
        <w:t>i ndryshuar dhe plotësuar me ligjin Nr. 04/L-237, ligjin Nr. 05/L-068 dhe ligjin Nr. 05/L-092</w:t>
      </w:r>
      <w:r w:rsidR="00C70C38">
        <w:rPr>
          <w:iCs/>
        </w:rPr>
        <w:t>,</w:t>
      </w:r>
      <w:r w:rsidR="00C70C38" w:rsidRPr="006C3F84">
        <w:rPr>
          <w:rFonts w:ascii="Arial" w:hAnsi="Arial" w:cs="Arial"/>
          <w:b/>
        </w:rPr>
        <w:t xml:space="preserve"> </w:t>
      </w:r>
      <w:r>
        <w:t>siç citohet në vazhdim “LPP</w:t>
      </w:r>
      <w:r w:rsidRPr="00D71F7B">
        <w:t xml:space="preserve"> ”. </w:t>
      </w:r>
    </w:p>
    <w:p w:rsidR="003A6685" w:rsidRPr="002A0B04" w:rsidRDefault="003A6685" w:rsidP="003A6685">
      <w:pPr>
        <w:jc w:val="both"/>
      </w:pPr>
    </w:p>
    <w:p w:rsidR="007E0097" w:rsidRDefault="002F3842" w:rsidP="001B6921">
      <w:pPr>
        <w:jc w:val="both"/>
      </w:pPr>
      <w:r w:rsidRPr="002A0B04">
        <w:rPr>
          <w:i/>
          <w:highlight w:val="lightGray"/>
        </w:rPr>
        <w:t>[</w:t>
      </w:r>
      <w:r w:rsidR="002A0B04">
        <w:rPr>
          <w:i/>
          <w:highlight w:val="lightGray"/>
        </w:rPr>
        <w:t>T</w:t>
      </w:r>
      <w:r w:rsidR="00605800" w:rsidRPr="002A0B04">
        <w:rPr>
          <w:i/>
          <w:highlight w:val="lightGray"/>
        </w:rPr>
        <w:t>ender</w:t>
      </w:r>
      <w:r w:rsidR="002A0B04">
        <w:rPr>
          <w:i/>
          <w:highlight w:val="lightGray"/>
        </w:rPr>
        <w:t>i</w:t>
      </w:r>
      <w:r w:rsidR="00965AE1">
        <w:rPr>
          <w:i/>
          <w:highlight w:val="lightGray"/>
        </w:rPr>
        <w:t xml:space="preserve"> juaj</w:t>
      </w:r>
      <w:r w:rsidRPr="002A0B04">
        <w:rPr>
          <w:i/>
          <w:highlight w:val="lightGray"/>
        </w:rPr>
        <w:t>]</w:t>
      </w:r>
      <w:r w:rsidRPr="002A0B04">
        <w:t xml:space="preserve"> </w:t>
      </w:r>
      <w:r w:rsidRPr="002A0B04">
        <w:rPr>
          <w:i/>
          <w:highlight w:val="lightGray"/>
        </w:rPr>
        <w:t>[</w:t>
      </w:r>
      <w:r w:rsidR="00965AE1">
        <w:rPr>
          <w:i/>
          <w:highlight w:val="lightGray"/>
        </w:rPr>
        <w:t>K</w:t>
      </w:r>
      <w:r w:rsidR="002A0B04">
        <w:rPr>
          <w:i/>
          <w:highlight w:val="lightGray"/>
        </w:rPr>
        <w:t xml:space="preserve">ërkesa </w:t>
      </w:r>
      <w:r w:rsidR="00965AE1">
        <w:rPr>
          <w:i/>
          <w:highlight w:val="lightGray"/>
        </w:rPr>
        <w:t xml:space="preserve">e juaj </w:t>
      </w:r>
      <w:r w:rsidR="002A0B04">
        <w:rPr>
          <w:i/>
          <w:highlight w:val="lightGray"/>
        </w:rPr>
        <w:t>për pjesëmarrje</w:t>
      </w:r>
      <w:r w:rsidRPr="002A0B04">
        <w:rPr>
          <w:i/>
          <w:highlight w:val="lightGray"/>
        </w:rPr>
        <w:t>]</w:t>
      </w:r>
      <w:r w:rsidR="002A0B04">
        <w:rPr>
          <w:i/>
        </w:rPr>
        <w:t xml:space="preserve"> </w:t>
      </w:r>
      <w:r w:rsidR="002A0B04" w:rsidRPr="00271153">
        <w:t>është vlerësuar me kujdes sipas kushteve dhe kërkesave të dhëna në njoftimin e</w:t>
      </w:r>
      <w:r w:rsidR="002A0B04" w:rsidRPr="002A0B04">
        <w:t xml:space="preserve"> </w:t>
      </w:r>
      <w:r w:rsidR="002A0B04">
        <w:t xml:space="preserve">kontratës dhe në </w:t>
      </w:r>
      <w:r w:rsidR="00605800" w:rsidRPr="002A0B04">
        <w:t xml:space="preserve"> </w:t>
      </w:r>
      <w:r w:rsidRPr="002A0B04">
        <w:rPr>
          <w:i/>
          <w:highlight w:val="lightGray"/>
        </w:rPr>
        <w:t>[</w:t>
      </w:r>
      <w:r w:rsidR="002A0B04" w:rsidRPr="002A0B04">
        <w:rPr>
          <w:i/>
          <w:highlight w:val="lightGray"/>
        </w:rPr>
        <w:t>dosjen e tenderit</w:t>
      </w:r>
      <w:r w:rsidRPr="002A0B04">
        <w:rPr>
          <w:highlight w:val="lightGray"/>
        </w:rPr>
        <w:t>]</w:t>
      </w:r>
      <w:r w:rsidRPr="002A0B04">
        <w:t xml:space="preserve"> </w:t>
      </w:r>
      <w:r w:rsidRPr="00FE5A2F">
        <w:rPr>
          <w:highlight w:val="lightGray"/>
        </w:rPr>
        <w:t>[</w:t>
      </w:r>
      <w:r w:rsidR="002A0B04" w:rsidRPr="00FE5A2F">
        <w:rPr>
          <w:i/>
          <w:highlight w:val="lightGray"/>
        </w:rPr>
        <w:t>dokumentet parakualifikuese</w:t>
      </w:r>
      <w:r w:rsidRPr="00FE5A2F">
        <w:rPr>
          <w:i/>
          <w:highlight w:val="lightGray"/>
        </w:rPr>
        <w:t>]</w:t>
      </w:r>
      <w:r w:rsidR="001B6921" w:rsidRPr="00FE5A2F">
        <w:rPr>
          <w:highlight w:val="lightGray"/>
        </w:rPr>
        <w:t>.</w:t>
      </w:r>
      <w:r w:rsidR="001B6921" w:rsidRPr="002A0B04">
        <w:t xml:space="preserve"> </w:t>
      </w:r>
      <w:r w:rsidR="00FE5A2F" w:rsidRPr="00271153">
        <w:t>Me keqardhje ju njoftojmë se jeni eliminuar</w:t>
      </w:r>
      <w:r w:rsidR="00FE5A2F">
        <w:t xml:space="preserve"> për shkak të </w:t>
      </w:r>
      <w:r w:rsidR="00C70C38">
        <w:t>arsyeve</w:t>
      </w:r>
      <w:r w:rsidR="00FE5A2F">
        <w:t xml:space="preserve"> në vijim:</w:t>
      </w:r>
    </w:p>
    <w:p w:rsidR="00855909" w:rsidRPr="002A0B04" w:rsidRDefault="00855909"/>
    <w:p w:rsidR="004A2054" w:rsidRDefault="004A2054" w:rsidP="004A2054">
      <w:pPr>
        <w:autoSpaceDE/>
        <w:jc w:val="both"/>
      </w:pPr>
    </w:p>
    <w:p w:rsidR="007B3687" w:rsidRDefault="002F3842" w:rsidP="00D00F0D">
      <w:pPr>
        <w:autoSpaceDE/>
        <w:jc w:val="both"/>
      </w:pPr>
      <w:r w:rsidRPr="002A0B04">
        <w:rPr>
          <w:i/>
          <w:highlight w:val="lightGray"/>
        </w:rPr>
        <w:t>[</w:t>
      </w:r>
      <w:r w:rsidR="00B51920">
        <w:rPr>
          <w:i/>
          <w:highlight w:val="lightGray"/>
        </w:rPr>
        <w:t>T</w:t>
      </w:r>
      <w:r w:rsidR="003C34C1" w:rsidRPr="002A0B04">
        <w:rPr>
          <w:i/>
          <w:highlight w:val="lightGray"/>
        </w:rPr>
        <w:t>ender</w:t>
      </w:r>
      <w:r w:rsidR="00B51920">
        <w:rPr>
          <w:i/>
          <w:highlight w:val="lightGray"/>
        </w:rPr>
        <w:t>i</w:t>
      </w:r>
      <w:r w:rsidR="00E229B9">
        <w:rPr>
          <w:i/>
          <w:highlight w:val="lightGray"/>
        </w:rPr>
        <w:t xml:space="preserve"> i juaj</w:t>
      </w:r>
      <w:r w:rsidRPr="002A0B04">
        <w:rPr>
          <w:i/>
          <w:highlight w:val="lightGray"/>
        </w:rPr>
        <w:t>]</w:t>
      </w:r>
      <w:r w:rsidRPr="002A0B04">
        <w:t xml:space="preserve"> </w:t>
      </w:r>
      <w:r w:rsidRPr="002A0B04">
        <w:rPr>
          <w:i/>
          <w:highlight w:val="lightGray"/>
        </w:rPr>
        <w:t>[</w:t>
      </w:r>
      <w:r w:rsidR="00E229B9">
        <w:rPr>
          <w:i/>
          <w:highlight w:val="lightGray"/>
        </w:rPr>
        <w:t>K</w:t>
      </w:r>
      <w:r w:rsidR="00B51920" w:rsidRPr="00B51920">
        <w:rPr>
          <w:i/>
          <w:highlight w:val="lightGray"/>
        </w:rPr>
        <w:t xml:space="preserve">ërkesa </w:t>
      </w:r>
      <w:r w:rsidR="00E229B9">
        <w:rPr>
          <w:i/>
          <w:highlight w:val="lightGray"/>
        </w:rPr>
        <w:t xml:space="preserve"> e juaj </w:t>
      </w:r>
      <w:r w:rsidR="00B51920" w:rsidRPr="00B51920">
        <w:rPr>
          <w:i/>
          <w:highlight w:val="lightGray"/>
        </w:rPr>
        <w:t>për pjesëmarrje</w:t>
      </w:r>
      <w:r w:rsidRPr="00B51920">
        <w:rPr>
          <w:highlight w:val="lightGray"/>
        </w:rPr>
        <w:t>]</w:t>
      </w:r>
      <w:r w:rsidR="007B27DC" w:rsidRPr="002A0B04">
        <w:t xml:space="preserve"> </w:t>
      </w:r>
      <w:r w:rsidR="00B51920">
        <w:t xml:space="preserve">është </w:t>
      </w:r>
      <w:r w:rsidR="00B12E5B">
        <w:t xml:space="preserve">administrativisht i </w:t>
      </w:r>
      <w:r w:rsidR="00B51920">
        <w:t xml:space="preserve"> </w:t>
      </w:r>
      <w:r w:rsidR="00B12E5B">
        <w:t>papërgjegjshëm</w:t>
      </w:r>
      <w:r w:rsidR="00B51920">
        <w:t xml:space="preserve">: </w:t>
      </w:r>
      <w:r w:rsidR="003C34C1" w:rsidRPr="002A0B04">
        <w:t xml:space="preserve"> </w:t>
      </w:r>
    </w:p>
    <w:p w:rsidR="005F2B1B" w:rsidRPr="002A0B04" w:rsidRDefault="005F2B1B" w:rsidP="00D00F0D">
      <w:pPr>
        <w:autoSpaceDE/>
        <w:jc w:val="both"/>
        <w:rPr>
          <w:i/>
        </w:rPr>
      </w:pPr>
    </w:p>
    <w:p w:rsidR="007B3687" w:rsidRPr="002A0B04" w:rsidRDefault="00B51920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 w:rsidRPr="00271153">
        <w:t>Nuk i keni përmbushur kërkesat e sigurisë së tenderit</w:t>
      </w:r>
      <w:r w:rsidR="007B3687" w:rsidRPr="002A0B04">
        <w:t>;</w:t>
      </w:r>
    </w:p>
    <w:p w:rsidR="00855909" w:rsidRPr="002A0B04" w:rsidRDefault="00B51920" w:rsidP="002A2516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 xml:space="preserve">Nuk </w:t>
      </w:r>
      <w:r w:rsidR="00C87E1E">
        <w:t xml:space="preserve">e </w:t>
      </w:r>
      <w:r w:rsidR="00EE4D32">
        <w:t>keni plotësuar dhe nënshkruar si duhet</w:t>
      </w:r>
      <w:r w:rsidR="007B3687" w:rsidRPr="002A0B04">
        <w:t xml:space="preserve"> </w:t>
      </w:r>
      <w:r w:rsidR="009F63CB" w:rsidRPr="002A0B04">
        <w:rPr>
          <w:i/>
          <w:highlight w:val="lightGray"/>
        </w:rPr>
        <w:t>[</w:t>
      </w:r>
      <w:r>
        <w:rPr>
          <w:i/>
          <w:highlight w:val="lightGray"/>
        </w:rPr>
        <w:t>Form</w:t>
      </w:r>
      <w:r w:rsidR="00EE4D32">
        <w:rPr>
          <w:i/>
          <w:highlight w:val="lightGray"/>
        </w:rPr>
        <w:t>ularin</w:t>
      </w:r>
      <w:r>
        <w:rPr>
          <w:i/>
          <w:highlight w:val="lightGray"/>
        </w:rPr>
        <w:t xml:space="preserve"> e paraqitjes së tenderit</w:t>
      </w:r>
      <w:r w:rsidR="009F63CB" w:rsidRPr="002A0B04">
        <w:rPr>
          <w:i/>
          <w:highlight w:val="lightGray"/>
        </w:rPr>
        <w:t>]</w:t>
      </w:r>
      <w:r w:rsidR="009F63CB" w:rsidRPr="002A0B04">
        <w:t xml:space="preserve"> </w:t>
      </w:r>
      <w:r>
        <w:rPr>
          <w:i/>
          <w:highlight w:val="lightGray"/>
        </w:rPr>
        <w:t>[Form</w:t>
      </w:r>
      <w:r w:rsidR="00EE4D32">
        <w:rPr>
          <w:i/>
          <w:highlight w:val="lightGray"/>
        </w:rPr>
        <w:t>ularin</w:t>
      </w:r>
      <w:r>
        <w:rPr>
          <w:i/>
          <w:highlight w:val="lightGray"/>
        </w:rPr>
        <w:t xml:space="preserve"> e paraqitjes së aplikacionit</w:t>
      </w:r>
      <w:r w:rsidR="009F63CB" w:rsidRPr="002A0B04">
        <w:rPr>
          <w:i/>
          <w:highlight w:val="lightGray"/>
        </w:rPr>
        <w:t>]</w:t>
      </w:r>
      <w:r w:rsidR="007B3687" w:rsidRPr="002A0B04">
        <w:rPr>
          <w:i/>
          <w:highlight w:val="lightGray"/>
        </w:rPr>
        <w:t>;</w:t>
      </w:r>
    </w:p>
    <w:p w:rsidR="007B3687" w:rsidRPr="002A0B04" w:rsidRDefault="00323FAD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>Nuk i keni përmbushur kërkesat</w:t>
      </w:r>
      <w:r w:rsidR="00894BA4">
        <w:t xml:space="preserve"> e vlefshmërisë së tenderit; </w:t>
      </w:r>
    </w:p>
    <w:p w:rsidR="007B3687" w:rsidRPr="002A0B04" w:rsidRDefault="00B15D7D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 xml:space="preserve">Nuk </w:t>
      </w:r>
      <w:r w:rsidR="00C87E1E">
        <w:t xml:space="preserve">i </w:t>
      </w:r>
      <w:r>
        <w:t xml:space="preserve">keni paraqitur numrin e mjaftueshëm të kopjeve të kërkuara; </w:t>
      </w:r>
    </w:p>
    <w:p w:rsidR="00A25BAC" w:rsidRDefault="00F75940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 xml:space="preserve">Nuk </w:t>
      </w:r>
      <w:r w:rsidR="001F1D2C">
        <w:t xml:space="preserve">e </w:t>
      </w:r>
      <w:r>
        <w:t xml:space="preserve">keni paraqitur </w:t>
      </w:r>
      <w:r w:rsidR="00EE4D32">
        <w:t>deklaratën</w:t>
      </w:r>
      <w:r w:rsidR="00444B43">
        <w:t xml:space="preserve"> </w:t>
      </w:r>
      <w:r>
        <w:t xml:space="preserve">e cila </w:t>
      </w:r>
      <w:r w:rsidR="00EE4D32">
        <w:t>identifikon</w:t>
      </w:r>
      <w:r>
        <w:t xml:space="preserve"> nënkontraktuesit e zgjedhur për </w:t>
      </w:r>
      <w:r w:rsidR="00EE4D32">
        <w:t>aktivitetin relevant te</w:t>
      </w:r>
      <w:r>
        <w:t xml:space="preserve"> prokurimit;</w:t>
      </w:r>
      <w:r w:rsidR="00A25BAC" w:rsidRPr="002A0B04">
        <w:t xml:space="preserve"> </w:t>
      </w:r>
    </w:p>
    <w:p w:rsidR="00C022F5" w:rsidRPr="002A0B04" w:rsidRDefault="00C022F5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>G</w:t>
      </w:r>
      <w:r w:rsidRPr="001879A3">
        <w:t xml:space="preserve">abimi (et) </w:t>
      </w:r>
      <w:r>
        <w:t xml:space="preserve">aritmetikor </w:t>
      </w:r>
      <w:r w:rsidRPr="001879A3">
        <w:t>i evidentuar(a) është më shumë se dy përqind (2%) i vlerës totale të ofertës</w:t>
      </w:r>
      <w:r>
        <w:t>;</w:t>
      </w:r>
    </w:p>
    <w:p w:rsidR="00A25BAC" w:rsidRPr="002A0B04" w:rsidRDefault="00C510BE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  <w:rPr>
          <w:i/>
        </w:rPr>
      </w:pPr>
      <w:r>
        <w:rPr>
          <w:i/>
        </w:rPr>
        <w:t xml:space="preserve">Nëse është e </w:t>
      </w:r>
      <w:r w:rsidR="00C87E1E">
        <w:rPr>
          <w:i/>
        </w:rPr>
        <w:t>zbatueshme</w:t>
      </w:r>
      <w:r>
        <w:rPr>
          <w:i/>
        </w:rPr>
        <w:t>, kërkesa tjera formale/administrative</w:t>
      </w:r>
      <w:r w:rsidR="00A25BAC" w:rsidRPr="002A0B04">
        <w:rPr>
          <w:i/>
        </w:rPr>
        <w:t>.</w:t>
      </w:r>
    </w:p>
    <w:p w:rsidR="007B3687" w:rsidRPr="002A0B04" w:rsidRDefault="007B3687" w:rsidP="007B3687">
      <w:pPr>
        <w:autoSpaceDE/>
        <w:jc w:val="both"/>
      </w:pPr>
    </w:p>
    <w:p w:rsidR="007B3687" w:rsidRPr="002A0B04" w:rsidRDefault="007B3687" w:rsidP="007B3687">
      <w:pPr>
        <w:autoSpaceDE/>
        <w:jc w:val="both"/>
        <w:rPr>
          <w:i/>
        </w:rPr>
      </w:pPr>
      <w:r w:rsidRPr="002A0B04">
        <w:rPr>
          <w:i/>
          <w:highlight w:val="lightGray"/>
        </w:rPr>
        <w:t>[</w:t>
      </w:r>
      <w:r w:rsidR="00C510BE">
        <w:rPr>
          <w:i/>
          <w:highlight w:val="lightGray"/>
        </w:rPr>
        <w:t xml:space="preserve">Në rast të Grupit të </w:t>
      </w:r>
      <w:r w:rsidR="00C87E1E">
        <w:rPr>
          <w:i/>
          <w:highlight w:val="lightGray"/>
        </w:rPr>
        <w:t>Operatorëve</w:t>
      </w:r>
      <w:r w:rsidR="00C510BE">
        <w:rPr>
          <w:i/>
          <w:highlight w:val="lightGray"/>
        </w:rPr>
        <w:t xml:space="preserve"> Ekonomik</w:t>
      </w:r>
      <w:r w:rsidRPr="002A0B04">
        <w:rPr>
          <w:i/>
          <w:highlight w:val="lightGray"/>
        </w:rPr>
        <w:t>]</w:t>
      </w:r>
    </w:p>
    <w:p w:rsidR="007B3687" w:rsidRPr="002A0B04" w:rsidRDefault="00C510BE" w:rsidP="00D00F0D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 xml:space="preserve">Nuk keni paraqitur një deklaratë të </w:t>
      </w:r>
      <w:r w:rsidR="00C87E1E">
        <w:t>qartë</w:t>
      </w:r>
      <w:r>
        <w:t xml:space="preserve"> se të gjithë anëtarët e grupit janë bashkërisht dhe individualisht përgjegjës për përmbajtjen e tenderit të grupit dhe, në rast se grupit i është dhënë kontrata, performancen e kontratës;  </w:t>
      </w:r>
    </w:p>
    <w:p w:rsidR="007B3687" w:rsidRPr="002A0B04" w:rsidRDefault="00C510BE" w:rsidP="007B3687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 xml:space="preserve">Nuk keni paraqitur </w:t>
      </w:r>
      <w:r w:rsidR="00C87E1E">
        <w:t>deklaratën</w:t>
      </w:r>
      <w:r w:rsidR="00632D11">
        <w:t xml:space="preserve"> e nënshkruar nga secili anëtar, e cila konfirmon pjesëmarrjen e tyre në grup dhe se ata nuk marrin </w:t>
      </w:r>
      <w:r w:rsidR="00632D11" w:rsidRPr="005F2B1B">
        <w:t xml:space="preserve">pjesë </w:t>
      </w:r>
      <w:r w:rsidR="005F2B1B" w:rsidRPr="005F2B1B">
        <w:rPr>
          <w:color w:val="000000"/>
        </w:rPr>
        <w:t xml:space="preserve">ne mënyre individuale dhe/apo </w:t>
      </w:r>
      <w:r w:rsidR="00632D11" w:rsidRPr="005F2B1B">
        <w:t>në ndonjë</w:t>
      </w:r>
      <w:r w:rsidR="00632D11">
        <w:t xml:space="preserve"> grup tjetër pjesëmarrës në procedurën e </w:t>
      </w:r>
      <w:r w:rsidR="00C87E1E">
        <w:t>njëjtë</w:t>
      </w:r>
      <w:r w:rsidR="00632D11">
        <w:t xml:space="preserve"> të prokurimit; </w:t>
      </w:r>
    </w:p>
    <w:p w:rsidR="00632D11" w:rsidRDefault="00632D11" w:rsidP="007B3687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lastRenderedPageBreak/>
        <w:t xml:space="preserve">Nuk keni paraqitur </w:t>
      </w:r>
      <w:r w:rsidR="00C87E1E">
        <w:t>deklaratën</w:t>
      </w:r>
      <w:r>
        <w:t xml:space="preserve"> e nënshkruar nga të gjithë anëtaret e grupit e cila autorizon  partnerin udhëheqës  të veproj në emër të grupit;</w:t>
      </w:r>
    </w:p>
    <w:p w:rsidR="007B3687" w:rsidRPr="002A0B04" w:rsidRDefault="00632D11" w:rsidP="007B3687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 xml:space="preserve">Partneri juaj nuk i ka përmbushur kërkesat e përshtatshmërisë. </w:t>
      </w:r>
    </w:p>
    <w:p w:rsidR="00855909" w:rsidRPr="002A0B04" w:rsidRDefault="00855909">
      <w:pPr>
        <w:jc w:val="both"/>
        <w:rPr>
          <w:color w:val="000000"/>
          <w:spacing w:val="-2"/>
        </w:rPr>
      </w:pPr>
    </w:p>
    <w:p w:rsidR="007B3687" w:rsidRPr="002A0B04" w:rsidRDefault="007B3687" w:rsidP="007B3687">
      <w:pPr>
        <w:autoSpaceDE/>
        <w:jc w:val="both"/>
        <w:rPr>
          <w:i/>
        </w:rPr>
      </w:pPr>
      <w:r w:rsidRPr="002A0B04">
        <w:rPr>
          <w:i/>
          <w:highlight w:val="lightGray"/>
        </w:rPr>
        <w:t>[</w:t>
      </w:r>
      <w:r w:rsidR="00632D11">
        <w:rPr>
          <w:i/>
          <w:highlight w:val="lightGray"/>
        </w:rPr>
        <w:t>Në rast të nënkontraktimit</w:t>
      </w:r>
      <w:r w:rsidRPr="002A0B04">
        <w:rPr>
          <w:i/>
          <w:highlight w:val="lightGray"/>
        </w:rPr>
        <w:t>]</w:t>
      </w:r>
    </w:p>
    <w:p w:rsidR="007B3687" w:rsidRPr="002A0B04" w:rsidRDefault="007B3687">
      <w:pPr>
        <w:jc w:val="both"/>
        <w:rPr>
          <w:color w:val="000000"/>
          <w:spacing w:val="-2"/>
        </w:rPr>
      </w:pPr>
    </w:p>
    <w:p w:rsidR="007B3687" w:rsidRPr="002A0B04" w:rsidRDefault="00632D11" w:rsidP="007B3687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 xml:space="preserve">Nën-kontraktuesi (t) juaj  nuk i ka përmbushur kërkesat e </w:t>
      </w:r>
      <w:r w:rsidR="007B3687" w:rsidRPr="002A0B04">
        <w:t xml:space="preserve"> </w:t>
      </w:r>
      <w:r>
        <w:t>përshtatshmërisë.</w:t>
      </w:r>
    </w:p>
    <w:p w:rsidR="00855909" w:rsidRDefault="00855909">
      <w:pPr>
        <w:jc w:val="both"/>
        <w:rPr>
          <w:color w:val="000000"/>
          <w:spacing w:val="-2"/>
        </w:rPr>
      </w:pPr>
    </w:p>
    <w:p w:rsidR="00B12E5B" w:rsidRDefault="00B12E5B" w:rsidP="00B12E5B">
      <w:pPr>
        <w:autoSpaceDE/>
        <w:jc w:val="both"/>
      </w:pPr>
      <w:r w:rsidRPr="002A0B04">
        <w:rPr>
          <w:i/>
          <w:highlight w:val="lightGray"/>
        </w:rPr>
        <w:t>[</w:t>
      </w:r>
      <w:r>
        <w:rPr>
          <w:i/>
          <w:highlight w:val="lightGray"/>
        </w:rPr>
        <w:t>T</w:t>
      </w:r>
      <w:r w:rsidRPr="002A0B04">
        <w:rPr>
          <w:i/>
          <w:highlight w:val="lightGray"/>
        </w:rPr>
        <w:t>ender</w:t>
      </w:r>
      <w:r>
        <w:rPr>
          <w:i/>
          <w:highlight w:val="lightGray"/>
        </w:rPr>
        <w:t>i i juaj</w:t>
      </w:r>
      <w:r w:rsidRPr="002A0B04">
        <w:rPr>
          <w:i/>
          <w:highlight w:val="lightGray"/>
        </w:rPr>
        <w:t>]</w:t>
      </w:r>
      <w:r w:rsidRPr="002A0B04">
        <w:t xml:space="preserve"> </w:t>
      </w:r>
      <w:r w:rsidRPr="002A0B04">
        <w:rPr>
          <w:i/>
          <w:highlight w:val="lightGray"/>
        </w:rPr>
        <w:t>[</w:t>
      </w:r>
      <w:r>
        <w:rPr>
          <w:i/>
          <w:highlight w:val="lightGray"/>
        </w:rPr>
        <w:t>K</w:t>
      </w:r>
      <w:r w:rsidRPr="00B51920">
        <w:rPr>
          <w:i/>
          <w:highlight w:val="lightGray"/>
        </w:rPr>
        <w:t xml:space="preserve">ërkesa </w:t>
      </w:r>
      <w:r>
        <w:rPr>
          <w:i/>
          <w:highlight w:val="lightGray"/>
        </w:rPr>
        <w:t xml:space="preserve"> e juaj </w:t>
      </w:r>
      <w:r w:rsidRPr="00B51920">
        <w:rPr>
          <w:i/>
          <w:highlight w:val="lightGray"/>
        </w:rPr>
        <w:t>për pjesëmarrje</w:t>
      </w:r>
      <w:r w:rsidRPr="00B51920">
        <w:rPr>
          <w:highlight w:val="lightGray"/>
        </w:rPr>
        <w:t>]</w:t>
      </w:r>
      <w:r w:rsidRPr="002A0B04">
        <w:t xml:space="preserve"> </w:t>
      </w:r>
      <w:r>
        <w:t>është  i  papërgjegjshëm sepse n</w:t>
      </w:r>
      <w:r w:rsidRPr="00E229B9">
        <w:rPr>
          <w:u w:val="single"/>
        </w:rPr>
        <w:t>uk</w:t>
      </w:r>
      <w:r w:rsidRPr="00E229B9">
        <w:t xml:space="preserve"> keni dorëzuar:</w:t>
      </w:r>
    </w:p>
    <w:p w:rsidR="00B12E5B" w:rsidRPr="002A0B04" w:rsidRDefault="00B12E5B" w:rsidP="00B12E5B">
      <w:pPr>
        <w:jc w:val="both"/>
      </w:pPr>
    </w:p>
    <w:p w:rsidR="00B12E5B" w:rsidRPr="002A0B04" w:rsidRDefault="00B12E5B" w:rsidP="00B12E5B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>C</w:t>
      </w:r>
      <w:r w:rsidRPr="00271153">
        <w:t xml:space="preserve">ertifikatat apo dëshmitë </w:t>
      </w:r>
      <w:r>
        <w:t>e kërkuara te cilat tregojnë apo pohojnë se nuk jeni</w:t>
      </w:r>
      <w:r w:rsidRPr="00271153">
        <w:t xml:space="preserve"> i diskualifikuar</w:t>
      </w:r>
      <w:r>
        <w:t xml:space="preserve"> nga ndonjë masë nën Nenin</w:t>
      </w:r>
      <w:r w:rsidRPr="002A0B04">
        <w:t xml:space="preserve">  65 </w:t>
      </w:r>
      <w:r>
        <w:t>të LPP</w:t>
      </w:r>
      <w:r w:rsidRPr="002A0B04">
        <w:t>;</w:t>
      </w:r>
    </w:p>
    <w:p w:rsidR="00B12E5B" w:rsidRPr="002A0B04" w:rsidRDefault="00B12E5B" w:rsidP="00B12E5B">
      <w:pPr>
        <w:autoSpaceDE/>
        <w:ind w:left="360"/>
        <w:jc w:val="both"/>
      </w:pPr>
    </w:p>
    <w:p w:rsidR="00B12E5B" w:rsidRDefault="00B12E5B" w:rsidP="00B12E5B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>C</w:t>
      </w:r>
      <w:r w:rsidRPr="00271153">
        <w:t xml:space="preserve">ertifikatën, dokumentin ose ndonjë dëshmi tjetër të mjaftueshme </w:t>
      </w:r>
      <w:r>
        <w:t>te</w:t>
      </w:r>
      <w:r w:rsidRPr="00271153">
        <w:t xml:space="preserve"> kërkuar </w:t>
      </w:r>
      <w:r>
        <w:t xml:space="preserve">sipas Nenit 66 të LPP </w:t>
      </w:r>
      <w:r w:rsidRPr="00271153">
        <w:t xml:space="preserve"> për të dëshmuar përshtatshmërinë profesionale</w:t>
      </w:r>
      <w:r>
        <w:t xml:space="preserve"> tuaj</w:t>
      </w:r>
      <w:r w:rsidRPr="00271153">
        <w:t xml:space="preserve">;  </w:t>
      </w:r>
    </w:p>
    <w:p w:rsidR="00B12E5B" w:rsidRDefault="00B12E5B" w:rsidP="00B12E5B">
      <w:pPr>
        <w:autoSpaceDE/>
        <w:jc w:val="both"/>
      </w:pPr>
    </w:p>
    <w:p w:rsidR="00B12E5B" w:rsidRDefault="00B12E5B" w:rsidP="00B12E5B">
      <w:pPr>
        <w:numPr>
          <w:ilvl w:val="0"/>
          <w:numId w:val="18"/>
        </w:numPr>
        <w:tabs>
          <w:tab w:val="clear" w:pos="720"/>
          <w:tab w:val="num" w:pos="360"/>
        </w:tabs>
        <w:autoSpaceDE/>
        <w:ind w:left="360"/>
        <w:jc w:val="both"/>
      </w:pPr>
      <w:r>
        <w:t>D</w:t>
      </w:r>
      <w:r w:rsidRPr="00271153">
        <w:t>ëshmi të mjaftueshme, s</w:t>
      </w:r>
      <w:r>
        <w:t>iç është përshkruar në nenet  68 dhe  69 të LPP</w:t>
      </w:r>
      <w:r w:rsidRPr="00271153">
        <w:t>, që tregojnë arsyeshëm se i përmbush</w:t>
      </w:r>
      <w:r>
        <w:t>ni</w:t>
      </w:r>
      <w:r w:rsidRPr="00271153">
        <w:t xml:space="preserve"> kërkesat minimale të </w:t>
      </w:r>
      <w:r>
        <w:t xml:space="preserve">gjendjes ekonomike dhe financiare dhe te </w:t>
      </w:r>
      <w:r w:rsidRPr="00271153">
        <w:t>kapacitetit teknik</w:t>
      </w:r>
      <w:r>
        <w:t>/profesional</w:t>
      </w:r>
      <w:r w:rsidRPr="00271153">
        <w:t xml:space="preserve"> të saktësuara në dosjen e tenderit </w:t>
      </w:r>
      <w:r>
        <w:t>dhe</w:t>
      </w:r>
      <w:r w:rsidRPr="00271153">
        <w:t xml:space="preserve"> në njoftimin e kontratës.</w:t>
      </w:r>
    </w:p>
    <w:p w:rsidR="00B12E5B" w:rsidRDefault="00B12E5B">
      <w:pPr>
        <w:jc w:val="both"/>
        <w:rPr>
          <w:color w:val="000000"/>
          <w:spacing w:val="-2"/>
        </w:rPr>
      </w:pPr>
    </w:p>
    <w:p w:rsidR="00B12E5B" w:rsidRPr="002A0B04" w:rsidRDefault="00B12E5B">
      <w:pPr>
        <w:jc w:val="both"/>
        <w:rPr>
          <w:color w:val="000000"/>
          <w:spacing w:val="-2"/>
        </w:rPr>
      </w:pPr>
    </w:p>
    <w:p w:rsidR="00855909" w:rsidRPr="002A0B04" w:rsidRDefault="00A65779">
      <w:pPr>
        <w:jc w:val="both"/>
        <w:rPr>
          <w:color w:val="000000"/>
          <w:spacing w:val="-2"/>
        </w:rPr>
      </w:pPr>
      <w:r w:rsidRPr="00271153">
        <w:rPr>
          <w:color w:val="000000"/>
          <w:spacing w:val="-2"/>
        </w:rPr>
        <w:t>ARSYETIM</w:t>
      </w:r>
      <w:r w:rsidR="00855909" w:rsidRPr="002A0B04">
        <w:rPr>
          <w:color w:val="000000"/>
          <w:spacing w:val="-2"/>
        </w:rPr>
        <w:t xml:space="preserve"> </w:t>
      </w:r>
    </w:p>
    <w:p w:rsidR="00855909" w:rsidRPr="002A0B04" w:rsidRDefault="00855909">
      <w:pPr>
        <w:jc w:val="both"/>
        <w:rPr>
          <w:color w:val="000000"/>
          <w:spacing w:val="-2"/>
        </w:rPr>
      </w:pPr>
    </w:p>
    <w:p w:rsidR="00855909" w:rsidRPr="002A0B04" w:rsidRDefault="00A65779">
      <w:pPr>
        <w:jc w:val="both"/>
        <w:rPr>
          <w:color w:val="000000"/>
          <w:spacing w:val="-2"/>
        </w:rPr>
      </w:pPr>
      <w:r w:rsidRPr="0035058E">
        <w:rPr>
          <w:i/>
          <w:color w:val="000000"/>
          <w:spacing w:val="-2"/>
          <w:highlight w:val="lightGray"/>
        </w:rPr>
        <w:t>[Ju jeni diskualifikuar ]</w:t>
      </w:r>
      <w:r w:rsidRPr="0035058E">
        <w:rPr>
          <w:i/>
          <w:color w:val="000000"/>
          <w:spacing w:val="-2"/>
        </w:rPr>
        <w:t xml:space="preserve"> </w:t>
      </w:r>
      <w:r w:rsidRPr="0035058E">
        <w:rPr>
          <w:i/>
          <w:color w:val="000000"/>
          <w:spacing w:val="-2"/>
          <w:highlight w:val="lightGray"/>
        </w:rPr>
        <w:t>[</w:t>
      </w:r>
      <w:r w:rsidR="0035058E" w:rsidRPr="0035058E">
        <w:rPr>
          <w:i/>
          <w:color w:val="000000"/>
          <w:spacing w:val="-2"/>
          <w:highlight w:val="lightGray"/>
        </w:rPr>
        <w:t>T</w:t>
      </w:r>
      <w:r w:rsidRPr="0035058E">
        <w:rPr>
          <w:i/>
          <w:color w:val="000000"/>
          <w:spacing w:val="-2"/>
          <w:highlight w:val="lightGray"/>
        </w:rPr>
        <w:t xml:space="preserve">enderi juaj është </w:t>
      </w:r>
      <w:r w:rsidR="0035058E" w:rsidRPr="0035058E">
        <w:rPr>
          <w:i/>
          <w:color w:val="000000"/>
          <w:spacing w:val="-2"/>
          <w:highlight w:val="lightGray"/>
        </w:rPr>
        <w:t>refuzua</w:t>
      </w:r>
      <w:r w:rsidR="0035058E" w:rsidRPr="0035058E">
        <w:rPr>
          <w:color w:val="000000"/>
          <w:spacing w:val="-2"/>
          <w:highlight w:val="lightGray"/>
        </w:rPr>
        <w:t>r</w:t>
      </w:r>
      <w:r w:rsidRPr="0035058E">
        <w:rPr>
          <w:color w:val="000000"/>
          <w:spacing w:val="-2"/>
          <w:highlight w:val="lightGray"/>
        </w:rPr>
        <w:t>]</w:t>
      </w:r>
      <w:r w:rsidRPr="00271153">
        <w:rPr>
          <w:color w:val="000000"/>
          <w:spacing w:val="-2"/>
        </w:rPr>
        <w:t xml:space="preserve"> për këto arsye </w:t>
      </w:r>
      <w:r>
        <w:rPr>
          <w:color w:val="000000"/>
          <w:spacing w:val="-2"/>
        </w:rPr>
        <w:t>:</w:t>
      </w:r>
    </w:p>
    <w:p w:rsidR="00DA2B27" w:rsidRPr="002A0B04" w:rsidRDefault="00DA2B27">
      <w:pPr>
        <w:jc w:val="both"/>
        <w:rPr>
          <w:color w:val="000000"/>
          <w:spacing w:val="-2"/>
        </w:rPr>
      </w:pPr>
    </w:p>
    <w:p w:rsidR="00A65779" w:rsidRPr="0035058E" w:rsidRDefault="00A65779" w:rsidP="00A65779">
      <w:pPr>
        <w:jc w:val="both"/>
        <w:rPr>
          <w:i/>
          <w:color w:val="000000"/>
          <w:spacing w:val="-2"/>
        </w:rPr>
      </w:pPr>
      <w:r w:rsidRPr="0035058E">
        <w:rPr>
          <w:i/>
          <w:color w:val="000000"/>
          <w:spacing w:val="-2"/>
          <w:highlight w:val="lightGray"/>
        </w:rPr>
        <w:t xml:space="preserve">[Deklaroni arsyet e hollësishme </w:t>
      </w:r>
      <w:r w:rsidR="0035058E" w:rsidRPr="0035058E">
        <w:rPr>
          <w:i/>
          <w:color w:val="000000"/>
          <w:spacing w:val="-2"/>
          <w:highlight w:val="lightGray"/>
        </w:rPr>
        <w:t xml:space="preserve">mbi refuzimin </w:t>
      </w:r>
      <w:r w:rsidRPr="0035058E">
        <w:rPr>
          <w:i/>
          <w:color w:val="000000"/>
          <w:spacing w:val="-2"/>
          <w:highlight w:val="lightGray"/>
        </w:rPr>
        <w:t>në përputhje me rrethanat]</w:t>
      </w:r>
    </w:p>
    <w:p w:rsidR="00855909" w:rsidRPr="002A0B04" w:rsidRDefault="00855909" w:rsidP="00A25BAC">
      <w:pPr>
        <w:jc w:val="center"/>
        <w:rPr>
          <w:color w:val="000000"/>
          <w:spacing w:val="-2"/>
        </w:rPr>
      </w:pPr>
      <w:r w:rsidRPr="002A0B04">
        <w:rPr>
          <w:color w:val="000000"/>
          <w:spacing w:val="-2"/>
        </w:rPr>
        <w:t>___________________________________________________________________</w:t>
      </w:r>
      <w:r w:rsidR="00271153" w:rsidRPr="002A0B04">
        <w:rPr>
          <w:color w:val="000000"/>
          <w:spacing w:val="-2"/>
        </w:rPr>
        <w:t>___</w:t>
      </w:r>
      <w:r w:rsidR="00FD13B6" w:rsidRPr="002A0B04">
        <w:rPr>
          <w:color w:val="000000"/>
          <w:spacing w:val="-2"/>
        </w:rPr>
        <w:t>___</w:t>
      </w:r>
    </w:p>
    <w:p w:rsidR="00855909" w:rsidRPr="002A0B04" w:rsidRDefault="00855909" w:rsidP="00A25BAC">
      <w:pPr>
        <w:jc w:val="center"/>
        <w:rPr>
          <w:color w:val="000000"/>
          <w:spacing w:val="-2"/>
        </w:rPr>
      </w:pPr>
      <w:r w:rsidRPr="002A0B04">
        <w:rPr>
          <w:color w:val="000000"/>
          <w:spacing w:val="-2"/>
        </w:rPr>
        <w:t>_________________________________________________________________________</w:t>
      </w:r>
    </w:p>
    <w:p w:rsidR="00855909" w:rsidRPr="002A0B04" w:rsidRDefault="00855909" w:rsidP="00A25BAC">
      <w:pPr>
        <w:jc w:val="center"/>
        <w:rPr>
          <w:color w:val="000000"/>
          <w:spacing w:val="-2"/>
        </w:rPr>
      </w:pPr>
      <w:r w:rsidRPr="002A0B04">
        <w:rPr>
          <w:color w:val="000000"/>
          <w:spacing w:val="-2"/>
        </w:rPr>
        <w:t>_________________________________________________________________________</w:t>
      </w:r>
    </w:p>
    <w:p w:rsidR="00855909" w:rsidRPr="002A0B04" w:rsidRDefault="00855909" w:rsidP="00A25BAC">
      <w:pPr>
        <w:jc w:val="center"/>
        <w:rPr>
          <w:color w:val="000000"/>
          <w:spacing w:val="-2"/>
        </w:rPr>
      </w:pPr>
      <w:r w:rsidRPr="002A0B04">
        <w:rPr>
          <w:color w:val="000000"/>
          <w:spacing w:val="-2"/>
        </w:rPr>
        <w:t>_________________________________________________________________________</w:t>
      </w:r>
    </w:p>
    <w:p w:rsidR="00855909" w:rsidRPr="002A0B04" w:rsidRDefault="00855909" w:rsidP="00A25BAC">
      <w:pPr>
        <w:jc w:val="center"/>
        <w:rPr>
          <w:color w:val="000000"/>
          <w:spacing w:val="-2"/>
        </w:rPr>
      </w:pPr>
      <w:r w:rsidRPr="002A0B04">
        <w:rPr>
          <w:color w:val="000000"/>
          <w:spacing w:val="-2"/>
        </w:rPr>
        <w:t>_________________________________________________________________________</w:t>
      </w:r>
    </w:p>
    <w:p w:rsidR="00855909" w:rsidRPr="002A0B04" w:rsidRDefault="00855909" w:rsidP="00A25BAC">
      <w:pPr>
        <w:jc w:val="center"/>
        <w:rPr>
          <w:color w:val="000000"/>
          <w:spacing w:val="-2"/>
        </w:rPr>
      </w:pPr>
      <w:r w:rsidRPr="002A0B04">
        <w:rPr>
          <w:color w:val="000000"/>
          <w:spacing w:val="-2"/>
        </w:rPr>
        <w:t>_________________________________________________________________________</w:t>
      </w:r>
    </w:p>
    <w:p w:rsidR="00855909" w:rsidRPr="002A0B04" w:rsidRDefault="00855909">
      <w:pPr>
        <w:jc w:val="both"/>
      </w:pPr>
    </w:p>
    <w:p w:rsidR="0035058E" w:rsidRPr="0097082B" w:rsidRDefault="0035058E" w:rsidP="0035058E">
      <w:pPr>
        <w:jc w:val="both"/>
      </w:pPr>
      <w:r w:rsidRPr="0097082B">
        <w:t>Nëse besoni se Autoriteti Kontraktues, gjatë procedurës së proku</w:t>
      </w:r>
      <w:r>
        <w:t>rimit publik, ka shkelur LPP</w:t>
      </w:r>
      <w:r w:rsidRPr="0097082B">
        <w:t xml:space="preserve"> apo rregullat e zbatueshme, ju keni të drejtë te parashtroni ankese </w:t>
      </w:r>
      <w:r w:rsidRPr="00C64E16">
        <w:t xml:space="preserve">pranë </w:t>
      </w:r>
      <w:r w:rsidR="00C64E16" w:rsidRPr="00C64E16">
        <w:rPr>
          <w:bCs/>
        </w:rPr>
        <w:t xml:space="preserve">Autoritetit Kontraktues, në bazë të nenit 108/A </w:t>
      </w:r>
      <w:r w:rsidR="00C64E16" w:rsidRPr="00C64E16">
        <w:rPr>
          <w:iCs/>
        </w:rPr>
        <w:t>të Ligjit Nr. 04/L-042 për Prokurimin Publik të Republikës se Kosovës, i ndryshuar dhe plotësuar me ligjin Nr. 04/L-237, ligjin Nr. 05/L-068 dhe ligjin Nr. 05/L-092</w:t>
      </w:r>
      <w:r w:rsidRPr="0097082B">
        <w:t xml:space="preserve">. </w:t>
      </w:r>
    </w:p>
    <w:p w:rsidR="0035058E" w:rsidRDefault="0035058E" w:rsidP="0035058E">
      <w:pPr>
        <w:jc w:val="both"/>
        <w:rPr>
          <w:color w:val="000000"/>
          <w:spacing w:val="-2"/>
        </w:rPr>
      </w:pPr>
    </w:p>
    <w:p w:rsidR="0035058E" w:rsidRPr="00204D5A" w:rsidRDefault="0035058E" w:rsidP="0035058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Edhe nëse nuk k</w:t>
      </w:r>
      <w:r w:rsidRPr="00204D5A">
        <w:rPr>
          <w:color w:val="000000"/>
          <w:spacing w:val="-2"/>
        </w:rPr>
        <w:t xml:space="preserve">emi </w:t>
      </w:r>
      <w:r>
        <w:rPr>
          <w:color w:val="000000"/>
          <w:spacing w:val="-2"/>
        </w:rPr>
        <w:t xml:space="preserve">qene </w:t>
      </w:r>
      <w:r w:rsidRPr="00204D5A">
        <w:rPr>
          <w:color w:val="000000"/>
          <w:spacing w:val="-2"/>
        </w:rPr>
        <w:t>në gjendje t`i përdorim shërbimet tuaja kësaj here, besojmë se do të vazhdoni të shfaqni interesim për nismat tona të ardhshme të prokurimit.</w:t>
      </w:r>
    </w:p>
    <w:p w:rsidR="0035058E" w:rsidRPr="00CF22EA" w:rsidRDefault="0035058E" w:rsidP="0035058E">
      <w:pPr>
        <w:tabs>
          <w:tab w:val="left" w:pos="426"/>
        </w:tabs>
        <w:jc w:val="both"/>
      </w:pPr>
    </w:p>
    <w:p w:rsidR="00271153" w:rsidRPr="002A0B04" w:rsidRDefault="00271153" w:rsidP="00312DE8">
      <w:pPr>
        <w:jc w:val="both"/>
        <w:rPr>
          <w:color w:val="000000"/>
          <w:spacing w:val="-2"/>
        </w:rPr>
      </w:pPr>
    </w:p>
    <w:p w:rsidR="00F913D7" w:rsidRDefault="00F913D7" w:rsidP="00F913D7">
      <w:pPr>
        <w:jc w:val="both"/>
      </w:pPr>
      <w:r>
        <w:t>Me respekt</w:t>
      </w:r>
      <w:r w:rsidRPr="00271153">
        <w:t>,</w:t>
      </w:r>
    </w:p>
    <w:p w:rsidR="00312DE8" w:rsidRPr="002A0B04" w:rsidRDefault="008C3E90" w:rsidP="00312DE8">
      <w:pPr>
        <w:jc w:val="both"/>
        <w:rPr>
          <w:b/>
        </w:rPr>
      </w:pPr>
      <w:r w:rsidRPr="002A0B04">
        <w:rPr>
          <w:b/>
        </w:rPr>
        <w:t xml:space="preserve">       </w:t>
      </w:r>
      <w:r w:rsidR="00AB74FA" w:rsidRPr="002A0B04">
        <w:rPr>
          <w:b/>
        </w:rPr>
        <w:t>_____________________________</w:t>
      </w:r>
      <w:r w:rsidR="00EA5892" w:rsidRPr="002A0B04">
        <w:rPr>
          <w:b/>
        </w:rPr>
        <w:t>_________,                   ____________________</w:t>
      </w:r>
    </w:p>
    <w:p w:rsidR="00F913D7" w:rsidRPr="00271153" w:rsidRDefault="00EA5892" w:rsidP="00F913D7">
      <w:pPr>
        <w:jc w:val="both"/>
        <w:rPr>
          <w:i/>
        </w:rPr>
      </w:pPr>
      <w:r w:rsidRPr="002A0B04">
        <w:rPr>
          <w:i/>
        </w:rPr>
        <w:t xml:space="preserve">    </w:t>
      </w:r>
      <w:r w:rsidR="00F913D7">
        <w:rPr>
          <w:i/>
        </w:rPr>
        <w:t xml:space="preserve">  </w:t>
      </w:r>
      <w:r w:rsidR="00F913D7" w:rsidRPr="00271153">
        <w:rPr>
          <w:i/>
        </w:rPr>
        <w:t xml:space="preserve">  </w:t>
      </w:r>
      <w:r w:rsidR="00F913D7" w:rsidRPr="00F913D7">
        <w:rPr>
          <w:i/>
          <w:highlight w:val="lightGray"/>
        </w:rPr>
        <w:t>(Emri dhe Mbiemri i Zyrtarit të Prokurimit)</w:t>
      </w:r>
      <w:r w:rsidR="00F913D7" w:rsidRPr="00271153">
        <w:rPr>
          <w:i/>
        </w:rPr>
        <w:t xml:space="preserve">               </w:t>
      </w:r>
      <w:r w:rsidR="00F913D7">
        <w:rPr>
          <w:i/>
        </w:rPr>
        <w:t xml:space="preserve">             </w:t>
      </w:r>
      <w:r w:rsidR="00F913D7" w:rsidRPr="00271153">
        <w:rPr>
          <w:i/>
        </w:rPr>
        <w:t xml:space="preserve"> </w:t>
      </w:r>
      <w:r w:rsidR="00F913D7" w:rsidRPr="00F913D7">
        <w:rPr>
          <w:i/>
          <w:highlight w:val="lightGray"/>
        </w:rPr>
        <w:t>(Nënshkrimi)</w:t>
      </w:r>
    </w:p>
    <w:p w:rsidR="00312DE8" w:rsidRPr="002A0B04" w:rsidRDefault="00312DE8" w:rsidP="00312DE8">
      <w:pPr>
        <w:jc w:val="both"/>
        <w:rPr>
          <w:i/>
        </w:rPr>
      </w:pPr>
    </w:p>
    <w:p w:rsidR="00855909" w:rsidRPr="002A0B04" w:rsidRDefault="00855909">
      <w:pPr>
        <w:rPr>
          <w:rFonts w:ascii="Arial" w:hAnsi="Arial" w:cs="Arial"/>
        </w:rPr>
      </w:pPr>
    </w:p>
    <w:sectPr w:rsidR="00855909" w:rsidRPr="002A0B04" w:rsidSect="00E345DC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D4" w:rsidRDefault="002534D4">
      <w:r>
        <w:separator/>
      </w:r>
    </w:p>
  </w:endnote>
  <w:endnote w:type="continuationSeparator" w:id="0">
    <w:p w:rsidR="002534D4" w:rsidRDefault="0025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2D" w:rsidRDefault="00445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7F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B60">
      <w:rPr>
        <w:rStyle w:val="PageNumber"/>
        <w:noProof/>
      </w:rPr>
      <w:t>2</w:t>
    </w:r>
    <w:r>
      <w:rPr>
        <w:rStyle w:val="PageNumber"/>
      </w:rPr>
      <w:fldChar w:fldCharType="end"/>
    </w:r>
  </w:p>
  <w:p w:rsidR="00237F2D" w:rsidRDefault="00237F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2D" w:rsidRDefault="00445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7F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B60">
      <w:rPr>
        <w:rStyle w:val="PageNumber"/>
        <w:noProof/>
      </w:rPr>
      <w:t>1</w:t>
    </w:r>
    <w:r>
      <w:rPr>
        <w:rStyle w:val="PageNumber"/>
      </w:rPr>
      <w:fldChar w:fldCharType="end"/>
    </w:r>
  </w:p>
  <w:p w:rsidR="00237F2D" w:rsidRDefault="00237F2D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D4" w:rsidRDefault="002534D4">
      <w:r>
        <w:separator/>
      </w:r>
    </w:p>
  </w:footnote>
  <w:footnote w:type="continuationSeparator" w:id="0">
    <w:p w:rsidR="002534D4" w:rsidRDefault="002534D4">
      <w:r>
        <w:continuationSeparator/>
      </w:r>
    </w:p>
  </w:footnote>
  <w:footnote w:id="1">
    <w:p w:rsidR="00237F2D" w:rsidRPr="00C204EB" w:rsidRDefault="00237F2D" w:rsidP="00546B5C">
      <w:pPr>
        <w:pStyle w:val="FootnoteText"/>
        <w:jc w:val="both"/>
        <w:rPr>
          <w:i/>
        </w:rPr>
      </w:pPr>
      <w:r w:rsidRPr="00546B5C">
        <w:rPr>
          <w:rStyle w:val="FootnoteReference"/>
          <w:i/>
        </w:rPr>
        <w:footnoteRef/>
      </w:r>
      <w:r w:rsidRPr="00546B5C">
        <w:rPr>
          <w:i/>
        </w:rPr>
        <w:t xml:space="preserve"> </w:t>
      </w:r>
      <w:r w:rsidRPr="00C204EB">
        <w:rPr>
          <w:i/>
        </w:rPr>
        <w:t xml:space="preserve">Kjo letër u drejtohet </w:t>
      </w:r>
      <w:r>
        <w:rPr>
          <w:i/>
        </w:rPr>
        <w:t xml:space="preserve">tenderuesve/kandidatëve </w:t>
      </w:r>
      <w:r w:rsidRPr="00C204EB">
        <w:rPr>
          <w:i/>
        </w:rPr>
        <w:t>që janë eliminuar;</w:t>
      </w:r>
      <w:r w:rsidRPr="00C204EB">
        <w:t xml:space="preserve"> </w:t>
      </w:r>
      <w:r>
        <w:t xml:space="preserve"> </w:t>
      </w:r>
      <w:r w:rsidRPr="00C204EB">
        <w:rPr>
          <w:i/>
        </w:rPr>
        <w:t>ten</w:t>
      </w:r>
      <w:r>
        <w:rPr>
          <w:i/>
        </w:rPr>
        <w:t>derët e të cilëve janë refuzuar nga pjesëmarrja e mëtutjeshme</w:t>
      </w:r>
      <w:r w:rsidR="005F2B1B">
        <w:rPr>
          <w:i/>
        </w:rPr>
        <w:t xml:space="preserve"> ngase kanë qenë te pa për</w:t>
      </w:r>
      <w:r w:rsidR="005F2B1B" w:rsidRPr="00C204EB">
        <w:rPr>
          <w:i/>
        </w:rPr>
        <w:t>gje</w:t>
      </w:r>
      <w:r w:rsidR="005F2B1B">
        <w:rPr>
          <w:i/>
        </w:rPr>
        <w:t>gj</w:t>
      </w:r>
      <w:r w:rsidR="005F2B1B" w:rsidRPr="00C204EB">
        <w:rPr>
          <w:i/>
        </w:rPr>
        <w:t>s</w:t>
      </w:r>
      <w:r w:rsidR="005F2B1B">
        <w:rPr>
          <w:i/>
        </w:rPr>
        <w:t>hëm</w:t>
      </w:r>
      <w:r w:rsidRPr="00C204EB">
        <w:rPr>
          <w:i/>
        </w:rPr>
        <w:t xml:space="preserve"> dhe të parregullt 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2D" w:rsidRDefault="00237F2D">
    <w:pPr>
      <w:pStyle w:val="Header"/>
      <w:jc w:val="right"/>
      <w:rPr>
        <w:rFonts w:ascii="Microsoft Sans Serif" w:hAnsi="Microsoft Sans Serif" w:cs="Microsoft Sans Serif"/>
        <w:sz w:val="20"/>
        <w:szCs w:val="20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F3A"/>
    <w:multiLevelType w:val="hybridMultilevel"/>
    <w:tmpl w:val="B08C9BEC"/>
    <w:lvl w:ilvl="0" w:tplc="97BCA44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93B5FF4"/>
    <w:multiLevelType w:val="hybridMultilevel"/>
    <w:tmpl w:val="A0C04E8C"/>
    <w:lvl w:ilvl="0" w:tplc="91B41C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05515"/>
    <w:multiLevelType w:val="hybridMultilevel"/>
    <w:tmpl w:val="BA8ACEF2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356BD"/>
    <w:multiLevelType w:val="hybridMultilevel"/>
    <w:tmpl w:val="31B8CD8A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8034B"/>
    <w:multiLevelType w:val="hybridMultilevel"/>
    <w:tmpl w:val="BA8ACEF2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2053D"/>
    <w:multiLevelType w:val="hybridMultilevel"/>
    <w:tmpl w:val="98B4B7BA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E3959"/>
    <w:multiLevelType w:val="hybridMultilevel"/>
    <w:tmpl w:val="98B4B7BA"/>
    <w:lvl w:ilvl="0" w:tplc="611CFD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27273B"/>
    <w:multiLevelType w:val="hybridMultilevel"/>
    <w:tmpl w:val="BA8ACEF2"/>
    <w:lvl w:ilvl="0" w:tplc="611CFD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702AC"/>
    <w:multiLevelType w:val="hybridMultilevel"/>
    <w:tmpl w:val="31B8CD8A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01B0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4D6EDF"/>
    <w:multiLevelType w:val="multilevel"/>
    <w:tmpl w:val="7F626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4F57FC"/>
    <w:multiLevelType w:val="hybridMultilevel"/>
    <w:tmpl w:val="31B8CD8A"/>
    <w:lvl w:ilvl="0" w:tplc="230CE0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028F6"/>
    <w:multiLevelType w:val="hybridMultilevel"/>
    <w:tmpl w:val="98B4B7BA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02F96"/>
    <w:multiLevelType w:val="hybridMultilevel"/>
    <w:tmpl w:val="98B4B7BA"/>
    <w:lvl w:ilvl="0" w:tplc="230CE0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C63E0"/>
    <w:multiLevelType w:val="hybridMultilevel"/>
    <w:tmpl w:val="EC82B774"/>
    <w:lvl w:ilvl="0" w:tplc="4D1E09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8C44923"/>
    <w:multiLevelType w:val="hybridMultilevel"/>
    <w:tmpl w:val="A0C04E8C"/>
    <w:lvl w:ilvl="0" w:tplc="611CFD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4494A"/>
    <w:multiLevelType w:val="hybridMultilevel"/>
    <w:tmpl w:val="BA8ACEF2"/>
    <w:lvl w:ilvl="0" w:tplc="230CE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B0448"/>
    <w:rsid w:val="0003793C"/>
    <w:rsid w:val="0004461F"/>
    <w:rsid w:val="00064740"/>
    <w:rsid w:val="00073D2E"/>
    <w:rsid w:val="0009775A"/>
    <w:rsid w:val="000A0556"/>
    <w:rsid w:val="000E1836"/>
    <w:rsid w:val="000E50B7"/>
    <w:rsid w:val="001008C0"/>
    <w:rsid w:val="00113BCB"/>
    <w:rsid w:val="001952E0"/>
    <w:rsid w:val="001B0B7D"/>
    <w:rsid w:val="001B139A"/>
    <w:rsid w:val="001B6921"/>
    <w:rsid w:val="001C2F1E"/>
    <w:rsid w:val="001C63BE"/>
    <w:rsid w:val="001D38D9"/>
    <w:rsid w:val="001E7887"/>
    <w:rsid w:val="001F1D2C"/>
    <w:rsid w:val="001F55D8"/>
    <w:rsid w:val="002034B2"/>
    <w:rsid w:val="00237F2D"/>
    <w:rsid w:val="00246E01"/>
    <w:rsid w:val="002534D4"/>
    <w:rsid w:val="00265206"/>
    <w:rsid w:val="00271153"/>
    <w:rsid w:val="002871F8"/>
    <w:rsid w:val="002A0B04"/>
    <w:rsid w:val="002A2516"/>
    <w:rsid w:val="002A2776"/>
    <w:rsid w:val="002D3BF8"/>
    <w:rsid w:val="002E7026"/>
    <w:rsid w:val="002F0C9F"/>
    <w:rsid w:val="002F3842"/>
    <w:rsid w:val="00301628"/>
    <w:rsid w:val="00312DE8"/>
    <w:rsid w:val="003210A1"/>
    <w:rsid w:val="00322D93"/>
    <w:rsid w:val="00323FAD"/>
    <w:rsid w:val="00324568"/>
    <w:rsid w:val="00335898"/>
    <w:rsid w:val="0035058E"/>
    <w:rsid w:val="0035120C"/>
    <w:rsid w:val="0035321F"/>
    <w:rsid w:val="0039210D"/>
    <w:rsid w:val="003977B7"/>
    <w:rsid w:val="003A40E5"/>
    <w:rsid w:val="003A514B"/>
    <w:rsid w:val="003A6685"/>
    <w:rsid w:val="003C03F2"/>
    <w:rsid w:val="003C34C1"/>
    <w:rsid w:val="003E1764"/>
    <w:rsid w:val="003F39C0"/>
    <w:rsid w:val="00403949"/>
    <w:rsid w:val="00406AFF"/>
    <w:rsid w:val="004241D2"/>
    <w:rsid w:val="00444B43"/>
    <w:rsid w:val="00445E05"/>
    <w:rsid w:val="0048609D"/>
    <w:rsid w:val="00487E03"/>
    <w:rsid w:val="004908E4"/>
    <w:rsid w:val="004A2054"/>
    <w:rsid w:val="004B0A7A"/>
    <w:rsid w:val="004B3D94"/>
    <w:rsid w:val="004B5DF7"/>
    <w:rsid w:val="004C4F5D"/>
    <w:rsid w:val="004D5B60"/>
    <w:rsid w:val="004E3C3F"/>
    <w:rsid w:val="004F0AC7"/>
    <w:rsid w:val="00500003"/>
    <w:rsid w:val="00510F1E"/>
    <w:rsid w:val="00533445"/>
    <w:rsid w:val="00546B5C"/>
    <w:rsid w:val="005546BD"/>
    <w:rsid w:val="00573635"/>
    <w:rsid w:val="0059495E"/>
    <w:rsid w:val="005A0159"/>
    <w:rsid w:val="005A1D56"/>
    <w:rsid w:val="005C1D63"/>
    <w:rsid w:val="005C38D1"/>
    <w:rsid w:val="005D5B91"/>
    <w:rsid w:val="005E18A2"/>
    <w:rsid w:val="005E22C6"/>
    <w:rsid w:val="005F2B1B"/>
    <w:rsid w:val="005F2D6C"/>
    <w:rsid w:val="005F555B"/>
    <w:rsid w:val="00605800"/>
    <w:rsid w:val="0060768A"/>
    <w:rsid w:val="0061504F"/>
    <w:rsid w:val="00624DD5"/>
    <w:rsid w:val="00632D11"/>
    <w:rsid w:val="0063658D"/>
    <w:rsid w:val="0064358F"/>
    <w:rsid w:val="00656449"/>
    <w:rsid w:val="00676803"/>
    <w:rsid w:val="00684148"/>
    <w:rsid w:val="00687B71"/>
    <w:rsid w:val="00687C72"/>
    <w:rsid w:val="006C6319"/>
    <w:rsid w:val="006D22E0"/>
    <w:rsid w:val="006E7A3C"/>
    <w:rsid w:val="007738F0"/>
    <w:rsid w:val="007B27DC"/>
    <w:rsid w:val="007B3687"/>
    <w:rsid w:val="007B3D54"/>
    <w:rsid w:val="007D40CF"/>
    <w:rsid w:val="007E0097"/>
    <w:rsid w:val="007E11A3"/>
    <w:rsid w:val="007E3935"/>
    <w:rsid w:val="00821D20"/>
    <w:rsid w:val="008253F3"/>
    <w:rsid w:val="00826893"/>
    <w:rsid w:val="00834AB1"/>
    <w:rsid w:val="0083709E"/>
    <w:rsid w:val="008447EF"/>
    <w:rsid w:val="00855909"/>
    <w:rsid w:val="00860624"/>
    <w:rsid w:val="00861031"/>
    <w:rsid w:val="008719E8"/>
    <w:rsid w:val="008825EA"/>
    <w:rsid w:val="00894BA4"/>
    <w:rsid w:val="008A6721"/>
    <w:rsid w:val="008C125E"/>
    <w:rsid w:val="008C3E90"/>
    <w:rsid w:val="008F7F82"/>
    <w:rsid w:val="00913426"/>
    <w:rsid w:val="00937509"/>
    <w:rsid w:val="00957EFE"/>
    <w:rsid w:val="00965AE1"/>
    <w:rsid w:val="00985A9C"/>
    <w:rsid w:val="00986B3F"/>
    <w:rsid w:val="009B40F1"/>
    <w:rsid w:val="009D6314"/>
    <w:rsid w:val="009E1DF2"/>
    <w:rsid w:val="009E5D26"/>
    <w:rsid w:val="009F63CB"/>
    <w:rsid w:val="00A0105C"/>
    <w:rsid w:val="00A033E0"/>
    <w:rsid w:val="00A25998"/>
    <w:rsid w:val="00A25BAC"/>
    <w:rsid w:val="00A3769F"/>
    <w:rsid w:val="00A65779"/>
    <w:rsid w:val="00A733CB"/>
    <w:rsid w:val="00A7404E"/>
    <w:rsid w:val="00A96B51"/>
    <w:rsid w:val="00AA440B"/>
    <w:rsid w:val="00AA5F64"/>
    <w:rsid w:val="00AB0448"/>
    <w:rsid w:val="00AB74FA"/>
    <w:rsid w:val="00AE66FD"/>
    <w:rsid w:val="00AF165B"/>
    <w:rsid w:val="00B0575D"/>
    <w:rsid w:val="00B05C0D"/>
    <w:rsid w:val="00B12E5B"/>
    <w:rsid w:val="00B15D7D"/>
    <w:rsid w:val="00B24EB0"/>
    <w:rsid w:val="00B33645"/>
    <w:rsid w:val="00B432C8"/>
    <w:rsid w:val="00B51920"/>
    <w:rsid w:val="00B61B25"/>
    <w:rsid w:val="00B6535F"/>
    <w:rsid w:val="00B745C1"/>
    <w:rsid w:val="00B8267C"/>
    <w:rsid w:val="00BC2C64"/>
    <w:rsid w:val="00BD58B6"/>
    <w:rsid w:val="00BE528B"/>
    <w:rsid w:val="00C022F5"/>
    <w:rsid w:val="00C204EB"/>
    <w:rsid w:val="00C365D9"/>
    <w:rsid w:val="00C510BE"/>
    <w:rsid w:val="00C64E16"/>
    <w:rsid w:val="00C70C38"/>
    <w:rsid w:val="00C73881"/>
    <w:rsid w:val="00C7541D"/>
    <w:rsid w:val="00C87E1E"/>
    <w:rsid w:val="00CA3195"/>
    <w:rsid w:val="00CB199A"/>
    <w:rsid w:val="00CB6CF7"/>
    <w:rsid w:val="00CD2961"/>
    <w:rsid w:val="00CF74EF"/>
    <w:rsid w:val="00D00F0D"/>
    <w:rsid w:val="00D229A8"/>
    <w:rsid w:val="00D24B14"/>
    <w:rsid w:val="00D30446"/>
    <w:rsid w:val="00D425C6"/>
    <w:rsid w:val="00D44D5C"/>
    <w:rsid w:val="00D45782"/>
    <w:rsid w:val="00D46651"/>
    <w:rsid w:val="00D73CCA"/>
    <w:rsid w:val="00D8097D"/>
    <w:rsid w:val="00DA2B27"/>
    <w:rsid w:val="00DC24CE"/>
    <w:rsid w:val="00DE1921"/>
    <w:rsid w:val="00E16ED3"/>
    <w:rsid w:val="00E229B9"/>
    <w:rsid w:val="00E25869"/>
    <w:rsid w:val="00E26B29"/>
    <w:rsid w:val="00E27C48"/>
    <w:rsid w:val="00E345DC"/>
    <w:rsid w:val="00E5605A"/>
    <w:rsid w:val="00E60054"/>
    <w:rsid w:val="00E83121"/>
    <w:rsid w:val="00E86294"/>
    <w:rsid w:val="00E92BE5"/>
    <w:rsid w:val="00E95BD8"/>
    <w:rsid w:val="00EA1E1E"/>
    <w:rsid w:val="00EA218F"/>
    <w:rsid w:val="00EA24B1"/>
    <w:rsid w:val="00EA4256"/>
    <w:rsid w:val="00EA5892"/>
    <w:rsid w:val="00EA618D"/>
    <w:rsid w:val="00EB2D59"/>
    <w:rsid w:val="00EE4D32"/>
    <w:rsid w:val="00EF210D"/>
    <w:rsid w:val="00EF3F2C"/>
    <w:rsid w:val="00EF5FEC"/>
    <w:rsid w:val="00F13691"/>
    <w:rsid w:val="00F309CE"/>
    <w:rsid w:val="00F40211"/>
    <w:rsid w:val="00F542AA"/>
    <w:rsid w:val="00F66A11"/>
    <w:rsid w:val="00F706FB"/>
    <w:rsid w:val="00F71F4A"/>
    <w:rsid w:val="00F75940"/>
    <w:rsid w:val="00F851D9"/>
    <w:rsid w:val="00F913D7"/>
    <w:rsid w:val="00FA32DA"/>
    <w:rsid w:val="00FA580B"/>
    <w:rsid w:val="00FB42AD"/>
    <w:rsid w:val="00FC14E2"/>
    <w:rsid w:val="00FD13B6"/>
    <w:rsid w:val="00FD3AED"/>
    <w:rsid w:val="00FE4296"/>
    <w:rsid w:val="00FE56A1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A3C"/>
    <w:pPr>
      <w:autoSpaceDE w:val="0"/>
      <w:autoSpaceDN w:val="0"/>
    </w:pPr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7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A3C"/>
  </w:style>
  <w:style w:type="paragraph" w:styleId="Header">
    <w:name w:val="header"/>
    <w:basedOn w:val="Normal"/>
    <w:rsid w:val="006E7A3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6E7A3C"/>
    <w:rPr>
      <w:sz w:val="20"/>
      <w:szCs w:val="20"/>
    </w:rPr>
  </w:style>
  <w:style w:type="character" w:styleId="FootnoteReference">
    <w:name w:val="footnote reference"/>
    <w:semiHidden/>
    <w:rsid w:val="006E7A3C"/>
    <w:rPr>
      <w:vertAlign w:val="superscript"/>
    </w:rPr>
  </w:style>
  <w:style w:type="table" w:styleId="TableGrid">
    <w:name w:val="Table Grid"/>
    <w:basedOn w:val="TableNormal"/>
    <w:rsid w:val="0035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0CF"/>
    <w:pPr>
      <w:ind w:left="720"/>
    </w:pPr>
  </w:style>
  <w:style w:type="paragraph" w:styleId="BalloonText">
    <w:name w:val="Balloon Text"/>
    <w:basedOn w:val="Normal"/>
    <w:link w:val="BalloonTextChar"/>
    <w:rsid w:val="00C8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1E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– information about rejection of tender</vt:lpstr>
    </vt:vector>
  </TitlesOfParts>
  <Company>XP Xplode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– information about rejection of tender</dc:title>
  <dc:creator>user</dc:creator>
  <cp:lastModifiedBy>vlora ferizi</cp:lastModifiedBy>
  <cp:revision>10</cp:revision>
  <cp:lastPrinted>2011-05-27T09:03:00Z</cp:lastPrinted>
  <dcterms:created xsi:type="dcterms:W3CDTF">2016-03-09T09:48:00Z</dcterms:created>
  <dcterms:modified xsi:type="dcterms:W3CDTF">2016-05-04T19:14:00Z</dcterms:modified>
</cp:coreProperties>
</file>