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7" w:rsidRPr="00F81C34" w:rsidRDefault="00F81C34" w:rsidP="00B003EB">
      <w:pPr>
        <w:ind w:right="794"/>
        <w:jc w:val="center"/>
        <w:rPr>
          <w:rFonts w:ascii="Arial" w:hAnsi="Arial" w:cs="Arial"/>
          <w:i/>
          <w:lang w:val="sq-AL"/>
        </w:rPr>
      </w:pPr>
      <w:r w:rsidRPr="00F81C34">
        <w:rPr>
          <w:rFonts w:ascii="Arial" w:hAnsi="Arial" w:cs="Arial"/>
          <w:i/>
          <w:sz w:val="20"/>
          <w:szCs w:val="20"/>
          <w:highlight w:val="lightGray"/>
          <w:lang w:val="sq-AL"/>
        </w:rPr>
        <w:t>[</w:t>
      </w:r>
      <w:r w:rsidR="00F611EA" w:rsidRPr="00F81C34">
        <w:rPr>
          <w:rFonts w:ascii="Arial" w:hAnsi="Arial" w:cs="Arial"/>
          <w:i/>
          <w:sz w:val="20"/>
          <w:szCs w:val="20"/>
          <w:highlight w:val="lightGray"/>
          <w:lang w:val="sq-AL"/>
        </w:rPr>
        <w:t>Vendos logon dhe emrin e autoritetit kontraktues</w:t>
      </w:r>
      <w:r w:rsidRPr="00F81C34">
        <w:rPr>
          <w:rFonts w:ascii="Arial" w:hAnsi="Arial" w:cs="Arial"/>
          <w:i/>
          <w:sz w:val="20"/>
          <w:szCs w:val="20"/>
          <w:highlight w:val="lightGray"/>
          <w:lang w:val="sq-AL"/>
        </w:rPr>
        <w:t>]</w:t>
      </w:r>
      <w:r w:rsidR="00F611EA" w:rsidRPr="00F81C34">
        <w:rPr>
          <w:rFonts w:ascii="Arial" w:hAnsi="Arial" w:cs="Arial"/>
          <w:i/>
          <w:sz w:val="20"/>
          <w:szCs w:val="20"/>
          <w:highlight w:val="lightGray"/>
          <w:lang w:val="sq-AL"/>
        </w:rPr>
        <w:t xml:space="preserve"> </w:t>
      </w:r>
    </w:p>
    <w:p w:rsidR="00B052EB" w:rsidRPr="005E7C8F" w:rsidRDefault="00B052EB" w:rsidP="00B003EB">
      <w:pPr>
        <w:ind w:right="794"/>
        <w:jc w:val="center"/>
        <w:rPr>
          <w:b/>
          <w:lang w:val="sq-AL"/>
        </w:rPr>
      </w:pPr>
    </w:p>
    <w:p w:rsidR="00C350C0" w:rsidRPr="005E7C8F" w:rsidRDefault="00F611EA" w:rsidP="00092267">
      <w:pPr>
        <w:ind w:right="794"/>
        <w:jc w:val="center"/>
        <w:rPr>
          <w:b/>
          <w:i/>
          <w:sz w:val="16"/>
          <w:szCs w:val="16"/>
          <w:lang w:val="sq-AL"/>
        </w:rPr>
      </w:pPr>
      <w:r w:rsidRPr="005E7C8F">
        <w:rPr>
          <w:b/>
          <w:sz w:val="32"/>
          <w:szCs w:val="32"/>
          <w:lang w:val="sq-AL"/>
        </w:rPr>
        <w:t xml:space="preserve">NJOFTIM PËR KOMISIONIN RREGULLTIVE TË PROKURIMIT PUBLIK </w:t>
      </w:r>
    </w:p>
    <w:p w:rsidR="00261B2F" w:rsidRPr="004D5B52" w:rsidRDefault="00F611EA" w:rsidP="00261B2F">
      <w:pPr>
        <w:ind w:right="794"/>
        <w:jc w:val="center"/>
        <w:rPr>
          <w:b/>
          <w:i/>
          <w:sz w:val="16"/>
          <w:szCs w:val="16"/>
          <w:lang w:val="sq-AL"/>
        </w:rPr>
      </w:pPr>
      <w:r w:rsidRPr="005E7C8F">
        <w:rPr>
          <w:b/>
          <w:i/>
          <w:sz w:val="16"/>
          <w:szCs w:val="16"/>
          <w:lang w:val="sq-AL"/>
        </w:rPr>
        <w:t xml:space="preserve">Sipas </w:t>
      </w:r>
      <w:r w:rsidR="005E7C8F" w:rsidRPr="005E7C8F">
        <w:rPr>
          <w:b/>
          <w:i/>
          <w:sz w:val="16"/>
          <w:szCs w:val="16"/>
          <w:lang w:val="sq-AL"/>
        </w:rPr>
        <w:t>Nenit</w:t>
      </w:r>
      <w:r w:rsidRPr="005E7C8F">
        <w:rPr>
          <w:b/>
          <w:i/>
          <w:sz w:val="16"/>
          <w:szCs w:val="16"/>
          <w:lang w:val="sq-AL"/>
        </w:rPr>
        <w:t xml:space="preserve"> 61</w:t>
      </w:r>
      <w:r w:rsidR="003644E8">
        <w:rPr>
          <w:b/>
          <w:i/>
          <w:sz w:val="16"/>
          <w:szCs w:val="16"/>
          <w:lang w:val="sq-AL"/>
        </w:rPr>
        <w:t>.5</w:t>
      </w:r>
      <w:r w:rsidRPr="005E7C8F">
        <w:rPr>
          <w:b/>
          <w:i/>
          <w:sz w:val="16"/>
          <w:szCs w:val="16"/>
          <w:lang w:val="sq-AL"/>
        </w:rPr>
        <w:t xml:space="preserve"> të Ligjit të Prokurimit Publik Nr. 04/L-042</w:t>
      </w:r>
      <w:r w:rsidR="00261B2F">
        <w:rPr>
          <w:b/>
          <w:i/>
          <w:sz w:val="16"/>
          <w:szCs w:val="16"/>
          <w:lang w:val="sq-AL"/>
        </w:rPr>
        <w:t>,</w:t>
      </w:r>
      <w:r w:rsidR="00261B2F" w:rsidRPr="00261B2F">
        <w:rPr>
          <w:b/>
          <w:i/>
          <w:sz w:val="16"/>
          <w:szCs w:val="16"/>
          <w:lang w:val="sq-AL"/>
        </w:rPr>
        <w:t xml:space="preserve"> </w:t>
      </w:r>
      <w:r w:rsidR="00261B2F">
        <w:rPr>
          <w:b/>
          <w:i/>
          <w:sz w:val="16"/>
          <w:szCs w:val="16"/>
          <w:lang w:val="sq-AL"/>
        </w:rPr>
        <w:t>i</w:t>
      </w:r>
      <w:r w:rsidR="00261B2F" w:rsidRPr="000A436A">
        <w:rPr>
          <w:b/>
          <w:i/>
          <w:sz w:val="16"/>
          <w:szCs w:val="16"/>
          <w:lang w:val="sq-AL"/>
        </w:rPr>
        <w:t xml:space="preserve"> ndryshuar dhe plotësuar me ligjin Nr. 04/L-237, ligjin Nr. 05/L-068 dhe ligjin Nr. 05/L-092</w:t>
      </w:r>
    </w:p>
    <w:p w:rsidR="00B052EB" w:rsidRPr="005E7C8F" w:rsidRDefault="00B052EB" w:rsidP="00B003EB">
      <w:pPr>
        <w:ind w:right="794"/>
        <w:jc w:val="center"/>
        <w:rPr>
          <w:b/>
          <w:i/>
          <w:sz w:val="16"/>
          <w:szCs w:val="16"/>
          <w:lang w:val="sq-AL"/>
        </w:rPr>
      </w:pPr>
    </w:p>
    <w:p w:rsidR="00B052EB" w:rsidRPr="005E7C8F" w:rsidRDefault="00B052EB" w:rsidP="00092267">
      <w:pPr>
        <w:ind w:right="794"/>
        <w:rPr>
          <w:b/>
          <w:i/>
          <w:sz w:val="16"/>
          <w:szCs w:val="16"/>
          <w:lang w:val="sq-AL"/>
        </w:rPr>
      </w:pPr>
    </w:p>
    <w:p w:rsidR="00D95AE8" w:rsidRPr="005E7C8F" w:rsidRDefault="00D95AE8" w:rsidP="00092267">
      <w:pPr>
        <w:ind w:right="794"/>
        <w:rPr>
          <w:b/>
          <w:i/>
          <w:sz w:val="16"/>
          <w:szCs w:val="16"/>
          <w:lang w:val="sq-AL"/>
        </w:rPr>
      </w:pPr>
    </w:p>
    <w:tbl>
      <w:tblPr>
        <w:tblW w:w="10115" w:type="dxa"/>
        <w:jc w:val="center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545"/>
        <w:gridCol w:w="6570"/>
      </w:tblGrid>
      <w:tr w:rsidR="00566B1E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Për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 xml:space="preserve">Komisionin </w:t>
            </w:r>
            <w:r w:rsidR="005E7C8F" w:rsidRPr="005E7C8F">
              <w:rPr>
                <w:b/>
                <w:sz w:val="22"/>
                <w:szCs w:val="22"/>
                <w:lang w:val="sq-AL"/>
              </w:rPr>
              <w:t>Rregullativ</w:t>
            </w:r>
            <w:r w:rsidRPr="005E7C8F">
              <w:rPr>
                <w:b/>
                <w:sz w:val="22"/>
                <w:szCs w:val="22"/>
                <w:lang w:val="sq-AL"/>
              </w:rPr>
              <w:t xml:space="preserve"> të Prokurimit Publik </w:t>
            </w:r>
          </w:p>
        </w:tc>
      </w:tr>
      <w:tr w:rsidR="00566B1E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Përmes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E83460" w:rsidRDefault="00E83460" w:rsidP="00B60174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E83460">
              <w:rPr>
                <w:i/>
                <w:highlight w:val="lightGray"/>
                <w:lang w:val="sq-AL"/>
              </w:rPr>
              <w:t>[</w:t>
            </w:r>
            <w:r w:rsidR="00F611EA" w:rsidRPr="00E83460">
              <w:rPr>
                <w:i/>
                <w:highlight w:val="lightGray"/>
                <w:lang w:val="sq-AL"/>
              </w:rPr>
              <w:t>Vendos emrin dhe mbiemrin e Zyrtarit Kryesor Administrativ</w:t>
            </w:r>
            <w:r w:rsidRPr="00E83460">
              <w:rPr>
                <w:i/>
                <w:highlight w:val="lightGray"/>
                <w:lang w:val="sq-AL"/>
              </w:rPr>
              <w:t>]</w:t>
            </w:r>
          </w:p>
        </w:tc>
      </w:tr>
      <w:tr w:rsidR="00566B1E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Nga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E83460" w:rsidRDefault="00E83460" w:rsidP="00B60174">
            <w:pPr>
              <w:rPr>
                <w:sz w:val="22"/>
                <w:szCs w:val="22"/>
                <w:highlight w:val="lightGray"/>
                <w:lang w:val="sq-AL"/>
              </w:rPr>
            </w:pPr>
            <w:r w:rsidRPr="00E83460">
              <w:rPr>
                <w:i/>
                <w:highlight w:val="lightGray"/>
                <w:lang w:val="sq-AL"/>
              </w:rPr>
              <w:t>[</w:t>
            </w:r>
            <w:r w:rsidR="00F611EA" w:rsidRPr="00E83460">
              <w:rPr>
                <w:i/>
                <w:highlight w:val="lightGray"/>
                <w:lang w:val="sq-AL"/>
              </w:rPr>
              <w:t>Vendos emrin dhe mbiemrin e Zyrtarit të Prokurimit</w:t>
            </w:r>
            <w:r w:rsidRPr="00E83460">
              <w:rPr>
                <w:i/>
                <w:highlight w:val="lightGray"/>
                <w:lang w:val="sq-AL"/>
              </w:rPr>
              <w:t>]</w:t>
            </w:r>
            <w:r w:rsidR="00F611EA" w:rsidRPr="00E83460">
              <w:rPr>
                <w:i/>
                <w:highlight w:val="lightGray"/>
                <w:lang w:val="sq-AL"/>
              </w:rPr>
              <w:t xml:space="preserve"> </w:t>
            </w:r>
          </w:p>
        </w:tc>
      </w:tr>
      <w:tr w:rsidR="00566B1E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5E7C8F" w:rsidRDefault="00F611EA" w:rsidP="00B60174">
            <w:pPr>
              <w:rPr>
                <w:b/>
                <w:lang w:val="sq-AL"/>
              </w:rPr>
            </w:pPr>
            <w:r w:rsidRPr="005E7C8F">
              <w:rPr>
                <w:b/>
                <w:lang w:val="sq-AL"/>
              </w:rPr>
              <w:t>Lënda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E7C8F" w:rsidRDefault="00F611EA" w:rsidP="00B60174">
            <w:pPr>
              <w:rPr>
                <w:lang w:val="sq-AL"/>
              </w:rPr>
            </w:pPr>
            <w:r w:rsidRPr="005E7C8F">
              <w:rPr>
                <w:b/>
                <w:lang w:val="sq-AL"/>
              </w:rPr>
              <w:t xml:space="preserve">Njoftim për refuzim të tenderit abnormalisht të ulët </w:t>
            </w:r>
          </w:p>
        </w:tc>
      </w:tr>
      <w:tr w:rsidR="003818FB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18FB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Titulli i aktivitetit të prokurimit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FB" w:rsidRPr="00E83460" w:rsidRDefault="00E83460" w:rsidP="003818FB">
            <w:pPr>
              <w:ind w:right="794"/>
              <w:rPr>
                <w:b/>
                <w:sz w:val="22"/>
                <w:szCs w:val="22"/>
                <w:highlight w:val="lightGray"/>
                <w:lang w:val="sq-AL"/>
              </w:rPr>
            </w:pPr>
            <w:r w:rsidRPr="00E83460">
              <w:rPr>
                <w:i/>
                <w:sz w:val="22"/>
                <w:szCs w:val="22"/>
                <w:highlight w:val="lightGray"/>
                <w:lang w:val="sq-AL"/>
              </w:rPr>
              <w:t>[</w:t>
            </w:r>
            <w:r w:rsidR="00F611EA" w:rsidRPr="00E83460">
              <w:rPr>
                <w:i/>
                <w:sz w:val="22"/>
                <w:szCs w:val="22"/>
                <w:highlight w:val="lightGray"/>
                <w:lang w:val="sq-AL"/>
              </w:rPr>
              <w:t>Vendos titullin dhe numrin e prokurimit</w:t>
            </w:r>
            <w:r w:rsidRPr="00E83460">
              <w:rPr>
                <w:i/>
                <w:sz w:val="22"/>
                <w:szCs w:val="22"/>
                <w:highlight w:val="lightGray"/>
                <w:lang w:val="sq-AL"/>
              </w:rPr>
              <w:t>]</w:t>
            </w:r>
          </w:p>
        </w:tc>
      </w:tr>
      <w:tr w:rsidR="00566B1E" w:rsidRPr="005E7C8F" w:rsidTr="00E8346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5E7C8F" w:rsidRDefault="00F611EA" w:rsidP="00B60174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Data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E83460" w:rsidRDefault="00E83460" w:rsidP="00B60174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E83460">
              <w:rPr>
                <w:i/>
                <w:sz w:val="22"/>
                <w:szCs w:val="22"/>
                <w:highlight w:val="lightGray"/>
                <w:lang w:val="sq-AL"/>
              </w:rPr>
              <w:t>[</w:t>
            </w:r>
            <w:r w:rsidR="00F611EA" w:rsidRPr="00E83460">
              <w:rPr>
                <w:i/>
                <w:sz w:val="22"/>
                <w:szCs w:val="22"/>
                <w:highlight w:val="lightGray"/>
                <w:lang w:val="sq-AL"/>
              </w:rPr>
              <w:t>Vendos datën e njoftimit</w:t>
            </w:r>
            <w:r w:rsidRPr="00E83460">
              <w:rPr>
                <w:i/>
                <w:sz w:val="22"/>
                <w:szCs w:val="22"/>
                <w:highlight w:val="lightGray"/>
                <w:lang w:val="sq-AL"/>
              </w:rPr>
              <w:t>]</w:t>
            </w:r>
            <w:r w:rsidR="00F611EA" w:rsidRPr="00E83460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</w:tc>
      </w:tr>
    </w:tbl>
    <w:p w:rsidR="00290C89" w:rsidRPr="005E7C8F" w:rsidRDefault="00290C89" w:rsidP="00290C89">
      <w:pPr>
        <w:autoSpaceDE w:val="0"/>
        <w:autoSpaceDN w:val="0"/>
        <w:adjustRightInd w:val="0"/>
        <w:jc w:val="both"/>
        <w:rPr>
          <w:b/>
          <w:bCs/>
          <w:caps/>
          <w:kern w:val="32"/>
          <w:sz w:val="22"/>
          <w:szCs w:val="22"/>
          <w:lang w:val="sq-AL"/>
        </w:rPr>
      </w:pPr>
      <w:bookmarkStart w:id="0" w:name="_Toc113769781"/>
      <w:bookmarkStart w:id="1" w:name="_Toc113770736"/>
    </w:p>
    <w:p w:rsidR="00CC1B2E" w:rsidRPr="005E7C8F" w:rsidRDefault="00CC1B2E" w:rsidP="00290C89">
      <w:pPr>
        <w:rPr>
          <w:lang w:val="sq-AL"/>
        </w:rPr>
      </w:pPr>
    </w:p>
    <w:bookmarkEnd w:id="0"/>
    <w:bookmarkEnd w:id="1"/>
    <w:p w:rsidR="003818FB" w:rsidRPr="005E7C8F" w:rsidRDefault="006C4878" w:rsidP="008F2232">
      <w:pPr>
        <w:pStyle w:val="Heading2"/>
        <w:spacing w:before="120" w:after="120"/>
        <w:jc w:val="both"/>
        <w:rPr>
          <w:rFonts w:ascii="Times New Roman" w:hAnsi="Times New Roman" w:cs="Times New Roman"/>
          <w:caps/>
          <w:sz w:val="22"/>
          <w:szCs w:val="22"/>
          <w:lang w:val="sq-AL"/>
        </w:rPr>
      </w:pPr>
      <w:r w:rsidRPr="005E7C8F">
        <w:rPr>
          <w:rFonts w:ascii="Times New Roman" w:hAnsi="Times New Roman" w:cs="Times New Roman"/>
          <w:caps/>
          <w:sz w:val="22"/>
          <w:szCs w:val="22"/>
          <w:lang w:val="sq-AL"/>
        </w:rPr>
        <w:t>Shpjegim</w:t>
      </w:r>
    </w:p>
    <w:p w:rsidR="003818FB" w:rsidRPr="005E7C8F" w:rsidRDefault="003818FB" w:rsidP="003818FB">
      <w:pPr>
        <w:tabs>
          <w:tab w:val="left" w:pos="900"/>
          <w:tab w:val="left" w:pos="3686"/>
        </w:tabs>
        <w:ind w:left="360" w:right="-57"/>
        <w:rPr>
          <w:color w:val="000000"/>
          <w:sz w:val="22"/>
          <w:szCs w:val="22"/>
          <w:lang w:val="sq-AL"/>
        </w:rPr>
      </w:pPr>
    </w:p>
    <w:tbl>
      <w:tblPr>
        <w:tblW w:w="932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8"/>
      </w:tblGrid>
      <w:tr w:rsidR="003818FB" w:rsidRPr="005E7C8F">
        <w:trPr>
          <w:trHeight w:val="337"/>
          <w:jc w:val="center"/>
        </w:trPr>
        <w:tc>
          <w:tcPr>
            <w:tcW w:w="9328" w:type="dxa"/>
          </w:tcPr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8F2232" w:rsidRPr="005E7C8F" w:rsidRDefault="00E83460" w:rsidP="00290C89">
            <w:pPr>
              <w:tabs>
                <w:tab w:val="left" w:pos="900"/>
                <w:tab w:val="left" w:pos="3686"/>
              </w:tabs>
              <w:ind w:right="-57"/>
              <w:jc w:val="both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highlight w:val="lightGray"/>
                <w:lang w:val="sq-AL"/>
              </w:rPr>
              <w:t>[</w:t>
            </w:r>
            <w:r w:rsidR="006C4878" w:rsidRPr="005E7C8F">
              <w:rPr>
                <w:i/>
                <w:color w:val="000000"/>
                <w:sz w:val="22"/>
                <w:szCs w:val="22"/>
                <w:highlight w:val="lightGray"/>
                <w:lang w:val="sq-AL"/>
              </w:rPr>
              <w:t xml:space="preserve">Ofro </w:t>
            </w:r>
            <w:r w:rsidR="006C4878" w:rsidRPr="000E0B5A">
              <w:rPr>
                <w:b/>
                <w:i/>
                <w:color w:val="000000"/>
                <w:sz w:val="22"/>
                <w:szCs w:val="22"/>
                <w:highlight w:val="lightGray"/>
                <w:lang w:val="sq-AL"/>
              </w:rPr>
              <w:t>përmes shpjegimit</w:t>
            </w:r>
            <w:r w:rsidR="006C4878" w:rsidRPr="005E7C8F">
              <w:rPr>
                <w:i/>
                <w:color w:val="000000"/>
                <w:sz w:val="22"/>
                <w:szCs w:val="22"/>
                <w:highlight w:val="lightGray"/>
                <w:lang w:val="sq-AL"/>
              </w:rPr>
              <w:t xml:space="preserve"> arsyet dhe faktorët të cilët janë marrë parasysh në marrjen e vendimit për refuzimin e tenderit abnormalisht të ulët</w:t>
            </w:r>
            <w:r>
              <w:rPr>
                <w:i/>
                <w:color w:val="000000"/>
                <w:sz w:val="22"/>
                <w:szCs w:val="22"/>
                <w:highlight w:val="lightGray"/>
                <w:lang w:val="sq-AL"/>
              </w:rPr>
              <w:t>]</w:t>
            </w:r>
            <w:r w:rsidR="006C4878" w:rsidRPr="005E7C8F">
              <w:rPr>
                <w:i/>
                <w:color w:val="000000"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42F56" w:rsidRPr="005E7C8F" w:rsidRDefault="00342F56" w:rsidP="00342F56">
            <w:pPr>
              <w:rPr>
                <w:b/>
                <w:sz w:val="20"/>
                <w:szCs w:val="20"/>
                <w:lang w:val="sq-AL"/>
              </w:rPr>
            </w:pPr>
          </w:p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953DC1" w:rsidRPr="005E7C8F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953DC1" w:rsidRPr="005E7C8F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42F56" w:rsidRPr="005E7C8F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42F56" w:rsidRPr="005E7C8F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42F56" w:rsidRPr="005E7C8F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42F56" w:rsidRPr="005E7C8F" w:rsidRDefault="000E0B5A" w:rsidP="00342F56">
            <w:pPr>
              <w:rPr>
                <w:b/>
                <w:sz w:val="22"/>
                <w:szCs w:val="22"/>
                <w:lang w:val="sq-AL"/>
              </w:rPr>
            </w:pPr>
            <w:r w:rsidRPr="005E7C8F">
              <w:rPr>
                <w:b/>
                <w:sz w:val="22"/>
                <w:szCs w:val="22"/>
                <w:lang w:val="sq-AL"/>
              </w:rPr>
              <w:t>TË BASHKANGJITURA:</w:t>
            </w:r>
          </w:p>
          <w:p w:rsidR="00342F56" w:rsidRPr="005E7C8F" w:rsidRDefault="006C4878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sq-AL"/>
              </w:rPr>
            </w:pPr>
            <w:r w:rsidRPr="005E7C8F">
              <w:rPr>
                <w:sz w:val="22"/>
                <w:szCs w:val="22"/>
                <w:lang w:val="sq-AL"/>
              </w:rPr>
              <w:t xml:space="preserve">Procesverbali i hapjes së tenderit </w:t>
            </w:r>
          </w:p>
          <w:p w:rsidR="00342F56" w:rsidRPr="005E7C8F" w:rsidRDefault="006C4878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sq-AL"/>
              </w:rPr>
            </w:pPr>
            <w:r w:rsidRPr="005E7C8F">
              <w:rPr>
                <w:sz w:val="22"/>
                <w:szCs w:val="22"/>
                <w:lang w:val="sq-AL"/>
              </w:rPr>
              <w:t xml:space="preserve">Raporti i vlerësimit të tenderit </w:t>
            </w:r>
          </w:p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  <w:p w:rsidR="003818FB" w:rsidRPr="005E7C8F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q-AL"/>
              </w:rPr>
            </w:pPr>
          </w:p>
        </w:tc>
      </w:tr>
    </w:tbl>
    <w:p w:rsidR="00CC1B2E" w:rsidRPr="005E7C8F" w:rsidRDefault="00CC1B2E" w:rsidP="00CC1B2E">
      <w:pPr>
        <w:pStyle w:val="Point0"/>
        <w:spacing w:before="0" w:after="0"/>
        <w:rPr>
          <w:caps/>
          <w:sz w:val="26"/>
          <w:szCs w:val="26"/>
          <w:lang w:val="sq-AL"/>
        </w:rPr>
      </w:pPr>
    </w:p>
    <w:p w:rsidR="00CC1B2E" w:rsidRPr="005E7C8F" w:rsidRDefault="00CC1B2E" w:rsidP="00CC1B2E">
      <w:pPr>
        <w:pStyle w:val="Point0"/>
        <w:spacing w:before="0" w:after="0"/>
        <w:rPr>
          <w:caps/>
          <w:sz w:val="26"/>
          <w:szCs w:val="26"/>
          <w:lang w:val="sq-AL"/>
        </w:rPr>
      </w:pPr>
    </w:p>
    <w:p w:rsidR="00CC1B2E" w:rsidRPr="005E7C8F" w:rsidRDefault="006C4878" w:rsidP="00CC1B2E">
      <w:pPr>
        <w:jc w:val="both"/>
        <w:rPr>
          <w:b/>
          <w:i/>
          <w:sz w:val="22"/>
          <w:szCs w:val="22"/>
          <w:lang w:val="sq-AL"/>
        </w:rPr>
      </w:pPr>
      <w:r w:rsidRPr="005E7C8F">
        <w:rPr>
          <w:b/>
          <w:i/>
          <w:sz w:val="22"/>
          <w:szCs w:val="22"/>
          <w:lang w:val="sq-AL"/>
        </w:rPr>
        <w:t>INFORMATA SHTESË</w:t>
      </w:r>
      <w:r w:rsidR="00CC1B2E" w:rsidRPr="005E7C8F">
        <w:rPr>
          <w:b/>
          <w:i/>
          <w:sz w:val="22"/>
          <w:szCs w:val="22"/>
          <w:lang w:val="sq-AL"/>
        </w:rPr>
        <w:t>:</w:t>
      </w:r>
    </w:p>
    <w:p w:rsidR="00CC1B2E" w:rsidRPr="005E7C8F" w:rsidRDefault="00CC1B2E" w:rsidP="00CC1B2E">
      <w:pPr>
        <w:jc w:val="both"/>
        <w:rPr>
          <w:sz w:val="22"/>
          <w:szCs w:val="22"/>
          <w:lang w:val="sq-AL"/>
        </w:rPr>
      </w:pPr>
    </w:p>
    <w:p w:rsidR="006C4878" w:rsidRPr="005E7C8F" w:rsidRDefault="006C4878" w:rsidP="00CC1B2E">
      <w:pPr>
        <w:jc w:val="both"/>
        <w:rPr>
          <w:sz w:val="22"/>
          <w:szCs w:val="22"/>
          <w:lang w:val="sq-AL"/>
        </w:rPr>
      </w:pPr>
      <w:r w:rsidRPr="005E7C8F">
        <w:rPr>
          <w:sz w:val="22"/>
          <w:szCs w:val="22"/>
          <w:lang w:val="sq-AL"/>
        </w:rPr>
        <w:t xml:space="preserve">Komisioni Rregullativ i Prokurimit Publik ka të drejtë të kërkoj çdo informatë shtesë të nevojshme nga Autoriteti Kontraktues </w:t>
      </w:r>
    </w:p>
    <w:p w:rsidR="00CC1B2E" w:rsidRPr="005E7C8F" w:rsidRDefault="00CC1B2E" w:rsidP="00CC1B2E">
      <w:pPr>
        <w:jc w:val="both"/>
        <w:rPr>
          <w:sz w:val="22"/>
          <w:szCs w:val="22"/>
          <w:lang w:val="sq-AL"/>
        </w:rPr>
      </w:pPr>
    </w:p>
    <w:p w:rsidR="00CC1B2E" w:rsidRPr="005E7C8F" w:rsidRDefault="00CC1B2E" w:rsidP="00CC1B2E">
      <w:pPr>
        <w:jc w:val="both"/>
        <w:rPr>
          <w:sz w:val="22"/>
          <w:szCs w:val="22"/>
          <w:lang w:val="sq-AL"/>
        </w:rPr>
      </w:pPr>
    </w:p>
    <w:p w:rsidR="00CC1B2E" w:rsidRPr="005E7C8F" w:rsidRDefault="006C4878" w:rsidP="00CC1B2E">
      <w:pPr>
        <w:pStyle w:val="Rub3"/>
        <w:outlineLvl w:val="0"/>
        <w:rPr>
          <w:b w:val="0"/>
          <w:sz w:val="22"/>
          <w:szCs w:val="22"/>
          <w:lang w:val="sq-AL"/>
        </w:rPr>
      </w:pPr>
      <w:r w:rsidRPr="005E7C8F">
        <w:rPr>
          <w:i w:val="0"/>
          <w:sz w:val="22"/>
          <w:szCs w:val="22"/>
          <w:lang w:val="sq-AL"/>
        </w:rPr>
        <w:t>Zyrtari i Prokurimit</w:t>
      </w:r>
      <w:r w:rsidR="00CC1B2E" w:rsidRPr="005E7C8F">
        <w:rPr>
          <w:b w:val="0"/>
          <w:sz w:val="22"/>
          <w:szCs w:val="22"/>
          <w:lang w:val="sq-AL"/>
        </w:rPr>
        <w:t xml:space="preserve">: </w:t>
      </w:r>
      <w:r w:rsidR="00CC1B2E" w:rsidRPr="005E7C8F">
        <w:rPr>
          <w:b w:val="0"/>
          <w:sz w:val="22"/>
          <w:szCs w:val="22"/>
          <w:highlight w:val="lightGray"/>
          <w:lang w:val="sq-AL"/>
        </w:rPr>
        <w:t>[</w:t>
      </w:r>
      <w:r w:rsidRPr="005E7C8F">
        <w:rPr>
          <w:b w:val="0"/>
          <w:sz w:val="22"/>
          <w:szCs w:val="22"/>
          <w:highlight w:val="lightGray"/>
          <w:lang w:val="sq-AL"/>
        </w:rPr>
        <w:t>vendos emrin dhe mbiemrin</w:t>
      </w:r>
      <w:r w:rsidR="00CC1B2E" w:rsidRPr="005E7C8F">
        <w:rPr>
          <w:b w:val="0"/>
          <w:sz w:val="22"/>
          <w:szCs w:val="22"/>
          <w:highlight w:val="lightGray"/>
          <w:lang w:val="sq-AL"/>
        </w:rPr>
        <w:t>]</w:t>
      </w:r>
    </w:p>
    <w:p w:rsidR="00CC1B2E" w:rsidRPr="005E7C8F" w:rsidRDefault="00CC1B2E" w:rsidP="00CC1B2E">
      <w:pPr>
        <w:jc w:val="both"/>
        <w:rPr>
          <w:i/>
          <w:sz w:val="22"/>
          <w:szCs w:val="22"/>
          <w:lang w:val="sq-AL"/>
        </w:rPr>
      </w:pPr>
    </w:p>
    <w:p w:rsidR="00CC1B2E" w:rsidRPr="005E7C8F" w:rsidRDefault="005E7C8F" w:rsidP="00CC1B2E">
      <w:pPr>
        <w:jc w:val="both"/>
        <w:rPr>
          <w:i/>
          <w:sz w:val="22"/>
          <w:szCs w:val="22"/>
          <w:lang w:val="sq-AL"/>
        </w:rPr>
      </w:pPr>
      <w:r w:rsidRPr="005E7C8F">
        <w:rPr>
          <w:b/>
          <w:sz w:val="22"/>
          <w:szCs w:val="22"/>
          <w:lang w:val="sq-AL"/>
        </w:rPr>
        <w:t>Nënshkrimi</w:t>
      </w:r>
      <w:r w:rsidR="00CC1B2E" w:rsidRPr="005E7C8F">
        <w:rPr>
          <w:i/>
          <w:sz w:val="22"/>
          <w:szCs w:val="22"/>
          <w:lang w:val="sq-AL"/>
        </w:rPr>
        <w:t>:</w:t>
      </w:r>
      <w:r w:rsidR="009A2517" w:rsidRPr="009A2517">
        <w:rPr>
          <w:i/>
          <w:sz w:val="22"/>
          <w:szCs w:val="22"/>
          <w:highlight w:val="lightGray"/>
          <w:lang w:val="sq-AL"/>
        </w:rPr>
        <w:t>[</w:t>
      </w:r>
      <w:r w:rsidR="006C4878" w:rsidRPr="009A2517">
        <w:rPr>
          <w:i/>
          <w:sz w:val="22"/>
          <w:szCs w:val="22"/>
          <w:highlight w:val="lightGray"/>
          <w:lang w:val="sq-AL"/>
        </w:rPr>
        <w:t>Vendos nënshkrimin</w:t>
      </w:r>
      <w:r w:rsidR="00E83460" w:rsidRPr="009A2517">
        <w:rPr>
          <w:i/>
          <w:sz w:val="22"/>
          <w:szCs w:val="22"/>
          <w:highlight w:val="lightGray"/>
          <w:lang w:val="sq-AL"/>
        </w:rPr>
        <w:t>]</w:t>
      </w:r>
    </w:p>
    <w:p w:rsidR="00CC1B2E" w:rsidRPr="005E7C8F" w:rsidRDefault="00CC1B2E" w:rsidP="00CC1B2E">
      <w:pPr>
        <w:jc w:val="both"/>
        <w:rPr>
          <w:sz w:val="22"/>
          <w:szCs w:val="22"/>
          <w:lang w:val="sq-AL"/>
        </w:rPr>
      </w:pPr>
    </w:p>
    <w:p w:rsidR="00CC1B2E" w:rsidRPr="005E7C8F" w:rsidRDefault="006C4878" w:rsidP="00CC1B2E">
      <w:pPr>
        <w:jc w:val="both"/>
        <w:rPr>
          <w:sz w:val="22"/>
          <w:szCs w:val="22"/>
          <w:lang w:val="sq-AL"/>
        </w:rPr>
      </w:pPr>
      <w:r w:rsidRPr="005E7C8F">
        <w:rPr>
          <w:sz w:val="22"/>
          <w:szCs w:val="22"/>
          <w:lang w:val="sq-AL"/>
        </w:rPr>
        <w:t>Informatat kontaktuese</w:t>
      </w:r>
      <w:r w:rsidR="00586A18" w:rsidRPr="005E7C8F">
        <w:rPr>
          <w:sz w:val="22"/>
          <w:szCs w:val="22"/>
          <w:lang w:val="sq-AL"/>
        </w:rPr>
        <w:t>:</w:t>
      </w:r>
    </w:p>
    <w:p w:rsidR="00586A18" w:rsidRPr="005E7C8F" w:rsidRDefault="00586A18" w:rsidP="00CC1B2E">
      <w:pPr>
        <w:jc w:val="both"/>
        <w:rPr>
          <w:sz w:val="22"/>
          <w:szCs w:val="22"/>
          <w:lang w:val="sq-AL"/>
        </w:rPr>
      </w:pPr>
    </w:p>
    <w:p w:rsidR="00586A18" w:rsidRPr="005E7C8F" w:rsidRDefault="006C4878" w:rsidP="00CC1B2E">
      <w:pPr>
        <w:jc w:val="both"/>
        <w:rPr>
          <w:sz w:val="22"/>
          <w:szCs w:val="22"/>
          <w:lang w:val="sq-AL"/>
        </w:rPr>
      </w:pPr>
      <w:r w:rsidRPr="005E7C8F">
        <w:rPr>
          <w:sz w:val="22"/>
          <w:szCs w:val="22"/>
          <w:lang w:val="sq-AL"/>
        </w:rPr>
        <w:t>Tel</w:t>
      </w:r>
      <w:r w:rsidR="00586A18" w:rsidRPr="00E83460">
        <w:rPr>
          <w:i/>
          <w:sz w:val="22"/>
          <w:szCs w:val="22"/>
          <w:lang w:val="sq-AL"/>
        </w:rPr>
        <w:t>:</w:t>
      </w:r>
      <w:r w:rsidR="00E83460" w:rsidRPr="00E83460">
        <w:rPr>
          <w:i/>
          <w:sz w:val="22"/>
          <w:szCs w:val="22"/>
          <w:highlight w:val="lightGray"/>
          <w:lang w:val="sq-AL"/>
        </w:rPr>
        <w:t>[</w:t>
      </w:r>
      <w:r w:rsidRPr="00E83460">
        <w:rPr>
          <w:i/>
          <w:sz w:val="22"/>
          <w:szCs w:val="22"/>
          <w:highlight w:val="lightGray"/>
          <w:lang w:val="sq-AL"/>
        </w:rPr>
        <w:t>vendos numrin telefonues</w:t>
      </w:r>
      <w:r w:rsidR="00E83460" w:rsidRPr="00E83460">
        <w:rPr>
          <w:i/>
          <w:sz w:val="22"/>
          <w:szCs w:val="22"/>
          <w:highlight w:val="lightGray"/>
          <w:lang w:val="sq-AL"/>
        </w:rPr>
        <w:t>]</w:t>
      </w:r>
      <w:r w:rsidRPr="005E7C8F">
        <w:rPr>
          <w:i/>
          <w:sz w:val="22"/>
          <w:szCs w:val="22"/>
          <w:lang w:val="sq-AL"/>
        </w:rPr>
        <w:t xml:space="preserve"> </w:t>
      </w:r>
    </w:p>
    <w:p w:rsidR="00586A18" w:rsidRPr="005E7C8F" w:rsidRDefault="00586A18" w:rsidP="00CC1B2E">
      <w:pPr>
        <w:jc w:val="both"/>
        <w:rPr>
          <w:sz w:val="22"/>
          <w:szCs w:val="22"/>
          <w:lang w:val="sq-AL"/>
        </w:rPr>
      </w:pPr>
      <w:r w:rsidRPr="005E7C8F">
        <w:rPr>
          <w:sz w:val="22"/>
          <w:szCs w:val="22"/>
          <w:lang w:val="sq-AL"/>
        </w:rPr>
        <w:t>E-</w:t>
      </w:r>
      <w:r w:rsidRPr="00E83460">
        <w:rPr>
          <w:sz w:val="22"/>
          <w:szCs w:val="22"/>
          <w:lang w:val="sq-AL"/>
        </w:rPr>
        <w:t>mail:</w:t>
      </w:r>
      <w:r w:rsidRPr="00E83460">
        <w:rPr>
          <w:i/>
          <w:sz w:val="22"/>
          <w:szCs w:val="22"/>
          <w:lang w:val="sq-AL"/>
        </w:rPr>
        <w:t xml:space="preserve"> </w:t>
      </w:r>
      <w:r w:rsidR="00E83460" w:rsidRPr="00E83460">
        <w:rPr>
          <w:i/>
          <w:sz w:val="22"/>
          <w:szCs w:val="22"/>
          <w:highlight w:val="lightGray"/>
          <w:lang w:val="sq-AL"/>
        </w:rPr>
        <w:t>[</w:t>
      </w:r>
      <w:r w:rsidR="006C4878" w:rsidRPr="00E83460">
        <w:rPr>
          <w:i/>
          <w:sz w:val="22"/>
          <w:szCs w:val="22"/>
          <w:highlight w:val="lightGray"/>
          <w:lang w:val="sq-AL"/>
        </w:rPr>
        <w:t>vendos adresën e postës elektronike</w:t>
      </w:r>
      <w:r w:rsidR="00E83460" w:rsidRPr="00E83460">
        <w:rPr>
          <w:i/>
          <w:sz w:val="22"/>
          <w:szCs w:val="22"/>
          <w:highlight w:val="lightGray"/>
          <w:lang w:val="sq-AL"/>
        </w:rPr>
        <w:t>]</w:t>
      </w:r>
    </w:p>
    <w:p w:rsidR="00586A18" w:rsidRPr="005E7C8F" w:rsidRDefault="006C4878" w:rsidP="00CC1B2E">
      <w:pPr>
        <w:jc w:val="both"/>
        <w:rPr>
          <w:sz w:val="22"/>
          <w:szCs w:val="22"/>
          <w:lang w:val="sq-AL"/>
        </w:rPr>
      </w:pPr>
      <w:r w:rsidRPr="005E7C8F">
        <w:rPr>
          <w:sz w:val="22"/>
          <w:szCs w:val="22"/>
          <w:lang w:val="sq-AL"/>
        </w:rPr>
        <w:t>Faksi</w:t>
      </w:r>
      <w:r w:rsidR="00586A18" w:rsidRPr="005E7C8F">
        <w:rPr>
          <w:sz w:val="22"/>
          <w:szCs w:val="22"/>
          <w:lang w:val="sq-AL"/>
        </w:rPr>
        <w:t xml:space="preserve">: </w:t>
      </w:r>
      <w:r w:rsidR="00E83460" w:rsidRPr="00E83460">
        <w:rPr>
          <w:i/>
          <w:sz w:val="22"/>
          <w:szCs w:val="22"/>
          <w:highlight w:val="lightGray"/>
          <w:lang w:val="sq-AL"/>
        </w:rPr>
        <w:t>[</w:t>
      </w:r>
      <w:r w:rsidRPr="00E83460">
        <w:rPr>
          <w:i/>
          <w:sz w:val="22"/>
          <w:szCs w:val="22"/>
          <w:highlight w:val="lightGray"/>
          <w:lang w:val="sq-AL"/>
        </w:rPr>
        <w:t>vendos numrin e faksit</w:t>
      </w:r>
      <w:r w:rsidR="00E83460" w:rsidRPr="00E83460">
        <w:rPr>
          <w:i/>
          <w:sz w:val="22"/>
          <w:szCs w:val="22"/>
          <w:highlight w:val="lightGray"/>
          <w:lang w:val="sq-AL"/>
        </w:rPr>
        <w:t>]</w:t>
      </w:r>
    </w:p>
    <w:p w:rsidR="00B003EB" w:rsidRPr="005E7C8F" w:rsidRDefault="00B003EB" w:rsidP="00CC1B2E">
      <w:pPr>
        <w:pStyle w:val="Point0"/>
        <w:spacing w:before="0" w:after="0"/>
        <w:ind w:left="0" w:firstLine="0"/>
        <w:rPr>
          <w:sz w:val="22"/>
          <w:szCs w:val="22"/>
          <w:lang w:val="sq-AL"/>
        </w:rPr>
      </w:pPr>
    </w:p>
    <w:sectPr w:rsidR="00B003EB" w:rsidRPr="005E7C8F" w:rsidSect="007D2F20">
      <w:footerReference w:type="default" r:id="rId7"/>
      <w:pgSz w:w="11906" w:h="16838" w:code="9"/>
      <w:pgMar w:top="907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59" w:rsidRDefault="00D30159">
      <w:r>
        <w:separator/>
      </w:r>
    </w:p>
  </w:endnote>
  <w:endnote w:type="continuationSeparator" w:id="0">
    <w:p w:rsidR="00D30159" w:rsidRDefault="00D3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18" w:rsidRDefault="008007E5">
    <w:pPr>
      <w:pStyle w:val="Footer"/>
      <w:jc w:val="right"/>
    </w:pPr>
    <w:fldSimple w:instr=" PAGE   \* MERGEFORMAT ">
      <w:r w:rsidR="004729A2">
        <w:rPr>
          <w:noProof/>
        </w:rPr>
        <w:t>1</w:t>
      </w:r>
    </w:fldSimple>
  </w:p>
  <w:p w:rsidR="00586A18" w:rsidRDefault="00586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59" w:rsidRDefault="00D30159">
      <w:r>
        <w:separator/>
      </w:r>
    </w:p>
  </w:footnote>
  <w:footnote w:type="continuationSeparator" w:id="0">
    <w:p w:rsidR="00D30159" w:rsidRDefault="00D30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2FF"/>
    <w:multiLevelType w:val="hybridMultilevel"/>
    <w:tmpl w:val="9DB25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D7DE5"/>
    <w:multiLevelType w:val="hybridMultilevel"/>
    <w:tmpl w:val="127E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33008"/>
    <w:multiLevelType w:val="hybridMultilevel"/>
    <w:tmpl w:val="7D22DEB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485A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311300"/>
    <w:multiLevelType w:val="hybridMultilevel"/>
    <w:tmpl w:val="171611F6"/>
    <w:lvl w:ilvl="0" w:tplc="7742A7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16C38"/>
    <w:multiLevelType w:val="hybridMultilevel"/>
    <w:tmpl w:val="28BAEA52"/>
    <w:lvl w:ilvl="0" w:tplc="6F92B03A">
      <w:start w:val="1"/>
      <w:numFmt w:val="lowerLetter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3AA179DA"/>
    <w:multiLevelType w:val="hybridMultilevel"/>
    <w:tmpl w:val="38301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35828"/>
    <w:multiLevelType w:val="multilevel"/>
    <w:tmpl w:val="C6DED10E"/>
    <w:lvl w:ilvl="0">
      <w:start w:val="1"/>
      <w:numFmt w:val="none"/>
      <w:lvlText w:val="II.2.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suff w:val="space"/>
      <w:lvlText w:val="II.2)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space"/>
      <w:lvlText w:val="II.2.2)"/>
      <w:lvlJc w:val="left"/>
      <w:pPr>
        <w:ind w:left="907" w:firstLine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2754AD6"/>
    <w:multiLevelType w:val="hybridMultilevel"/>
    <w:tmpl w:val="01DA79A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D62">
      <w:start w:val="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A7BED"/>
    <w:multiLevelType w:val="hybridMultilevel"/>
    <w:tmpl w:val="76FE81C6"/>
    <w:lvl w:ilvl="0" w:tplc="8FE4B7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A10C7"/>
    <w:multiLevelType w:val="hybridMultilevel"/>
    <w:tmpl w:val="D2966E76"/>
    <w:lvl w:ilvl="0" w:tplc="28F46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C58DB"/>
    <w:multiLevelType w:val="hybridMultilevel"/>
    <w:tmpl w:val="FEC43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31C2E"/>
    <w:multiLevelType w:val="multilevel"/>
    <w:tmpl w:val="80C6C2D4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B97541C"/>
    <w:multiLevelType w:val="hybridMultilevel"/>
    <w:tmpl w:val="42F89A0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555C"/>
    <w:multiLevelType w:val="hybridMultilevel"/>
    <w:tmpl w:val="529C7E28"/>
    <w:lvl w:ilvl="0" w:tplc="86A00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6659F"/>
    <w:multiLevelType w:val="hybridMultilevel"/>
    <w:tmpl w:val="D0747B8C"/>
    <w:lvl w:ilvl="0" w:tplc="1736CBE6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MS LineDraw" w:eastAsia="Times New Roman" w:hAnsi="MS LineDra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A002EE"/>
    <w:multiLevelType w:val="hybridMultilevel"/>
    <w:tmpl w:val="D968E36A"/>
    <w:lvl w:ilvl="0" w:tplc="5694BC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EB"/>
    <w:rsid w:val="000108A5"/>
    <w:rsid w:val="00011A4E"/>
    <w:rsid w:val="0003446C"/>
    <w:rsid w:val="00042E4C"/>
    <w:rsid w:val="00047396"/>
    <w:rsid w:val="00053385"/>
    <w:rsid w:val="000700F6"/>
    <w:rsid w:val="00092267"/>
    <w:rsid w:val="00097FF7"/>
    <w:rsid w:val="000A3C90"/>
    <w:rsid w:val="000D0CE6"/>
    <w:rsid w:val="000D7DE1"/>
    <w:rsid w:val="000E0B5A"/>
    <w:rsid w:val="000E5B08"/>
    <w:rsid w:val="000F5650"/>
    <w:rsid w:val="001257D8"/>
    <w:rsid w:val="00131185"/>
    <w:rsid w:val="00132A0B"/>
    <w:rsid w:val="00156762"/>
    <w:rsid w:val="0017307D"/>
    <w:rsid w:val="0017728C"/>
    <w:rsid w:val="00191A45"/>
    <w:rsid w:val="001C6F0F"/>
    <w:rsid w:val="001D6DFB"/>
    <w:rsid w:val="001F0C70"/>
    <w:rsid w:val="00212260"/>
    <w:rsid w:val="00214766"/>
    <w:rsid w:val="00250D1F"/>
    <w:rsid w:val="00261B2F"/>
    <w:rsid w:val="002622C7"/>
    <w:rsid w:val="00265FCC"/>
    <w:rsid w:val="00274EBC"/>
    <w:rsid w:val="00277C0F"/>
    <w:rsid w:val="00290C89"/>
    <w:rsid w:val="00292DE5"/>
    <w:rsid w:val="002A3FA8"/>
    <w:rsid w:val="002A733B"/>
    <w:rsid w:val="002D179F"/>
    <w:rsid w:val="002E36A3"/>
    <w:rsid w:val="00307482"/>
    <w:rsid w:val="00314D76"/>
    <w:rsid w:val="0032643E"/>
    <w:rsid w:val="0033259A"/>
    <w:rsid w:val="00332FD4"/>
    <w:rsid w:val="00334A0F"/>
    <w:rsid w:val="00335BF4"/>
    <w:rsid w:val="00342F56"/>
    <w:rsid w:val="00345755"/>
    <w:rsid w:val="003477BD"/>
    <w:rsid w:val="00353B9B"/>
    <w:rsid w:val="00360918"/>
    <w:rsid w:val="003644E8"/>
    <w:rsid w:val="00370225"/>
    <w:rsid w:val="00380F11"/>
    <w:rsid w:val="003818FB"/>
    <w:rsid w:val="003A6567"/>
    <w:rsid w:val="003B59FC"/>
    <w:rsid w:val="003C0A15"/>
    <w:rsid w:val="003D508F"/>
    <w:rsid w:val="003D5A71"/>
    <w:rsid w:val="003E2DF9"/>
    <w:rsid w:val="003F465B"/>
    <w:rsid w:val="003F72DE"/>
    <w:rsid w:val="004300D2"/>
    <w:rsid w:val="00446F2F"/>
    <w:rsid w:val="0045524E"/>
    <w:rsid w:val="004565AA"/>
    <w:rsid w:val="004634CC"/>
    <w:rsid w:val="00470888"/>
    <w:rsid w:val="0047116C"/>
    <w:rsid w:val="004729A2"/>
    <w:rsid w:val="004A4265"/>
    <w:rsid w:val="004C375A"/>
    <w:rsid w:val="004F4520"/>
    <w:rsid w:val="00501198"/>
    <w:rsid w:val="005063C9"/>
    <w:rsid w:val="005518BE"/>
    <w:rsid w:val="00562B61"/>
    <w:rsid w:val="00566B1E"/>
    <w:rsid w:val="00585321"/>
    <w:rsid w:val="00585410"/>
    <w:rsid w:val="00586A18"/>
    <w:rsid w:val="00592CD8"/>
    <w:rsid w:val="005A0075"/>
    <w:rsid w:val="005B1843"/>
    <w:rsid w:val="005B7C7C"/>
    <w:rsid w:val="005C7225"/>
    <w:rsid w:val="005E0D8A"/>
    <w:rsid w:val="005E7C8F"/>
    <w:rsid w:val="005F4567"/>
    <w:rsid w:val="00600278"/>
    <w:rsid w:val="00601265"/>
    <w:rsid w:val="00613B11"/>
    <w:rsid w:val="00632DCF"/>
    <w:rsid w:val="00680D5B"/>
    <w:rsid w:val="0068431B"/>
    <w:rsid w:val="006C00C1"/>
    <w:rsid w:val="006C4878"/>
    <w:rsid w:val="006F4F47"/>
    <w:rsid w:val="006F7E3F"/>
    <w:rsid w:val="00743E91"/>
    <w:rsid w:val="007472BA"/>
    <w:rsid w:val="007C142D"/>
    <w:rsid w:val="007C77EC"/>
    <w:rsid w:val="007D19D3"/>
    <w:rsid w:val="007D2F20"/>
    <w:rsid w:val="007D4C50"/>
    <w:rsid w:val="007F2E46"/>
    <w:rsid w:val="008007E5"/>
    <w:rsid w:val="00816E19"/>
    <w:rsid w:val="008200DE"/>
    <w:rsid w:val="008444B4"/>
    <w:rsid w:val="00851935"/>
    <w:rsid w:val="008605AC"/>
    <w:rsid w:val="00862269"/>
    <w:rsid w:val="008C0D2C"/>
    <w:rsid w:val="008C5EA0"/>
    <w:rsid w:val="008F2232"/>
    <w:rsid w:val="008F34F3"/>
    <w:rsid w:val="00902A00"/>
    <w:rsid w:val="00915C28"/>
    <w:rsid w:val="009313BC"/>
    <w:rsid w:val="009346D8"/>
    <w:rsid w:val="009353C2"/>
    <w:rsid w:val="00953DC1"/>
    <w:rsid w:val="00954825"/>
    <w:rsid w:val="009551D0"/>
    <w:rsid w:val="0096423E"/>
    <w:rsid w:val="00974CEB"/>
    <w:rsid w:val="00977C4F"/>
    <w:rsid w:val="00990CEA"/>
    <w:rsid w:val="00997246"/>
    <w:rsid w:val="009A2517"/>
    <w:rsid w:val="009B5ABF"/>
    <w:rsid w:val="009D2FA7"/>
    <w:rsid w:val="009D4E2F"/>
    <w:rsid w:val="009D5591"/>
    <w:rsid w:val="009F49CB"/>
    <w:rsid w:val="00A24CD1"/>
    <w:rsid w:val="00A24FA5"/>
    <w:rsid w:val="00A35B9C"/>
    <w:rsid w:val="00A416D5"/>
    <w:rsid w:val="00A657EA"/>
    <w:rsid w:val="00AA5C67"/>
    <w:rsid w:val="00AB5277"/>
    <w:rsid w:val="00AB52F6"/>
    <w:rsid w:val="00AB7DD9"/>
    <w:rsid w:val="00AC4A4D"/>
    <w:rsid w:val="00AD1CEC"/>
    <w:rsid w:val="00AD7D72"/>
    <w:rsid w:val="00B003EB"/>
    <w:rsid w:val="00B02ACC"/>
    <w:rsid w:val="00B0523B"/>
    <w:rsid w:val="00B052EB"/>
    <w:rsid w:val="00B05584"/>
    <w:rsid w:val="00B05AD1"/>
    <w:rsid w:val="00B10FC6"/>
    <w:rsid w:val="00B21436"/>
    <w:rsid w:val="00B60174"/>
    <w:rsid w:val="00B628D9"/>
    <w:rsid w:val="00B872E7"/>
    <w:rsid w:val="00B92698"/>
    <w:rsid w:val="00B93B1E"/>
    <w:rsid w:val="00B954B1"/>
    <w:rsid w:val="00BA1F74"/>
    <w:rsid w:val="00BB6046"/>
    <w:rsid w:val="00BC0E89"/>
    <w:rsid w:val="00BC5157"/>
    <w:rsid w:val="00BD503D"/>
    <w:rsid w:val="00BE2BBE"/>
    <w:rsid w:val="00BE4FA7"/>
    <w:rsid w:val="00C02CE4"/>
    <w:rsid w:val="00C26837"/>
    <w:rsid w:val="00C30D05"/>
    <w:rsid w:val="00C350C0"/>
    <w:rsid w:val="00C353F8"/>
    <w:rsid w:val="00C46756"/>
    <w:rsid w:val="00C7472A"/>
    <w:rsid w:val="00C86393"/>
    <w:rsid w:val="00C907C4"/>
    <w:rsid w:val="00C916EF"/>
    <w:rsid w:val="00CA2506"/>
    <w:rsid w:val="00CA32E2"/>
    <w:rsid w:val="00CB51D3"/>
    <w:rsid w:val="00CC1B2E"/>
    <w:rsid w:val="00CE31EB"/>
    <w:rsid w:val="00CE32CD"/>
    <w:rsid w:val="00D13364"/>
    <w:rsid w:val="00D13BDF"/>
    <w:rsid w:val="00D157CF"/>
    <w:rsid w:val="00D30159"/>
    <w:rsid w:val="00D3572B"/>
    <w:rsid w:val="00D42FC6"/>
    <w:rsid w:val="00D467E6"/>
    <w:rsid w:val="00D61D92"/>
    <w:rsid w:val="00D77D7C"/>
    <w:rsid w:val="00D95AE8"/>
    <w:rsid w:val="00DA4E33"/>
    <w:rsid w:val="00DA74EF"/>
    <w:rsid w:val="00DB7828"/>
    <w:rsid w:val="00DD7BEF"/>
    <w:rsid w:val="00DE084D"/>
    <w:rsid w:val="00DF725A"/>
    <w:rsid w:val="00E20311"/>
    <w:rsid w:val="00E214B9"/>
    <w:rsid w:val="00E25358"/>
    <w:rsid w:val="00E41648"/>
    <w:rsid w:val="00E439FD"/>
    <w:rsid w:val="00E54BAC"/>
    <w:rsid w:val="00E83460"/>
    <w:rsid w:val="00E97B93"/>
    <w:rsid w:val="00EB01EC"/>
    <w:rsid w:val="00EE367C"/>
    <w:rsid w:val="00EE6A27"/>
    <w:rsid w:val="00EF6E99"/>
    <w:rsid w:val="00F165AA"/>
    <w:rsid w:val="00F321A0"/>
    <w:rsid w:val="00F45945"/>
    <w:rsid w:val="00F60DFB"/>
    <w:rsid w:val="00F611EA"/>
    <w:rsid w:val="00F629F4"/>
    <w:rsid w:val="00F63F99"/>
    <w:rsid w:val="00F75D6B"/>
    <w:rsid w:val="00F81C34"/>
    <w:rsid w:val="00FA1969"/>
    <w:rsid w:val="00FA6DA0"/>
    <w:rsid w:val="00FB1970"/>
    <w:rsid w:val="00FB504B"/>
    <w:rsid w:val="00FC379C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0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3EB"/>
    <w:pPr>
      <w:tabs>
        <w:tab w:val="right" w:pos="8641"/>
      </w:tabs>
    </w:pPr>
    <w:rPr>
      <w:szCs w:val="20"/>
      <w:lang w:eastAsia="it-IT"/>
    </w:rPr>
  </w:style>
  <w:style w:type="paragraph" w:customStyle="1" w:styleId="Rub3">
    <w:name w:val="Rub3"/>
    <w:basedOn w:val="Normal"/>
    <w:next w:val="Normal"/>
    <w:rsid w:val="00B003EB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customStyle="1" w:styleId="Point0">
    <w:name w:val="Point 0"/>
    <w:basedOn w:val="Normal"/>
    <w:rsid w:val="00FC379C"/>
    <w:pPr>
      <w:spacing w:before="120" w:after="120"/>
      <w:ind w:left="851" w:hanging="851"/>
      <w:jc w:val="both"/>
    </w:pPr>
    <w:rPr>
      <w:szCs w:val="20"/>
    </w:rPr>
  </w:style>
  <w:style w:type="character" w:styleId="Hyperlink">
    <w:name w:val="Hyperlink"/>
    <w:basedOn w:val="DefaultParagraphFont"/>
    <w:rsid w:val="00B628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NEGOTIATED PROCEDURES</vt:lpstr>
    </vt:vector>
  </TitlesOfParts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NEGOTIATED PROCEDURES</dc:title>
  <dc:creator>Marian</dc:creator>
  <cp:lastModifiedBy>vlora ferizi</cp:lastModifiedBy>
  <cp:revision>5</cp:revision>
  <cp:lastPrinted>2008-12-11T09:05:00Z</cp:lastPrinted>
  <dcterms:created xsi:type="dcterms:W3CDTF">2016-03-16T08:54:00Z</dcterms:created>
  <dcterms:modified xsi:type="dcterms:W3CDTF">2016-05-04T09:19:00Z</dcterms:modified>
</cp:coreProperties>
</file>