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66" w:rsidRPr="006E36EE" w:rsidRDefault="00745A26" w:rsidP="00B4026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DEKLARATA NËN BETIM</w:t>
      </w:r>
    </w:p>
    <w:p w:rsidR="00B8134F" w:rsidRPr="006E36EE" w:rsidRDefault="00745A26" w:rsidP="00B813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Sipas Nenit</w:t>
      </w:r>
      <w:r w:rsidR="005703AE" w:rsidRPr="006E36EE">
        <w:rPr>
          <w:b/>
          <w:i/>
          <w:sz w:val="16"/>
          <w:szCs w:val="16"/>
        </w:rPr>
        <w:t xml:space="preserve"> 2</w:t>
      </w:r>
      <w:r w:rsidR="003634B9">
        <w:rPr>
          <w:b/>
          <w:i/>
          <w:sz w:val="16"/>
          <w:szCs w:val="16"/>
        </w:rPr>
        <w:t>3.5</w:t>
      </w:r>
      <w:r w:rsidR="005703AE" w:rsidRPr="006E36EE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dhe</w:t>
      </w:r>
      <w:r w:rsidR="005703AE" w:rsidRPr="006E36EE">
        <w:rPr>
          <w:b/>
          <w:i/>
          <w:sz w:val="16"/>
          <w:szCs w:val="16"/>
        </w:rPr>
        <w:t xml:space="preserve"> </w:t>
      </w:r>
      <w:r w:rsidR="003F3A74">
        <w:rPr>
          <w:b/>
          <w:i/>
          <w:sz w:val="16"/>
          <w:szCs w:val="16"/>
        </w:rPr>
        <w:t>2</w:t>
      </w:r>
      <w:r w:rsidR="003634B9">
        <w:rPr>
          <w:b/>
          <w:i/>
          <w:sz w:val="16"/>
          <w:szCs w:val="16"/>
        </w:rPr>
        <w:t>3.6</w:t>
      </w:r>
      <w:r w:rsidR="003F3A74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të </w:t>
      </w:r>
      <w:r w:rsidR="0000717D" w:rsidRPr="00305BBD">
        <w:rPr>
          <w:b/>
          <w:i/>
          <w:sz w:val="16"/>
          <w:szCs w:val="16"/>
        </w:rPr>
        <w:t xml:space="preserve">Ligjit nr. 04/L-042 për Prokurimin Publik të Republikës se Kosovës, i ndryshuar dhe plotësuar me ligjin Nr. 04/L-237, </w:t>
      </w:r>
      <w:r w:rsidR="0000717D" w:rsidRPr="00AA6961">
        <w:rPr>
          <w:b/>
          <w:i/>
          <w:sz w:val="16"/>
          <w:szCs w:val="16"/>
        </w:rPr>
        <w:t xml:space="preserve">ligjin Nr. 05/L-068 </w:t>
      </w:r>
      <w:r w:rsidR="00DD581A" w:rsidRPr="00AA6961">
        <w:rPr>
          <w:b/>
          <w:i/>
          <w:sz w:val="16"/>
          <w:szCs w:val="16"/>
        </w:rPr>
        <w:t>dhe ligjin</w:t>
      </w:r>
      <w:r w:rsidR="00DD581A">
        <w:rPr>
          <w:b/>
          <w:i/>
          <w:color w:val="FF0000"/>
          <w:sz w:val="16"/>
          <w:szCs w:val="16"/>
        </w:rPr>
        <w:t xml:space="preserve"> </w:t>
      </w:r>
      <w:r w:rsidR="00DD581A" w:rsidRPr="00305BBD">
        <w:rPr>
          <w:b/>
          <w:i/>
          <w:sz w:val="16"/>
          <w:szCs w:val="16"/>
        </w:rPr>
        <w:t>Nr. 05/L-0</w:t>
      </w:r>
      <w:r w:rsidR="00DD581A">
        <w:rPr>
          <w:b/>
          <w:i/>
          <w:sz w:val="16"/>
          <w:szCs w:val="16"/>
        </w:rPr>
        <w:t>92</w:t>
      </w:r>
    </w:p>
    <w:p w:rsidR="00234ACF" w:rsidRPr="00F12CFB" w:rsidRDefault="00234ACF" w:rsidP="00124465">
      <w:pPr>
        <w:shd w:val="clear" w:color="auto" w:fill="C0C0C0"/>
        <w:jc w:val="both"/>
        <w:rPr>
          <w:i/>
          <w:sz w:val="20"/>
        </w:rPr>
      </w:pPr>
    </w:p>
    <w:p w:rsidR="00124465" w:rsidRPr="00F12CFB" w:rsidRDefault="00124465" w:rsidP="00124465">
      <w:pPr>
        <w:shd w:val="clear" w:color="auto" w:fill="C0C0C0"/>
        <w:jc w:val="both"/>
        <w:rPr>
          <w:i/>
          <w:sz w:val="20"/>
        </w:rPr>
      </w:pPr>
      <w:r w:rsidRPr="00F12CFB">
        <w:rPr>
          <w:i/>
          <w:sz w:val="20"/>
        </w:rPr>
        <w:t xml:space="preserve">Ky formular duhet të plotësohet dhe të nënshkruhet nga personat para shërbimit të tyre si Zyrtarë </w:t>
      </w:r>
      <w:r w:rsidR="0000717D" w:rsidRPr="00F12CFB">
        <w:rPr>
          <w:i/>
          <w:sz w:val="20"/>
        </w:rPr>
        <w:t xml:space="preserve">Përgjegjës </w:t>
      </w:r>
      <w:r w:rsidRPr="00F12CFB">
        <w:rPr>
          <w:i/>
          <w:sz w:val="20"/>
        </w:rPr>
        <w:t xml:space="preserve">të Prokurimit apo </w:t>
      </w:r>
      <w:r w:rsidR="0000717D" w:rsidRPr="00F12CFB">
        <w:rPr>
          <w:i/>
          <w:sz w:val="20"/>
        </w:rPr>
        <w:t xml:space="preserve">punonjës te njësisë së prokurimit </w:t>
      </w:r>
      <w:r w:rsidRPr="00F12CFB">
        <w:rPr>
          <w:i/>
          <w:sz w:val="20"/>
        </w:rPr>
        <w:t>.</w:t>
      </w:r>
      <w:r w:rsidR="0000717D" w:rsidRPr="00F12CFB">
        <w:rPr>
          <w:i/>
          <w:sz w:val="20"/>
        </w:rPr>
        <w:t xml:space="preserve"> </w:t>
      </w:r>
      <w:r w:rsidRPr="00F12CFB">
        <w:rPr>
          <w:i/>
          <w:sz w:val="20"/>
        </w:rPr>
        <w:t>Një kopje e deklaratës së nënshkruar duhet të dorëzohet në KRPP për informim</w:t>
      </w:r>
    </w:p>
    <w:p w:rsidR="00234ACF" w:rsidRDefault="00234ACF" w:rsidP="00533250">
      <w:pPr>
        <w:pStyle w:val="Rub1"/>
        <w:tabs>
          <w:tab w:val="left" w:pos="2123"/>
        </w:tabs>
        <w:jc w:val="left"/>
        <w:rPr>
          <w:smallCaps w:val="0"/>
          <w:sz w:val="22"/>
        </w:rPr>
      </w:pPr>
    </w:p>
    <w:p w:rsidR="004049CA" w:rsidRPr="006E36EE" w:rsidRDefault="00124465" w:rsidP="00533250">
      <w:pPr>
        <w:pStyle w:val="Rub1"/>
        <w:tabs>
          <w:tab w:val="left" w:pos="2123"/>
        </w:tabs>
        <w:jc w:val="left"/>
        <w:rPr>
          <w:smallCaps w:val="0"/>
          <w:sz w:val="22"/>
        </w:rPr>
      </w:pPr>
      <w:r>
        <w:rPr>
          <w:smallCaps w:val="0"/>
          <w:sz w:val="22"/>
        </w:rPr>
        <w:t>NENI</w:t>
      </w:r>
      <w:r w:rsidR="00533250" w:rsidRPr="006E36EE">
        <w:rPr>
          <w:smallCaps w:val="0"/>
          <w:sz w:val="22"/>
        </w:rPr>
        <w:t xml:space="preserve"> I:</w:t>
      </w:r>
      <w:r w:rsidR="00C2070D" w:rsidRPr="006E36EE">
        <w:rPr>
          <w:smallCaps w:val="0"/>
          <w:sz w:val="22"/>
        </w:rPr>
        <w:tab/>
      </w:r>
      <w:r w:rsidR="00C2070D" w:rsidRPr="006E36EE">
        <w:rPr>
          <w:smallCaps w:val="0"/>
          <w:sz w:val="22"/>
        </w:rPr>
        <w:tab/>
      </w:r>
      <w:r>
        <w:rPr>
          <w:smallCaps w:val="0"/>
          <w:sz w:val="22"/>
        </w:rPr>
        <w:t>IDENTIFIKIMI I AUTORITETIT KONTRAKTUES (AK)</w:t>
      </w:r>
      <w:r w:rsidR="00533250" w:rsidRPr="006E36EE">
        <w:rPr>
          <w:smallCaps w:val="0"/>
          <w:sz w:val="22"/>
        </w:rPr>
        <w:tab/>
      </w:r>
      <w:r w:rsidR="004049CA" w:rsidRPr="006E36EE">
        <w:rPr>
          <w:smallCaps w:val="0"/>
          <w:sz w:val="22"/>
        </w:rPr>
        <w:t xml:space="preserve">  </w:t>
      </w:r>
    </w:p>
    <w:p w:rsidR="004049CA" w:rsidRPr="006E36EE" w:rsidRDefault="004049CA" w:rsidP="004049CA">
      <w:pPr>
        <w:pStyle w:val="Rub2"/>
        <w:outlineLvl w:val="0"/>
        <w:rPr>
          <w:b/>
          <w:sz w:val="8"/>
          <w:szCs w:val="8"/>
        </w:rPr>
      </w:pPr>
    </w:p>
    <w:tbl>
      <w:tblPr>
        <w:tblW w:w="10010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6050"/>
        <w:gridCol w:w="3960"/>
      </w:tblGrid>
      <w:tr w:rsidR="006B3AFB" w:rsidRPr="006E36EE" w:rsidTr="00DC0D04">
        <w:trPr>
          <w:trHeight w:val="397"/>
        </w:trPr>
        <w:tc>
          <w:tcPr>
            <w:tcW w:w="10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AFB" w:rsidRPr="006E36EE" w:rsidRDefault="00124465" w:rsidP="00124465">
            <w:r>
              <w:rPr>
                <w:b/>
                <w:bCs/>
              </w:rPr>
              <w:t>Emri zyrtar</w:t>
            </w:r>
            <w:r w:rsidR="006B3AFB" w:rsidRPr="00124465">
              <w:rPr>
                <w:i/>
              </w:rPr>
              <w:t>:</w:t>
            </w:r>
            <w:r w:rsidR="00BA6A7B" w:rsidRPr="00124465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 xml:space="preserve"> </w:t>
            </w:r>
            <w:r w:rsidRPr="00124465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“[shëno emrin e AK]”</w:t>
            </w:r>
          </w:p>
        </w:tc>
      </w:tr>
      <w:tr w:rsidR="006B3AFB" w:rsidRPr="006E36EE" w:rsidTr="00DC0D04">
        <w:trPr>
          <w:trHeight w:val="250"/>
        </w:trPr>
        <w:tc>
          <w:tcPr>
            <w:tcW w:w="10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AFB" w:rsidRPr="006E36EE" w:rsidRDefault="00124465" w:rsidP="00124465">
            <w:r>
              <w:rPr>
                <w:b/>
                <w:bCs/>
              </w:rPr>
              <w:t>Adresa e AK</w:t>
            </w:r>
            <w:r w:rsidR="00533250" w:rsidRPr="006E36EE">
              <w:rPr>
                <w:b/>
                <w:bCs/>
              </w:rPr>
              <w:t>:</w:t>
            </w:r>
            <w:r w:rsidR="006B3AFB" w:rsidRPr="006E36EE">
              <w:t xml:space="preserve"> </w:t>
            </w:r>
            <w:r w:rsidRPr="00124465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 xml:space="preserve">“[shëno </w:t>
            </w:r>
            <w:proofErr w:type="spellStart"/>
            <w:r w:rsidRPr="00124465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adresen</w:t>
            </w:r>
            <w:proofErr w:type="spellEnd"/>
            <w:r w:rsidRPr="00124465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 xml:space="preserve"> e AK]”</w:t>
            </w:r>
          </w:p>
        </w:tc>
      </w:tr>
      <w:tr w:rsidR="006B3AFB" w:rsidRPr="006E36EE" w:rsidTr="00DC0D04">
        <w:trPr>
          <w:trHeight w:val="223"/>
        </w:trPr>
        <w:tc>
          <w:tcPr>
            <w:tcW w:w="6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B3AFB" w:rsidRPr="006E36EE" w:rsidRDefault="00124465" w:rsidP="00124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="006B3AFB" w:rsidRPr="006E36EE">
              <w:rPr>
                <w:sz w:val="22"/>
                <w:szCs w:val="22"/>
              </w:rPr>
              <w:t>:</w:t>
            </w:r>
            <w:r w:rsidR="00BA6A7B" w:rsidRPr="00E65035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 xml:space="preserve"> </w:t>
            </w:r>
            <w:r w:rsidRPr="00124465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“[shëno qytetin e AK]”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AFB" w:rsidRPr="006E36EE" w:rsidRDefault="00124465" w:rsidP="00124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="006B3AFB" w:rsidRPr="006E36EE">
              <w:rPr>
                <w:sz w:val="22"/>
                <w:szCs w:val="22"/>
              </w:rPr>
              <w:t>:</w:t>
            </w:r>
            <w:r w:rsidR="00BA6A7B" w:rsidRPr="00E65035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 xml:space="preserve"> </w:t>
            </w:r>
            <w:r w:rsidRPr="00124465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“[shëno kodin postar]”</w:t>
            </w:r>
          </w:p>
        </w:tc>
      </w:tr>
      <w:tr w:rsidR="006B3AFB" w:rsidRPr="006E36EE" w:rsidTr="00DC0D04">
        <w:trPr>
          <w:trHeight w:val="223"/>
        </w:trPr>
        <w:tc>
          <w:tcPr>
            <w:tcW w:w="10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AFB" w:rsidRPr="006E36EE" w:rsidRDefault="00124465" w:rsidP="00124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Ueb-faqja e AK </w:t>
            </w:r>
            <w:r w:rsidR="00845F33" w:rsidRPr="006E36EE">
              <w:rPr>
                <w:sz w:val="22"/>
                <w:szCs w:val="22"/>
              </w:rPr>
              <w:t>(</w:t>
            </w:r>
            <w:r>
              <w:rPr>
                <w:i/>
                <w:iCs/>
                <w:sz w:val="20"/>
                <w:szCs w:val="20"/>
              </w:rPr>
              <w:t>nëse aplikohet</w:t>
            </w:r>
            <w:r w:rsidR="006B3AFB" w:rsidRPr="006E36EE">
              <w:rPr>
                <w:i/>
                <w:iCs/>
                <w:sz w:val="20"/>
                <w:szCs w:val="20"/>
              </w:rPr>
              <w:t>)</w:t>
            </w:r>
            <w:r w:rsidR="006B3AFB" w:rsidRPr="006E36EE">
              <w:rPr>
                <w:sz w:val="20"/>
                <w:szCs w:val="20"/>
              </w:rPr>
              <w:t>:</w:t>
            </w:r>
          </w:p>
        </w:tc>
      </w:tr>
      <w:tr w:rsidR="006B3AFB" w:rsidRPr="006E36EE" w:rsidTr="00DC0D04">
        <w:trPr>
          <w:trHeight w:val="295"/>
        </w:trPr>
        <w:tc>
          <w:tcPr>
            <w:tcW w:w="6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B3AFB" w:rsidRPr="006E36EE" w:rsidRDefault="00124465" w:rsidP="00124465">
            <w:r>
              <w:rPr>
                <w:b/>
                <w:bCs/>
              </w:rPr>
              <w:t>Personi kontaktues</w:t>
            </w:r>
            <w:r w:rsidR="006B3AFB" w:rsidRPr="006E36EE">
              <w:t>:</w:t>
            </w:r>
            <w:r w:rsidR="00BA6A7B" w:rsidRPr="00124465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 xml:space="preserve"> </w:t>
            </w:r>
            <w:r w:rsidRPr="00124465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“[shëno emrin</w:t>
            </w:r>
            <w:r w:rsidR="00234ACF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 xml:space="preserve"> e</w:t>
            </w:r>
            <w:r w:rsidRPr="00124465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 xml:space="preserve"> personit kontaktues të AK]”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AFB" w:rsidRPr="006E36EE" w:rsidRDefault="006B3AFB" w:rsidP="00124465">
            <w:pPr>
              <w:rPr>
                <w:sz w:val="22"/>
                <w:szCs w:val="22"/>
              </w:rPr>
            </w:pPr>
            <w:r w:rsidRPr="006E36EE">
              <w:rPr>
                <w:sz w:val="22"/>
                <w:szCs w:val="22"/>
              </w:rPr>
              <w:t>E-</w:t>
            </w:r>
            <w:proofErr w:type="spellStart"/>
            <w:r w:rsidRPr="006E36EE">
              <w:rPr>
                <w:sz w:val="22"/>
                <w:szCs w:val="22"/>
              </w:rPr>
              <w:t>mail</w:t>
            </w:r>
            <w:proofErr w:type="spellEnd"/>
            <w:r w:rsidRPr="006E36EE">
              <w:rPr>
                <w:sz w:val="22"/>
                <w:szCs w:val="22"/>
              </w:rPr>
              <w:t>:</w:t>
            </w:r>
            <w:r w:rsidR="00BA6A7B" w:rsidRPr="00E65035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 xml:space="preserve"> </w:t>
            </w:r>
            <w:r w:rsidR="00124465" w:rsidRPr="00124465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“[shëno e-</w:t>
            </w:r>
            <w:proofErr w:type="spellStart"/>
            <w:r w:rsidR="00124465" w:rsidRPr="00124465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mail</w:t>
            </w:r>
            <w:proofErr w:type="spellEnd"/>
            <w:r w:rsidR="00124465" w:rsidRPr="00124465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-in e AK]”</w:t>
            </w:r>
          </w:p>
        </w:tc>
      </w:tr>
      <w:tr w:rsidR="006B3AFB" w:rsidRPr="006E36EE" w:rsidTr="00DC0D04">
        <w:trPr>
          <w:trHeight w:val="250"/>
        </w:trPr>
        <w:tc>
          <w:tcPr>
            <w:tcW w:w="6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B3AFB" w:rsidRPr="006E36EE" w:rsidRDefault="00845F33" w:rsidP="00124465">
            <w:pPr>
              <w:rPr>
                <w:sz w:val="22"/>
                <w:szCs w:val="22"/>
              </w:rPr>
            </w:pPr>
            <w:r w:rsidRPr="006E36EE">
              <w:rPr>
                <w:sz w:val="22"/>
                <w:szCs w:val="22"/>
              </w:rPr>
              <w:t>Tele</w:t>
            </w:r>
            <w:r w:rsidR="00124465">
              <w:rPr>
                <w:sz w:val="22"/>
                <w:szCs w:val="22"/>
              </w:rPr>
              <w:t>foni</w:t>
            </w:r>
            <w:r w:rsidR="006B3AFB" w:rsidRPr="006E36EE">
              <w:rPr>
                <w:sz w:val="22"/>
                <w:szCs w:val="22"/>
              </w:rPr>
              <w:t>:</w:t>
            </w:r>
            <w:r w:rsidR="00BA6A7B" w:rsidRPr="00E65035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 xml:space="preserve"> </w:t>
            </w:r>
            <w:r w:rsidR="00124465" w:rsidRPr="00124465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“[shëno numrin e telefonit të AK]”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AFB" w:rsidRPr="006E36EE" w:rsidRDefault="00124465" w:rsidP="001244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6B3AFB" w:rsidRPr="006E36EE">
              <w:rPr>
                <w:sz w:val="22"/>
                <w:szCs w:val="22"/>
              </w:rPr>
              <w:t>:</w:t>
            </w:r>
            <w:r w:rsidR="00BA6A7B" w:rsidRPr="00E65035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 xml:space="preserve"> </w:t>
            </w:r>
            <w:r w:rsidRPr="00124465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“[shëno numrin e faks-it të AK]”</w:t>
            </w:r>
          </w:p>
        </w:tc>
      </w:tr>
    </w:tbl>
    <w:p w:rsidR="00234ACF" w:rsidRDefault="00234ACF" w:rsidP="00C92BDF">
      <w:pPr>
        <w:pStyle w:val="Rub1"/>
        <w:jc w:val="left"/>
        <w:rPr>
          <w:sz w:val="22"/>
          <w:szCs w:val="22"/>
        </w:rPr>
      </w:pPr>
    </w:p>
    <w:p w:rsidR="006C3B9A" w:rsidRPr="00DF68E5" w:rsidRDefault="00124465" w:rsidP="00C92BDF">
      <w:pPr>
        <w:pStyle w:val="Rub1"/>
        <w:jc w:val="left"/>
        <w:rPr>
          <w:sz w:val="22"/>
          <w:szCs w:val="22"/>
        </w:rPr>
      </w:pPr>
      <w:r>
        <w:rPr>
          <w:sz w:val="22"/>
          <w:szCs w:val="22"/>
        </w:rPr>
        <w:t>NENI</w:t>
      </w:r>
      <w:r w:rsidR="009A123D" w:rsidRPr="00DF68E5">
        <w:rPr>
          <w:sz w:val="22"/>
          <w:szCs w:val="22"/>
        </w:rPr>
        <w:t xml:space="preserve"> II:</w:t>
      </w:r>
      <w:r w:rsidR="009A123D" w:rsidRPr="00DF68E5">
        <w:rPr>
          <w:sz w:val="22"/>
          <w:szCs w:val="22"/>
        </w:rPr>
        <w:tab/>
      </w:r>
      <w:r w:rsidR="009A123D" w:rsidRPr="00DF68E5">
        <w:rPr>
          <w:sz w:val="22"/>
          <w:szCs w:val="22"/>
        </w:rPr>
        <w:tab/>
      </w:r>
      <w:r>
        <w:rPr>
          <w:sz w:val="22"/>
          <w:szCs w:val="22"/>
        </w:rPr>
        <w:t>DEKLARATA NËN BETIM</w:t>
      </w:r>
      <w:r w:rsidR="009A123D" w:rsidRPr="00DF68E5">
        <w:rPr>
          <w:sz w:val="22"/>
          <w:szCs w:val="22"/>
        </w:rPr>
        <w:t xml:space="preserve"> </w:t>
      </w:r>
    </w:p>
    <w:p w:rsidR="009C0D38" w:rsidRPr="00AA6961" w:rsidRDefault="00124465" w:rsidP="009C0D38">
      <w:pPr>
        <w:spacing w:before="240" w:after="24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Unë</w:t>
      </w:r>
      <w:r w:rsidR="009A123D" w:rsidRPr="006E36E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i nënshkruari</w:t>
      </w:r>
      <w:r w:rsidR="009A123D" w:rsidRPr="006E36EE">
        <w:rPr>
          <w:b/>
          <w:sz w:val="20"/>
          <w:szCs w:val="20"/>
        </w:rPr>
        <w:t xml:space="preserve">, </w:t>
      </w:r>
      <w:r w:rsidR="009A123D" w:rsidRPr="00DF68E5">
        <w:rPr>
          <w:b/>
          <w:i/>
          <w:sz w:val="20"/>
          <w:szCs w:val="20"/>
          <w:highlight w:val="lightGray"/>
        </w:rPr>
        <w:t>(</w:t>
      </w:r>
      <w:r>
        <w:rPr>
          <w:i/>
          <w:sz w:val="20"/>
          <w:szCs w:val="20"/>
          <w:highlight w:val="lightGray"/>
        </w:rPr>
        <w:t>Emri &amp; Mbiemri</w:t>
      </w:r>
      <w:r w:rsidR="00DF68E5" w:rsidRPr="00DF68E5">
        <w:rPr>
          <w:b/>
          <w:i/>
          <w:sz w:val="20"/>
          <w:szCs w:val="20"/>
          <w:highlight w:val="lightGray"/>
        </w:rPr>
        <w:t>)</w:t>
      </w:r>
      <w:r w:rsidR="00DF68E5" w:rsidRPr="006E36EE">
        <w:rPr>
          <w:b/>
          <w:i/>
          <w:sz w:val="20"/>
          <w:szCs w:val="20"/>
        </w:rPr>
        <w:t xml:space="preserve"> _</w:t>
      </w:r>
      <w:r w:rsidR="009A123D" w:rsidRPr="006E36EE">
        <w:rPr>
          <w:b/>
          <w:i/>
          <w:sz w:val="20"/>
          <w:szCs w:val="20"/>
        </w:rPr>
        <w:t>___________________________________________________,</w:t>
      </w:r>
      <w:r w:rsidR="00D10E50">
        <w:rPr>
          <w:b/>
          <w:sz w:val="20"/>
          <w:szCs w:val="20"/>
        </w:rPr>
        <w:t>i lindur më</w:t>
      </w:r>
      <w:r w:rsidR="009A123D" w:rsidRPr="006E36EE">
        <w:rPr>
          <w:b/>
          <w:i/>
          <w:sz w:val="20"/>
          <w:szCs w:val="20"/>
        </w:rPr>
        <w:t xml:space="preserve"> </w:t>
      </w:r>
      <w:r w:rsidR="009A123D" w:rsidRPr="00DF68E5">
        <w:rPr>
          <w:i/>
          <w:sz w:val="20"/>
          <w:szCs w:val="20"/>
          <w:highlight w:val="lightGray"/>
        </w:rPr>
        <w:t>(</w:t>
      </w:r>
      <w:r w:rsidR="00D10E50">
        <w:rPr>
          <w:i/>
          <w:sz w:val="20"/>
          <w:szCs w:val="20"/>
          <w:highlight w:val="lightGray"/>
        </w:rPr>
        <w:t>data e lindjes</w:t>
      </w:r>
      <w:r w:rsidR="00DF68E5" w:rsidRPr="00DF68E5">
        <w:rPr>
          <w:i/>
          <w:sz w:val="20"/>
          <w:szCs w:val="20"/>
          <w:highlight w:val="lightGray"/>
        </w:rPr>
        <w:t>)</w:t>
      </w:r>
      <w:r w:rsidR="00DF68E5" w:rsidRPr="00DF68E5">
        <w:rPr>
          <w:i/>
          <w:sz w:val="20"/>
          <w:szCs w:val="20"/>
        </w:rPr>
        <w:t xml:space="preserve"> _</w:t>
      </w:r>
      <w:r w:rsidR="009A123D" w:rsidRPr="00DF68E5">
        <w:rPr>
          <w:i/>
          <w:sz w:val="20"/>
          <w:szCs w:val="20"/>
        </w:rPr>
        <w:t>____________,</w:t>
      </w:r>
      <w:r w:rsidR="009A123D" w:rsidRPr="006E36EE">
        <w:rPr>
          <w:b/>
          <w:i/>
          <w:sz w:val="20"/>
          <w:szCs w:val="20"/>
        </w:rPr>
        <w:t xml:space="preserve"> </w:t>
      </w:r>
      <w:r w:rsidR="00D10E50">
        <w:rPr>
          <w:b/>
          <w:sz w:val="20"/>
          <w:szCs w:val="20"/>
        </w:rPr>
        <w:t>në</w:t>
      </w:r>
      <w:r w:rsidR="009A123D" w:rsidRPr="006E36EE">
        <w:rPr>
          <w:b/>
          <w:sz w:val="20"/>
          <w:szCs w:val="20"/>
        </w:rPr>
        <w:t xml:space="preserve"> </w:t>
      </w:r>
      <w:r w:rsidR="009A123D" w:rsidRPr="00D10E50">
        <w:rPr>
          <w:i/>
          <w:sz w:val="20"/>
          <w:szCs w:val="20"/>
          <w:highlight w:val="lightGray"/>
        </w:rPr>
        <w:t>(</w:t>
      </w:r>
      <w:r w:rsidR="00D10E50" w:rsidRPr="00D10E50">
        <w:rPr>
          <w:i/>
          <w:sz w:val="20"/>
          <w:szCs w:val="20"/>
          <w:highlight w:val="lightGray"/>
        </w:rPr>
        <w:t>vendi i lindjes</w:t>
      </w:r>
      <w:r w:rsidR="00F8492D" w:rsidRPr="00D10E50">
        <w:rPr>
          <w:i/>
          <w:sz w:val="20"/>
          <w:szCs w:val="20"/>
          <w:highlight w:val="lightGray"/>
        </w:rPr>
        <w:t>)</w:t>
      </w:r>
      <w:r w:rsidR="00F8492D" w:rsidRPr="006E36EE">
        <w:rPr>
          <w:b/>
          <w:sz w:val="20"/>
          <w:szCs w:val="20"/>
        </w:rPr>
        <w:t xml:space="preserve"> _</w:t>
      </w:r>
      <w:r w:rsidR="009A123D" w:rsidRPr="006E36EE">
        <w:rPr>
          <w:b/>
          <w:sz w:val="20"/>
          <w:szCs w:val="20"/>
        </w:rPr>
        <w:t xml:space="preserve">______________________________________, </w:t>
      </w:r>
      <w:r w:rsidR="009C0D38" w:rsidRPr="009C0D38">
        <w:rPr>
          <w:b/>
          <w:sz w:val="20"/>
          <w:szCs w:val="20"/>
          <w:highlight w:val="lightGray"/>
        </w:rPr>
        <w:t>(</w:t>
      </w:r>
      <w:r w:rsidR="00EB7714">
        <w:rPr>
          <w:i/>
          <w:sz w:val="20"/>
          <w:szCs w:val="20"/>
          <w:highlight w:val="lightGray"/>
        </w:rPr>
        <w:t>cekeni</w:t>
      </w:r>
      <w:r w:rsidR="009C0D38" w:rsidRPr="009C0D38">
        <w:rPr>
          <w:i/>
          <w:sz w:val="20"/>
          <w:szCs w:val="20"/>
          <w:highlight w:val="lightGray"/>
        </w:rPr>
        <w:t xml:space="preserve"> Zyrtar </w:t>
      </w:r>
      <w:r w:rsidR="0000717D">
        <w:rPr>
          <w:i/>
          <w:sz w:val="20"/>
          <w:szCs w:val="20"/>
          <w:highlight w:val="lightGray"/>
        </w:rPr>
        <w:t xml:space="preserve">Përgjegjës </w:t>
      </w:r>
      <w:r w:rsidR="009C0D38" w:rsidRPr="009C0D38">
        <w:rPr>
          <w:i/>
          <w:sz w:val="20"/>
          <w:szCs w:val="20"/>
          <w:highlight w:val="lightGray"/>
        </w:rPr>
        <w:t xml:space="preserve">i Prokurimit apo </w:t>
      </w:r>
      <w:r w:rsidR="0000717D">
        <w:rPr>
          <w:i/>
          <w:sz w:val="20"/>
          <w:szCs w:val="20"/>
          <w:highlight w:val="lightGray"/>
        </w:rPr>
        <w:t>Punonjës</w:t>
      </w:r>
      <w:r w:rsidR="00F8492D" w:rsidRPr="009C0D38">
        <w:rPr>
          <w:b/>
          <w:i/>
          <w:sz w:val="20"/>
          <w:szCs w:val="20"/>
          <w:highlight w:val="lightGray"/>
        </w:rPr>
        <w:t>)</w:t>
      </w:r>
      <w:r w:rsidR="00F8492D" w:rsidRPr="006E36EE">
        <w:rPr>
          <w:b/>
          <w:sz w:val="20"/>
          <w:szCs w:val="20"/>
        </w:rPr>
        <w:t xml:space="preserve"> _</w:t>
      </w:r>
      <w:r w:rsidR="009A123D" w:rsidRPr="006E36EE">
        <w:rPr>
          <w:b/>
          <w:sz w:val="20"/>
          <w:szCs w:val="20"/>
        </w:rPr>
        <w:t xml:space="preserve">__________________________________ </w:t>
      </w:r>
      <w:r w:rsidR="009C0D38" w:rsidRPr="00F3194C">
        <w:rPr>
          <w:b/>
          <w:sz w:val="20"/>
          <w:szCs w:val="20"/>
        </w:rPr>
        <w:t xml:space="preserve">i </w:t>
      </w:r>
      <w:r w:rsidR="0000717D">
        <w:rPr>
          <w:b/>
          <w:sz w:val="20"/>
          <w:szCs w:val="20"/>
        </w:rPr>
        <w:t>Njësisë s</w:t>
      </w:r>
      <w:r w:rsidR="009C0D38" w:rsidRPr="00F3194C">
        <w:rPr>
          <w:b/>
          <w:sz w:val="20"/>
          <w:szCs w:val="20"/>
        </w:rPr>
        <w:t xml:space="preserve">ë Prokurimit të Autoritetit Kontraktues të përmendur më lartë, </w:t>
      </w:r>
      <w:r w:rsidR="009C0D38" w:rsidRPr="00AA6961">
        <w:rPr>
          <w:b/>
          <w:sz w:val="20"/>
          <w:szCs w:val="20"/>
        </w:rPr>
        <w:t>deklaroj nën betim se:</w:t>
      </w:r>
    </w:p>
    <w:p w:rsidR="00234ACF" w:rsidRPr="00AA6961" w:rsidRDefault="009C0D38" w:rsidP="00234ACF">
      <w:pPr>
        <w:numPr>
          <w:ilvl w:val="0"/>
          <w:numId w:val="3"/>
        </w:numPr>
        <w:spacing w:line="360" w:lineRule="auto"/>
        <w:ind w:left="714" w:hanging="357"/>
        <w:jc w:val="both"/>
        <w:rPr>
          <w:b/>
          <w:sz w:val="20"/>
          <w:szCs w:val="20"/>
        </w:rPr>
      </w:pPr>
      <w:r w:rsidRPr="00AA6961">
        <w:rPr>
          <w:b/>
          <w:sz w:val="20"/>
          <w:szCs w:val="20"/>
        </w:rPr>
        <w:t xml:space="preserve">Unë nuk jam i papërshtatshëm të marrë pjesë në aktivitetet e prokurimit për shkak të arsyeve të dhëna në dispozitën e Nenit </w:t>
      </w:r>
      <w:r w:rsidR="00F8492D" w:rsidRPr="00AA6961">
        <w:rPr>
          <w:b/>
          <w:sz w:val="20"/>
          <w:szCs w:val="20"/>
        </w:rPr>
        <w:t>65.3</w:t>
      </w:r>
      <w:r w:rsidR="00150820" w:rsidRPr="00AA6961">
        <w:rPr>
          <w:b/>
          <w:sz w:val="20"/>
          <w:szCs w:val="20"/>
        </w:rPr>
        <w:t xml:space="preserve"> (L</w:t>
      </w:r>
      <w:r w:rsidRPr="00AA6961">
        <w:rPr>
          <w:b/>
          <w:sz w:val="20"/>
          <w:szCs w:val="20"/>
        </w:rPr>
        <w:t>igji nr</w:t>
      </w:r>
      <w:r w:rsidR="00150820" w:rsidRPr="00AA6961">
        <w:rPr>
          <w:b/>
          <w:sz w:val="20"/>
          <w:szCs w:val="20"/>
        </w:rPr>
        <w:t xml:space="preserve">. </w:t>
      </w:r>
      <w:r w:rsidR="007D4C45" w:rsidRPr="00AA6961">
        <w:rPr>
          <w:b/>
          <w:sz w:val="20"/>
          <w:szCs w:val="20"/>
        </w:rPr>
        <w:t>04/L-042 për Prokurimin Publik të Republikës se Kosovës, i ndryshuar dhe plotësuar me ligjin Nr. 04/L-237, ligjin Nr. 05/L-068 dhe ligjin</w:t>
      </w:r>
      <w:r w:rsidR="00DD581A" w:rsidRPr="00AA6961">
        <w:rPr>
          <w:b/>
          <w:i/>
          <w:sz w:val="16"/>
          <w:szCs w:val="16"/>
        </w:rPr>
        <w:t xml:space="preserve"> </w:t>
      </w:r>
      <w:r w:rsidR="000D5944" w:rsidRPr="00AA6961">
        <w:rPr>
          <w:b/>
          <w:sz w:val="20"/>
          <w:szCs w:val="20"/>
        </w:rPr>
        <w:t xml:space="preserve">Nr. 05/L-092 </w:t>
      </w:r>
      <w:r w:rsidR="00150820" w:rsidRPr="00AA6961">
        <w:rPr>
          <w:b/>
          <w:sz w:val="20"/>
          <w:szCs w:val="20"/>
        </w:rPr>
        <w:t xml:space="preserve">) </w:t>
      </w:r>
      <w:r w:rsidRPr="00AA6961">
        <w:rPr>
          <w:b/>
          <w:sz w:val="20"/>
          <w:szCs w:val="20"/>
        </w:rPr>
        <w:t xml:space="preserve">apo të </w:t>
      </w:r>
      <w:r w:rsidR="007446BA" w:rsidRPr="00AA6961">
        <w:rPr>
          <w:b/>
          <w:sz w:val="20"/>
          <w:szCs w:val="20"/>
        </w:rPr>
        <w:t>shërbej si Zyrtar i Prokurimit;</w:t>
      </w:r>
    </w:p>
    <w:p w:rsidR="00234ACF" w:rsidRPr="00AA6961" w:rsidRDefault="007446BA" w:rsidP="00234ACF">
      <w:pPr>
        <w:numPr>
          <w:ilvl w:val="0"/>
          <w:numId w:val="3"/>
        </w:numPr>
        <w:spacing w:line="360" w:lineRule="auto"/>
        <w:ind w:left="714" w:hanging="357"/>
        <w:jc w:val="both"/>
        <w:rPr>
          <w:b/>
          <w:sz w:val="20"/>
          <w:szCs w:val="20"/>
        </w:rPr>
      </w:pPr>
      <w:r w:rsidRPr="00AA6961">
        <w:rPr>
          <w:b/>
          <w:sz w:val="20"/>
          <w:szCs w:val="20"/>
        </w:rPr>
        <w:t>Unë do t’i ushtroj aktivitetet e prokurimit të autoritetit kontraktues në fjalë me ndershmëri dhe besnikëri dhe në pajtim me Ligjin mbi Prokurimin Publik (Ligji nr</w:t>
      </w:r>
      <w:r w:rsidR="00AC2953" w:rsidRPr="00AA6961">
        <w:rPr>
          <w:b/>
          <w:sz w:val="20"/>
          <w:szCs w:val="20"/>
        </w:rPr>
        <w:t xml:space="preserve">. </w:t>
      </w:r>
      <w:r w:rsidR="007D4C45" w:rsidRPr="00AA6961">
        <w:rPr>
          <w:b/>
          <w:sz w:val="20"/>
          <w:szCs w:val="20"/>
        </w:rPr>
        <w:t>04/L-042 për Prokurimin Publik të Republikës se Kosovës, i ndryshuar dhe plotësuar me ligjin Nr. 04/L-237, ligjin Nr. 05/L-068 dhe ligjin</w:t>
      </w:r>
      <w:r w:rsidR="00DD581A" w:rsidRPr="00AA6961">
        <w:rPr>
          <w:b/>
          <w:sz w:val="20"/>
          <w:szCs w:val="20"/>
        </w:rPr>
        <w:t xml:space="preserve"> Nr. 05/L-092 </w:t>
      </w:r>
      <w:r w:rsidR="00DA6731" w:rsidRPr="00AA6961">
        <w:rPr>
          <w:b/>
          <w:sz w:val="20"/>
          <w:szCs w:val="20"/>
        </w:rPr>
        <w:t xml:space="preserve">) </w:t>
      </w:r>
      <w:r w:rsidRPr="00AA6961">
        <w:rPr>
          <w:b/>
          <w:sz w:val="20"/>
          <w:szCs w:val="20"/>
        </w:rPr>
        <w:t xml:space="preserve">dhe legjislacionin e tij </w:t>
      </w:r>
      <w:proofErr w:type="spellStart"/>
      <w:r w:rsidRPr="00AA6961">
        <w:rPr>
          <w:b/>
          <w:sz w:val="20"/>
          <w:szCs w:val="20"/>
        </w:rPr>
        <w:t>implementues</w:t>
      </w:r>
      <w:proofErr w:type="spellEnd"/>
      <w:r w:rsidRPr="00AA6961">
        <w:rPr>
          <w:b/>
          <w:sz w:val="20"/>
          <w:szCs w:val="20"/>
        </w:rPr>
        <w:t xml:space="preserve">. </w:t>
      </w:r>
    </w:p>
    <w:p w:rsidR="00234ACF" w:rsidRPr="00AA6961" w:rsidRDefault="007446BA" w:rsidP="00234ACF">
      <w:pPr>
        <w:numPr>
          <w:ilvl w:val="0"/>
          <w:numId w:val="3"/>
        </w:numPr>
        <w:spacing w:line="360" w:lineRule="auto"/>
        <w:ind w:left="714" w:hanging="357"/>
        <w:jc w:val="both"/>
        <w:rPr>
          <w:b/>
          <w:sz w:val="20"/>
          <w:szCs w:val="20"/>
        </w:rPr>
      </w:pPr>
      <w:r w:rsidRPr="00AA6961">
        <w:rPr>
          <w:b/>
          <w:sz w:val="20"/>
          <w:szCs w:val="20"/>
        </w:rPr>
        <w:t xml:space="preserve">Unë </w:t>
      </w:r>
      <w:r w:rsidR="0096418C" w:rsidRPr="00AA6961">
        <w:rPr>
          <w:b/>
          <w:sz w:val="20"/>
          <w:szCs w:val="20"/>
        </w:rPr>
        <w:t xml:space="preserve">menjëherë do te ushtroje ne mënyre profesionale </w:t>
      </w:r>
      <w:r w:rsidRPr="00AA6961">
        <w:rPr>
          <w:b/>
          <w:sz w:val="20"/>
          <w:szCs w:val="20"/>
        </w:rPr>
        <w:t>të gjitha detyrat tjera të</w:t>
      </w:r>
      <w:r w:rsidR="0096418C" w:rsidRPr="00AA6961">
        <w:rPr>
          <w:b/>
          <w:sz w:val="20"/>
          <w:szCs w:val="20"/>
        </w:rPr>
        <w:t xml:space="preserve"> përcaktuara</w:t>
      </w:r>
      <w:r w:rsidRPr="00AA6961">
        <w:rPr>
          <w:b/>
          <w:sz w:val="20"/>
          <w:szCs w:val="20"/>
        </w:rPr>
        <w:t xml:space="preserve"> në Ligjin </w:t>
      </w:r>
      <w:r w:rsidR="0096418C" w:rsidRPr="00AA6961">
        <w:rPr>
          <w:b/>
          <w:sz w:val="20"/>
          <w:szCs w:val="20"/>
        </w:rPr>
        <w:t>nr</w:t>
      </w:r>
      <w:r w:rsidR="00AC2953" w:rsidRPr="00AA6961">
        <w:rPr>
          <w:b/>
          <w:sz w:val="20"/>
          <w:szCs w:val="20"/>
        </w:rPr>
        <w:t xml:space="preserve">. </w:t>
      </w:r>
      <w:r w:rsidR="007D4C45" w:rsidRPr="00AA6961">
        <w:rPr>
          <w:b/>
          <w:sz w:val="20"/>
          <w:szCs w:val="20"/>
        </w:rPr>
        <w:t>04/L-042 për Prokurimin Publik të Republikës se Kosovës, i ndryshuar dhe plotësuar me ligjin Nr. 04/L-237, ligjin Nr. 05/L-068 dhe ligjin</w:t>
      </w:r>
      <w:r w:rsidR="00DD581A" w:rsidRPr="00AA6961">
        <w:rPr>
          <w:b/>
          <w:sz w:val="20"/>
          <w:szCs w:val="20"/>
        </w:rPr>
        <w:t xml:space="preserve"> Nr. 05/L-092 </w:t>
      </w:r>
      <w:r w:rsidR="000F4751" w:rsidRPr="00AA6961">
        <w:rPr>
          <w:b/>
          <w:sz w:val="20"/>
          <w:szCs w:val="20"/>
        </w:rPr>
        <w:t>;</w:t>
      </w:r>
      <w:r w:rsidR="00B76A28" w:rsidRPr="00AA6961">
        <w:rPr>
          <w:b/>
          <w:sz w:val="20"/>
          <w:szCs w:val="20"/>
        </w:rPr>
        <w:t xml:space="preserve"> </w:t>
      </w:r>
      <w:r w:rsidRPr="00AA6961">
        <w:rPr>
          <w:b/>
          <w:sz w:val="20"/>
          <w:szCs w:val="20"/>
        </w:rPr>
        <w:t>dhe</w:t>
      </w:r>
    </w:p>
    <w:p w:rsidR="007446BA" w:rsidRPr="00AA6961" w:rsidRDefault="007446BA" w:rsidP="00234ACF">
      <w:pPr>
        <w:numPr>
          <w:ilvl w:val="0"/>
          <w:numId w:val="3"/>
        </w:numPr>
        <w:spacing w:line="360" w:lineRule="auto"/>
        <w:ind w:left="714" w:hanging="357"/>
        <w:jc w:val="both"/>
        <w:rPr>
          <w:b/>
          <w:sz w:val="20"/>
          <w:szCs w:val="20"/>
        </w:rPr>
      </w:pPr>
      <w:r w:rsidRPr="00AA6961">
        <w:rPr>
          <w:b/>
          <w:sz w:val="20"/>
          <w:szCs w:val="20"/>
        </w:rPr>
        <w:t xml:space="preserve">Unë i kam lexuar me kujdes dispozitat e Kodit Etik të Prokurimit të aprovuar nga KRPP-ja dhe </w:t>
      </w:r>
      <w:r w:rsidR="00D85B2F" w:rsidRPr="00AA6961">
        <w:rPr>
          <w:b/>
          <w:sz w:val="20"/>
          <w:szCs w:val="20"/>
        </w:rPr>
        <w:t xml:space="preserve">deklaroj se </w:t>
      </w:r>
      <w:r w:rsidRPr="00AA6961">
        <w:rPr>
          <w:b/>
          <w:sz w:val="20"/>
          <w:szCs w:val="20"/>
        </w:rPr>
        <w:t>do t’i përmbahem me përpikëri gjatë tërë kohës për të cilën do të jem kompetent në ushtrimin e kompetencave të mija që më janë besuar nga autoriteti i lartcekur</w:t>
      </w:r>
      <w:r w:rsidR="00234ACF" w:rsidRPr="00AA6961">
        <w:rPr>
          <w:b/>
          <w:sz w:val="20"/>
          <w:szCs w:val="20"/>
        </w:rPr>
        <w:t>.</w:t>
      </w:r>
    </w:p>
    <w:p w:rsidR="00A9297A" w:rsidRPr="00AA6961" w:rsidRDefault="000E2078" w:rsidP="007053CF">
      <w:pPr>
        <w:spacing w:before="240" w:line="360" w:lineRule="auto"/>
        <w:jc w:val="both"/>
        <w:rPr>
          <w:i/>
          <w:sz w:val="20"/>
          <w:szCs w:val="20"/>
        </w:rPr>
      </w:pPr>
      <w:r w:rsidRPr="00AA6961">
        <w:rPr>
          <w:b/>
          <w:i/>
          <w:sz w:val="20"/>
          <w:szCs w:val="20"/>
          <w:highlight w:val="lightGray"/>
        </w:rPr>
        <w:t>Është obligim i Menaxherit të Prokurimit që secilit zyrtar të Prokurimit, t’i sigurojë nga një kopje të kodit Etik të Prokurimit</w:t>
      </w:r>
      <w:r w:rsidR="00A9297A" w:rsidRPr="00AA6961">
        <w:rPr>
          <w:i/>
          <w:sz w:val="20"/>
          <w:szCs w:val="20"/>
          <w:highlight w:val="lightGray"/>
        </w:rPr>
        <w:t>.</w:t>
      </w:r>
      <w:r w:rsidR="00A9297A" w:rsidRPr="00AA6961">
        <w:rPr>
          <w:i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1"/>
        <w:gridCol w:w="3259"/>
        <w:gridCol w:w="3260"/>
      </w:tblGrid>
      <w:tr w:rsidR="005C6C74" w:rsidRPr="00AA6961" w:rsidTr="00C27446">
        <w:tc>
          <w:tcPr>
            <w:tcW w:w="3151" w:type="dxa"/>
          </w:tcPr>
          <w:p w:rsidR="005C6C74" w:rsidRPr="00AA6961" w:rsidRDefault="005C6C74" w:rsidP="00AC2953">
            <w:pPr>
              <w:jc w:val="both"/>
              <w:rPr>
                <w:b/>
                <w:sz w:val="20"/>
                <w:szCs w:val="20"/>
              </w:rPr>
            </w:pPr>
          </w:p>
          <w:p w:rsidR="005C6C74" w:rsidRPr="00AA6961" w:rsidRDefault="000E2078" w:rsidP="00AC2953">
            <w:pPr>
              <w:jc w:val="both"/>
            </w:pPr>
            <w:r w:rsidRPr="00AA6961">
              <w:rPr>
                <w:b/>
                <w:sz w:val="20"/>
                <w:szCs w:val="20"/>
              </w:rPr>
              <w:t xml:space="preserve">Zyrtari i </w:t>
            </w:r>
            <w:r w:rsidR="007D4C45" w:rsidRPr="00AA6961">
              <w:rPr>
                <w:b/>
                <w:sz w:val="20"/>
                <w:szCs w:val="20"/>
              </w:rPr>
              <w:t>Prokurimit</w:t>
            </w:r>
            <w:r w:rsidR="00034BB4" w:rsidRPr="00AA6961">
              <w:rPr>
                <w:b/>
                <w:sz w:val="20"/>
                <w:szCs w:val="20"/>
              </w:rPr>
              <w:t xml:space="preserve"> </w:t>
            </w:r>
            <w:r w:rsidR="00D20012" w:rsidRPr="00AA6961">
              <w:rPr>
                <w:b/>
                <w:sz w:val="20"/>
                <w:szCs w:val="20"/>
              </w:rPr>
              <w:tab/>
            </w:r>
            <w:r w:rsidR="005C6C74" w:rsidRPr="00AA6961">
              <w:rPr>
                <w:b/>
                <w:sz w:val="20"/>
                <w:szCs w:val="20"/>
              </w:rPr>
              <w:t xml:space="preserve"> </w:t>
            </w:r>
            <w:r w:rsidR="005C6C74" w:rsidRPr="00AA6961">
              <w:sym w:font="MS LineDraw" w:char="F07F"/>
            </w:r>
          </w:p>
          <w:p w:rsidR="005C6C74" w:rsidRPr="00AA6961" w:rsidRDefault="000E2078" w:rsidP="00AC2953">
            <w:pPr>
              <w:jc w:val="both"/>
            </w:pPr>
            <w:r w:rsidRPr="00AA6961">
              <w:rPr>
                <w:b/>
                <w:sz w:val="20"/>
                <w:szCs w:val="20"/>
              </w:rPr>
              <w:t>Anëtar i personelit</w:t>
            </w:r>
            <w:r w:rsidR="00D20012" w:rsidRPr="00AA6961">
              <w:rPr>
                <w:b/>
                <w:sz w:val="20"/>
                <w:szCs w:val="20"/>
              </w:rPr>
              <w:tab/>
            </w:r>
            <w:r w:rsidR="005C6C74" w:rsidRPr="00AA6961">
              <w:rPr>
                <w:b/>
                <w:sz w:val="20"/>
                <w:szCs w:val="20"/>
              </w:rPr>
              <w:t xml:space="preserve"> </w:t>
            </w:r>
            <w:r w:rsidR="005C6C74" w:rsidRPr="00AA6961">
              <w:sym w:font="MS LineDraw" w:char="F07F"/>
            </w:r>
          </w:p>
          <w:p w:rsidR="005C6C74" w:rsidRPr="00AA6961" w:rsidRDefault="005C6C74" w:rsidP="00AC295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:rsidR="00DF68E5" w:rsidRPr="00AA6961" w:rsidRDefault="00DF68E5" w:rsidP="00AC2953">
            <w:pPr>
              <w:jc w:val="both"/>
              <w:rPr>
                <w:sz w:val="20"/>
                <w:szCs w:val="20"/>
              </w:rPr>
            </w:pPr>
          </w:p>
          <w:p w:rsidR="005C6C74" w:rsidRPr="00AA6961" w:rsidRDefault="000E2078" w:rsidP="00AC2953">
            <w:pPr>
              <w:jc w:val="both"/>
              <w:rPr>
                <w:sz w:val="20"/>
                <w:szCs w:val="20"/>
              </w:rPr>
            </w:pPr>
            <w:r w:rsidRPr="00AA6961">
              <w:rPr>
                <w:sz w:val="20"/>
                <w:szCs w:val="20"/>
              </w:rPr>
              <w:t>Emri</w:t>
            </w:r>
            <w:r w:rsidR="00027024" w:rsidRPr="00AA6961">
              <w:rPr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:rsidR="00DF68E5" w:rsidRPr="00AA6961" w:rsidRDefault="00DF68E5" w:rsidP="00AC2953">
            <w:pPr>
              <w:jc w:val="both"/>
              <w:rPr>
                <w:sz w:val="20"/>
                <w:szCs w:val="20"/>
              </w:rPr>
            </w:pPr>
          </w:p>
          <w:p w:rsidR="005C6C74" w:rsidRPr="00AA6961" w:rsidRDefault="000E2078" w:rsidP="00AC2953">
            <w:pPr>
              <w:jc w:val="both"/>
              <w:rPr>
                <w:sz w:val="20"/>
                <w:szCs w:val="20"/>
              </w:rPr>
            </w:pPr>
            <w:r w:rsidRPr="00AA6961">
              <w:rPr>
                <w:sz w:val="20"/>
                <w:szCs w:val="20"/>
              </w:rPr>
              <w:t>Nënshkrimi</w:t>
            </w:r>
            <w:r w:rsidR="00027024" w:rsidRPr="00AA6961">
              <w:rPr>
                <w:sz w:val="20"/>
                <w:szCs w:val="20"/>
              </w:rPr>
              <w:t>:</w:t>
            </w:r>
          </w:p>
        </w:tc>
      </w:tr>
    </w:tbl>
    <w:p w:rsidR="005C6C74" w:rsidRPr="006E36EE" w:rsidRDefault="005C6C74" w:rsidP="005C6C74">
      <w:pPr>
        <w:jc w:val="both"/>
        <w:rPr>
          <w:sz w:val="20"/>
          <w:szCs w:val="20"/>
        </w:rPr>
      </w:pPr>
    </w:p>
    <w:p w:rsidR="00243278" w:rsidRPr="006E36EE" w:rsidRDefault="000E2078" w:rsidP="00243278">
      <w:pPr>
        <w:jc w:val="both"/>
        <w:rPr>
          <w:sz w:val="20"/>
          <w:szCs w:val="20"/>
        </w:rPr>
      </w:pPr>
      <w:r>
        <w:rPr>
          <w:sz w:val="20"/>
          <w:szCs w:val="20"/>
        </w:rPr>
        <w:t>Vendi</w:t>
      </w:r>
      <w:r w:rsidR="00DF68E5" w:rsidRPr="006E36EE">
        <w:rPr>
          <w:sz w:val="20"/>
          <w:szCs w:val="20"/>
        </w:rPr>
        <w:t>: _</w:t>
      </w:r>
      <w:r w:rsidR="00243278" w:rsidRPr="006E36EE">
        <w:rPr>
          <w:sz w:val="20"/>
          <w:szCs w:val="20"/>
        </w:rPr>
        <w:t>_________________</w:t>
      </w:r>
      <w:r w:rsidR="00243278" w:rsidRPr="006E36EE">
        <w:rPr>
          <w:sz w:val="20"/>
          <w:szCs w:val="20"/>
        </w:rPr>
        <w:tab/>
      </w:r>
      <w:r>
        <w:rPr>
          <w:sz w:val="20"/>
          <w:szCs w:val="20"/>
        </w:rPr>
        <w:tab/>
        <w:t>Data</w:t>
      </w:r>
      <w:r w:rsidR="00DF68E5" w:rsidRPr="006E36EE">
        <w:rPr>
          <w:sz w:val="20"/>
          <w:szCs w:val="20"/>
        </w:rPr>
        <w:t>: _</w:t>
      </w:r>
      <w:r w:rsidR="00EC208A" w:rsidRPr="006E36EE">
        <w:rPr>
          <w:sz w:val="20"/>
          <w:szCs w:val="20"/>
        </w:rPr>
        <w:t>___/____/____________</w:t>
      </w:r>
    </w:p>
    <w:sectPr w:rsidR="00243278" w:rsidRPr="006E36EE" w:rsidSect="00CD6880">
      <w:headerReference w:type="default" r:id="rId7"/>
      <w:footerReference w:type="default" r:id="rId8"/>
      <w:pgSz w:w="11906" w:h="16838"/>
      <w:pgMar w:top="1440" w:right="1138" w:bottom="1138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2D6" w:rsidRDefault="00A962D6">
      <w:r>
        <w:separator/>
      </w:r>
    </w:p>
  </w:endnote>
  <w:endnote w:type="continuationSeparator" w:id="0">
    <w:p w:rsidR="00A962D6" w:rsidRDefault="00A96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panose1 w:val="00000000000000000000"/>
    <w:charset w:val="02"/>
    <w:family w:val="modern"/>
    <w:notTrueType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9E" w:rsidRPr="00B97B9E" w:rsidRDefault="000E2078" w:rsidP="00B97B9E">
    <w:pPr>
      <w:pStyle w:val="Footer"/>
      <w:jc w:val="right"/>
      <w:rPr>
        <w:i/>
        <w:lang w:val="en-US"/>
      </w:rPr>
    </w:pPr>
    <w:r w:rsidRPr="000E2078">
      <w:rPr>
        <w:i/>
        <w:sz w:val="16"/>
        <w:szCs w:val="16"/>
      </w:rPr>
      <w:t xml:space="preserve"> </w:t>
    </w:r>
    <w:r w:rsidRPr="000E2078">
      <w:rPr>
        <w:i/>
        <w:sz w:val="16"/>
        <w:szCs w:val="16"/>
      </w:rPr>
      <w:t xml:space="preserve">Deklarata nën Betim për Zyrtarët </w:t>
    </w:r>
    <w:r w:rsidR="007D4C45">
      <w:rPr>
        <w:i/>
        <w:sz w:val="16"/>
        <w:szCs w:val="16"/>
      </w:rPr>
      <w:t>Përgjegjës t</w:t>
    </w:r>
    <w:r w:rsidRPr="000E2078">
      <w:rPr>
        <w:i/>
        <w:sz w:val="16"/>
        <w:szCs w:val="16"/>
      </w:rPr>
      <w:t xml:space="preserve">e Prokurimit dhe punonjësit e </w:t>
    </w:r>
    <w:r w:rsidR="007D4C45">
      <w:rPr>
        <w:i/>
        <w:sz w:val="16"/>
        <w:szCs w:val="16"/>
      </w:rPr>
      <w:t>Njësisë s</w:t>
    </w:r>
    <w:r w:rsidRPr="000E2078">
      <w:rPr>
        <w:i/>
        <w:sz w:val="16"/>
        <w:szCs w:val="16"/>
      </w:rPr>
      <w:t>ë Prokurimit</w:t>
    </w:r>
    <w:r>
      <w:rPr>
        <w:i/>
        <w:lang w:val="en-US"/>
      </w:rPr>
      <w:t xml:space="preserve">     </w:t>
    </w:r>
    <w:r w:rsidR="00E72997">
      <w:rPr>
        <w:rStyle w:val="PageNumber"/>
      </w:rPr>
      <w:fldChar w:fldCharType="begin"/>
    </w:r>
    <w:r w:rsidR="00B97B9E" w:rsidRPr="00034BB4">
      <w:rPr>
        <w:rStyle w:val="PageNumber"/>
        <w:lang w:val="en-US"/>
      </w:rPr>
      <w:instrText xml:space="preserve"> PAGE </w:instrText>
    </w:r>
    <w:r w:rsidR="00E72997">
      <w:rPr>
        <w:rStyle w:val="PageNumber"/>
      </w:rPr>
      <w:fldChar w:fldCharType="separate"/>
    </w:r>
    <w:r w:rsidR="00F12CFB">
      <w:rPr>
        <w:rStyle w:val="PageNumber"/>
        <w:noProof/>
        <w:lang w:val="en-US"/>
      </w:rPr>
      <w:t>1</w:t>
    </w:r>
    <w:r w:rsidR="00E72997">
      <w:rPr>
        <w:rStyle w:val="PageNumber"/>
      </w:rPr>
      <w:fldChar w:fldCharType="end"/>
    </w:r>
    <w:r w:rsidR="00B97B9E" w:rsidRPr="00034BB4">
      <w:rPr>
        <w:rStyle w:val="PageNumber"/>
        <w:lang w:val="en-US"/>
      </w:rPr>
      <w:t>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2D6" w:rsidRDefault="00A962D6">
      <w:r>
        <w:separator/>
      </w:r>
    </w:p>
  </w:footnote>
  <w:footnote w:type="continuationSeparator" w:id="0">
    <w:p w:rsidR="00A962D6" w:rsidRDefault="00A96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791" w:rsidRDefault="00D46791" w:rsidP="00B045CB">
    <w:pPr>
      <w:pStyle w:val="Header"/>
      <w:jc w:val="center"/>
      <w:rPr>
        <w:sz w:val="22"/>
        <w:szCs w:val="22"/>
      </w:rPr>
    </w:pPr>
  </w:p>
  <w:p w:rsidR="00B045CB" w:rsidRDefault="00B045CB" w:rsidP="00B045CB">
    <w:pPr>
      <w:pStyle w:val="Header"/>
      <w:jc w:val="center"/>
      <w:rPr>
        <w:sz w:val="22"/>
        <w:szCs w:val="22"/>
      </w:rPr>
    </w:pPr>
  </w:p>
  <w:p w:rsidR="00B045CB" w:rsidRDefault="00B045CB" w:rsidP="00B045C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3FF"/>
    <w:multiLevelType w:val="hybridMultilevel"/>
    <w:tmpl w:val="203AA4FA"/>
    <w:lvl w:ilvl="0" w:tplc="93D0F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D61C7"/>
    <w:multiLevelType w:val="hybridMultilevel"/>
    <w:tmpl w:val="FF201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2A237B"/>
    <w:multiLevelType w:val="hybridMultilevel"/>
    <w:tmpl w:val="C3F2B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130F0"/>
    <w:rsid w:val="0000717D"/>
    <w:rsid w:val="000130F0"/>
    <w:rsid w:val="00027024"/>
    <w:rsid w:val="000330C5"/>
    <w:rsid w:val="00034BB4"/>
    <w:rsid w:val="000A2CE0"/>
    <w:rsid w:val="000D5944"/>
    <w:rsid w:val="000E2078"/>
    <w:rsid w:val="000F4751"/>
    <w:rsid w:val="00124465"/>
    <w:rsid w:val="00131198"/>
    <w:rsid w:val="0013731D"/>
    <w:rsid w:val="00150820"/>
    <w:rsid w:val="001662FD"/>
    <w:rsid w:val="00191667"/>
    <w:rsid w:val="001B51E2"/>
    <w:rsid w:val="001D0768"/>
    <w:rsid w:val="001E7B6C"/>
    <w:rsid w:val="001F024D"/>
    <w:rsid w:val="00226CC5"/>
    <w:rsid w:val="00234ACF"/>
    <w:rsid w:val="00235F4C"/>
    <w:rsid w:val="00243278"/>
    <w:rsid w:val="0024649D"/>
    <w:rsid w:val="002A476D"/>
    <w:rsid w:val="002B667F"/>
    <w:rsid w:val="00303D94"/>
    <w:rsid w:val="00345EF0"/>
    <w:rsid w:val="003634B9"/>
    <w:rsid w:val="00373AAE"/>
    <w:rsid w:val="00377A1C"/>
    <w:rsid w:val="0038550D"/>
    <w:rsid w:val="003A16C4"/>
    <w:rsid w:val="003B5618"/>
    <w:rsid w:val="003C07EF"/>
    <w:rsid w:val="003E53AC"/>
    <w:rsid w:val="003E75A6"/>
    <w:rsid w:val="003F28DF"/>
    <w:rsid w:val="003F3A74"/>
    <w:rsid w:val="004049CA"/>
    <w:rsid w:val="004103AB"/>
    <w:rsid w:val="00474160"/>
    <w:rsid w:val="00484F5A"/>
    <w:rsid w:val="004A79F1"/>
    <w:rsid w:val="004D0681"/>
    <w:rsid w:val="004D1BF5"/>
    <w:rsid w:val="004D6FE5"/>
    <w:rsid w:val="00501156"/>
    <w:rsid w:val="005126EF"/>
    <w:rsid w:val="00533250"/>
    <w:rsid w:val="005703AE"/>
    <w:rsid w:val="005A24C2"/>
    <w:rsid w:val="005C18ED"/>
    <w:rsid w:val="005C6C74"/>
    <w:rsid w:val="005D1614"/>
    <w:rsid w:val="005E744B"/>
    <w:rsid w:val="005F297D"/>
    <w:rsid w:val="00665121"/>
    <w:rsid w:val="00676493"/>
    <w:rsid w:val="00683DFB"/>
    <w:rsid w:val="00686664"/>
    <w:rsid w:val="006B3AFB"/>
    <w:rsid w:val="006C3B9A"/>
    <w:rsid w:val="006C47D6"/>
    <w:rsid w:val="006D4C94"/>
    <w:rsid w:val="006E36EE"/>
    <w:rsid w:val="007053CF"/>
    <w:rsid w:val="007446BA"/>
    <w:rsid w:val="00745A26"/>
    <w:rsid w:val="00753DE3"/>
    <w:rsid w:val="007931CC"/>
    <w:rsid w:val="007C279A"/>
    <w:rsid w:val="007D4C45"/>
    <w:rsid w:val="00820C11"/>
    <w:rsid w:val="008326D1"/>
    <w:rsid w:val="00836B73"/>
    <w:rsid w:val="00845F33"/>
    <w:rsid w:val="00874D7D"/>
    <w:rsid w:val="008C2FCB"/>
    <w:rsid w:val="00941730"/>
    <w:rsid w:val="0095408E"/>
    <w:rsid w:val="0096418C"/>
    <w:rsid w:val="00971A99"/>
    <w:rsid w:val="009A123D"/>
    <w:rsid w:val="009B6025"/>
    <w:rsid w:val="009C0D38"/>
    <w:rsid w:val="009C4657"/>
    <w:rsid w:val="009D6030"/>
    <w:rsid w:val="00A04138"/>
    <w:rsid w:val="00A14104"/>
    <w:rsid w:val="00A26250"/>
    <w:rsid w:val="00A329DF"/>
    <w:rsid w:val="00A557F3"/>
    <w:rsid w:val="00A71B89"/>
    <w:rsid w:val="00A81637"/>
    <w:rsid w:val="00A9297A"/>
    <w:rsid w:val="00A962D6"/>
    <w:rsid w:val="00AA1120"/>
    <w:rsid w:val="00AA6961"/>
    <w:rsid w:val="00AC2953"/>
    <w:rsid w:val="00AD0801"/>
    <w:rsid w:val="00B045CB"/>
    <w:rsid w:val="00B145DF"/>
    <w:rsid w:val="00B40266"/>
    <w:rsid w:val="00B578BC"/>
    <w:rsid w:val="00B76A28"/>
    <w:rsid w:val="00B8134F"/>
    <w:rsid w:val="00B92EFD"/>
    <w:rsid w:val="00B93013"/>
    <w:rsid w:val="00B969BD"/>
    <w:rsid w:val="00B96A24"/>
    <w:rsid w:val="00B97B9E"/>
    <w:rsid w:val="00BA6A7B"/>
    <w:rsid w:val="00BB2018"/>
    <w:rsid w:val="00BD59F6"/>
    <w:rsid w:val="00BE1DB9"/>
    <w:rsid w:val="00C027E2"/>
    <w:rsid w:val="00C144F5"/>
    <w:rsid w:val="00C2070D"/>
    <w:rsid w:val="00C23F9E"/>
    <w:rsid w:val="00C27446"/>
    <w:rsid w:val="00C3372F"/>
    <w:rsid w:val="00C4402A"/>
    <w:rsid w:val="00C92BDF"/>
    <w:rsid w:val="00C93496"/>
    <w:rsid w:val="00CA4329"/>
    <w:rsid w:val="00CD5AA1"/>
    <w:rsid w:val="00CD6880"/>
    <w:rsid w:val="00CF2EFA"/>
    <w:rsid w:val="00CF4A1F"/>
    <w:rsid w:val="00D10E50"/>
    <w:rsid w:val="00D20012"/>
    <w:rsid w:val="00D306BD"/>
    <w:rsid w:val="00D40482"/>
    <w:rsid w:val="00D46791"/>
    <w:rsid w:val="00D508E1"/>
    <w:rsid w:val="00D552C5"/>
    <w:rsid w:val="00D6217E"/>
    <w:rsid w:val="00D85B2F"/>
    <w:rsid w:val="00DA6731"/>
    <w:rsid w:val="00DC0D04"/>
    <w:rsid w:val="00DC2F8C"/>
    <w:rsid w:val="00DC5287"/>
    <w:rsid w:val="00DC7BCA"/>
    <w:rsid w:val="00DD581A"/>
    <w:rsid w:val="00DE4B0A"/>
    <w:rsid w:val="00DF3ADD"/>
    <w:rsid w:val="00DF68E5"/>
    <w:rsid w:val="00E06B48"/>
    <w:rsid w:val="00E6325E"/>
    <w:rsid w:val="00E72997"/>
    <w:rsid w:val="00EB7714"/>
    <w:rsid w:val="00EC208A"/>
    <w:rsid w:val="00EF252D"/>
    <w:rsid w:val="00EF447D"/>
    <w:rsid w:val="00F02180"/>
    <w:rsid w:val="00F12CFB"/>
    <w:rsid w:val="00F2678A"/>
    <w:rsid w:val="00F3194C"/>
    <w:rsid w:val="00F328A9"/>
    <w:rsid w:val="00F63728"/>
    <w:rsid w:val="00F8492D"/>
    <w:rsid w:val="00FC3116"/>
    <w:rsid w:val="00FE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6EF"/>
    <w:rPr>
      <w:sz w:val="24"/>
      <w:szCs w:val="24"/>
      <w:lang w:val="sq-AL" w:eastAsia="it-IT"/>
    </w:rPr>
  </w:style>
  <w:style w:type="paragraph" w:styleId="Heading1">
    <w:name w:val="heading 1"/>
    <w:basedOn w:val="Normal"/>
    <w:next w:val="Normal"/>
    <w:qFormat/>
    <w:rsid w:val="00A329DF"/>
    <w:pPr>
      <w:keepNext/>
      <w:spacing w:before="240" w:after="240"/>
      <w:ind w:left="483" w:hanging="483"/>
      <w:jc w:val="both"/>
      <w:outlineLvl w:val="0"/>
    </w:pPr>
    <w:rPr>
      <w:b/>
      <w:smallCaps/>
      <w:szCs w:val="20"/>
      <w:lang w:val="en-GB"/>
    </w:rPr>
  </w:style>
  <w:style w:type="paragraph" w:styleId="Heading4">
    <w:name w:val="heading 4"/>
    <w:basedOn w:val="Normal"/>
    <w:next w:val="Normal"/>
    <w:qFormat/>
    <w:rsid w:val="009D60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6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3372F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C3372F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6C3B9A"/>
    <w:rPr>
      <w:rFonts w:ascii="Tahoma" w:hAnsi="Tahoma" w:cs="Tahoma"/>
      <w:sz w:val="16"/>
      <w:szCs w:val="16"/>
    </w:rPr>
  </w:style>
  <w:style w:type="paragraph" w:customStyle="1" w:styleId="Rub1">
    <w:name w:val="Rub1"/>
    <w:basedOn w:val="Normal"/>
    <w:rsid w:val="006C3B9A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Normal"/>
    <w:next w:val="Normal"/>
    <w:link w:val="Rub2Char"/>
    <w:rsid w:val="006C3B9A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character" w:customStyle="1" w:styleId="Rub2Char">
    <w:name w:val="Rub2 Char"/>
    <w:link w:val="Rub2"/>
    <w:rsid w:val="006C3B9A"/>
    <w:rPr>
      <w:smallCaps/>
      <w:sz w:val="24"/>
      <w:szCs w:val="24"/>
      <w:lang w:val="en-GB" w:eastAsia="it-IT" w:bidi="ar-SA"/>
    </w:rPr>
  </w:style>
  <w:style w:type="character" w:styleId="PageNumber">
    <w:name w:val="page number"/>
    <w:basedOn w:val="DefaultParagraphFont"/>
    <w:rsid w:val="00243278"/>
  </w:style>
  <w:style w:type="paragraph" w:styleId="ListParagraph">
    <w:name w:val="List Paragraph"/>
    <w:basedOn w:val="Normal"/>
    <w:uiPriority w:val="34"/>
    <w:qFormat/>
    <w:rsid w:val="00234AC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under oath pursuant to Sect 21.4</vt:lpstr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under oath pursuant to Sect 21.4</dc:title>
  <dc:creator>PPPK</dc:creator>
  <cp:lastModifiedBy>User90</cp:lastModifiedBy>
  <cp:revision>11</cp:revision>
  <cp:lastPrinted>2011-06-15T08:32:00Z</cp:lastPrinted>
  <dcterms:created xsi:type="dcterms:W3CDTF">2016-02-24T08:55:00Z</dcterms:created>
  <dcterms:modified xsi:type="dcterms:W3CDTF">2016-03-21T20:57:00Z</dcterms:modified>
</cp:coreProperties>
</file>