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A" w:rsidRPr="00396553" w:rsidRDefault="0039655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lang w:val="sq-AL"/>
        </w:rPr>
      </w:pPr>
      <w:bookmarkStart w:id="0" w:name="_Toc449768296"/>
      <w:r w:rsidRPr="00396553">
        <w:rPr>
          <w:lang w:val="sq-AL"/>
        </w:rPr>
        <w:t xml:space="preserve">Njoftim </w:t>
      </w:r>
      <w:r>
        <w:rPr>
          <w:lang w:val="sq-AL"/>
        </w:rPr>
        <w:t xml:space="preserve">për Dhënie të Kontratës për Shitjen e </w:t>
      </w:r>
    </w:p>
    <w:p w:rsidR="00DD3545" w:rsidRPr="00396553" w:rsidRDefault="00DD3545" w:rsidP="00DD3545">
      <w:pPr>
        <w:jc w:val="center"/>
        <w:rPr>
          <w:i/>
          <w:sz w:val="28"/>
          <w:szCs w:val="28"/>
          <w:lang w:val="sq-AL"/>
        </w:rPr>
      </w:pPr>
      <w:r w:rsidRPr="00396553">
        <w:rPr>
          <w:i/>
          <w:sz w:val="28"/>
          <w:szCs w:val="28"/>
          <w:highlight w:val="lightGray"/>
          <w:lang w:val="sq-AL"/>
        </w:rPr>
        <w:t>[</w:t>
      </w:r>
      <w:r w:rsidR="00396553">
        <w:rPr>
          <w:i/>
          <w:sz w:val="28"/>
          <w:szCs w:val="28"/>
          <w:highlight w:val="lightGray"/>
          <w:lang w:val="sq-AL"/>
        </w:rPr>
        <w:t>Vendos lëndën e shitjes</w:t>
      </w:r>
      <w:r w:rsidRPr="00396553">
        <w:rPr>
          <w:i/>
          <w:sz w:val="28"/>
          <w:szCs w:val="28"/>
          <w:highlight w:val="lightGray"/>
          <w:lang w:val="sq-AL"/>
        </w:rPr>
        <w:t>]</w:t>
      </w:r>
    </w:p>
    <w:p w:rsidR="00DD3545" w:rsidRPr="00396553" w:rsidRDefault="00DD3545" w:rsidP="00DD3545">
      <w:pPr>
        <w:rPr>
          <w:lang w:val="sq-AL"/>
        </w:rPr>
      </w:pPr>
    </w:p>
    <w:p w:rsidR="00DD3545" w:rsidRPr="00396553" w:rsidRDefault="00DD3545">
      <w:pPr>
        <w:spacing w:before="120" w:after="120"/>
        <w:rPr>
          <w:lang w:val="sq-AL"/>
        </w:rPr>
      </w:pPr>
    </w:p>
    <w:p w:rsidR="00DD3545" w:rsidRPr="00396553" w:rsidRDefault="00DD3545" w:rsidP="00DD3545">
      <w:pPr>
        <w:rPr>
          <w:i/>
          <w:lang w:val="sq-AL"/>
        </w:rPr>
      </w:pPr>
    </w:p>
    <w:p w:rsidR="00DD3545" w:rsidRPr="00396553" w:rsidRDefault="006F1341" w:rsidP="00DD3545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DD3545" w:rsidRPr="00396553">
        <w:rPr>
          <w:b/>
          <w:bCs/>
          <w:sz w:val="22"/>
          <w:szCs w:val="22"/>
          <w:lang w:val="sq-AL"/>
        </w:rPr>
        <w:t xml:space="preserve"> I: </w:t>
      </w:r>
      <w:r w:rsidR="001D724D">
        <w:rPr>
          <w:b/>
          <w:bCs/>
          <w:sz w:val="22"/>
          <w:szCs w:val="22"/>
          <w:lang w:val="sq-AL"/>
        </w:rPr>
        <w:t>EMRI DHE ADRESA E AUTORITETIT KONTRAKTUES (AK</w:t>
      </w:r>
      <w:r w:rsidR="00DD3545" w:rsidRPr="00396553">
        <w:rPr>
          <w:b/>
          <w:bCs/>
          <w:sz w:val="22"/>
          <w:szCs w:val="22"/>
          <w:lang w:val="sq-AL"/>
        </w:rPr>
        <w:t>)</w:t>
      </w:r>
    </w:p>
    <w:p w:rsidR="00DD3545" w:rsidRPr="00396553" w:rsidRDefault="00DD3545" w:rsidP="00DD3545">
      <w:pPr>
        <w:rPr>
          <w:b/>
          <w:bCs/>
          <w:szCs w:val="24"/>
          <w:lang w:val="sq-AL"/>
        </w:rPr>
      </w:pPr>
    </w:p>
    <w:tbl>
      <w:tblPr>
        <w:tblW w:w="10530" w:type="dxa"/>
        <w:tblInd w:w="-36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3150"/>
        <w:gridCol w:w="4500"/>
      </w:tblGrid>
      <w:tr w:rsidR="00DD3545" w:rsidRPr="00396553" w:rsidTr="008429DD">
        <w:trPr>
          <w:trHeight w:val="397"/>
        </w:trPr>
        <w:tc>
          <w:tcPr>
            <w:tcW w:w="10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45" w:rsidRPr="001D724D" w:rsidRDefault="001D724D" w:rsidP="001D724D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“[vendos emrin e AK]”</w:t>
            </w:r>
          </w:p>
        </w:tc>
      </w:tr>
      <w:tr w:rsidR="00DD3545" w:rsidRPr="00396553" w:rsidTr="008429DD">
        <w:trPr>
          <w:trHeight w:val="397"/>
        </w:trPr>
        <w:tc>
          <w:tcPr>
            <w:tcW w:w="10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45" w:rsidRPr="00396553" w:rsidRDefault="001D724D" w:rsidP="001D724D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adresën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 e AK]”</w:t>
            </w:r>
          </w:p>
        </w:tc>
      </w:tr>
      <w:tr w:rsidR="00DD3545" w:rsidRPr="00396553" w:rsidTr="008429DD">
        <w:trPr>
          <w:trHeight w:val="39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545" w:rsidRPr="008429DD" w:rsidRDefault="001D724D" w:rsidP="001D724D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Qyteti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="00DD3545" w:rsidRPr="00396553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“[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vendos qytetin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545" w:rsidRPr="00396553" w:rsidRDefault="001D724D" w:rsidP="001D724D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Kodi postarë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“[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vendos kodin postarë të qytetit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3545" w:rsidRPr="00396553" w:rsidRDefault="001D724D" w:rsidP="001D724D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Shteti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shtetin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DD3545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545" w:rsidRPr="00396553" w:rsidRDefault="001D724D" w:rsidP="008429DD">
            <w:pPr>
              <w:rPr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“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[vendos emrin</w:t>
            </w:r>
            <w:r w:rsidR="008429DD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e personit</w:t>
            </w:r>
            <w:r w:rsidR="008429DD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kontaktues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45" w:rsidRPr="00396553" w:rsidRDefault="001D724D" w:rsidP="001D724D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Telefoni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numrin e telefonit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DD3545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545" w:rsidRPr="00396553" w:rsidRDefault="00DD3545" w:rsidP="001D724D">
            <w:pPr>
              <w:rPr>
                <w:sz w:val="22"/>
                <w:szCs w:val="22"/>
                <w:lang w:val="sq-AL"/>
              </w:rPr>
            </w:pPr>
            <w:proofErr w:type="spellStart"/>
            <w:r w:rsidRPr="00396553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396553">
              <w:rPr>
                <w:sz w:val="22"/>
                <w:szCs w:val="22"/>
                <w:lang w:val="sq-AL"/>
              </w:rPr>
              <w:t xml:space="preserve">: </w:t>
            </w:r>
            <w:r w:rsidR="001D724D"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proofErr w:type="spellStart"/>
            <w:r w:rsidR="001D724D">
              <w:rPr>
                <w:i/>
                <w:sz w:val="22"/>
                <w:szCs w:val="22"/>
                <w:highlight w:val="lightGray"/>
                <w:lang w:val="sq-AL"/>
              </w:rPr>
              <w:t>email</w:t>
            </w:r>
            <w:proofErr w:type="spellEnd"/>
            <w:r w:rsid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 adresën e personit kontaktues të AK</w:t>
            </w:r>
            <w:r w:rsidR="001D724D"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45" w:rsidRPr="00396553" w:rsidRDefault="001D724D" w:rsidP="001D724D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Faksi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: 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numrin e faksit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DD3545" w:rsidRPr="00396553" w:rsidTr="008429DD">
        <w:trPr>
          <w:trHeight w:val="397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D3545" w:rsidRPr="00396553" w:rsidRDefault="001D724D" w:rsidP="001D724D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Adresa e faqes së internetit</w:t>
            </w:r>
            <w:r w:rsidR="00DD3545" w:rsidRPr="00396553">
              <w:rPr>
                <w:sz w:val="22"/>
                <w:szCs w:val="22"/>
                <w:lang w:val="sq-AL"/>
              </w:rPr>
              <w:t xml:space="preserve"> (</w:t>
            </w:r>
            <w:r>
              <w:rPr>
                <w:sz w:val="22"/>
                <w:szCs w:val="22"/>
                <w:lang w:val="sq-AL"/>
              </w:rPr>
              <w:t>nëse është e aplikueshme</w:t>
            </w:r>
            <w:r w:rsidR="00DD3545" w:rsidRPr="00396553">
              <w:rPr>
                <w:i/>
                <w:iCs/>
                <w:sz w:val="22"/>
                <w:szCs w:val="22"/>
                <w:lang w:val="sq-AL"/>
              </w:rPr>
              <w:t>)</w:t>
            </w:r>
            <w:r w:rsidR="00DD3545" w:rsidRPr="00396553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545" w:rsidRPr="00396553" w:rsidRDefault="004A5DCE" w:rsidP="004A5DCE">
            <w:pPr>
              <w:overflowPunct/>
              <w:rPr>
                <w:sz w:val="22"/>
                <w:szCs w:val="2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“[vendos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 xml:space="preserve"> adresën e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faqes së internetit të AK</w:t>
            </w: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</w:tbl>
    <w:p w:rsidR="00DD3545" w:rsidRPr="00396553" w:rsidRDefault="00DD3545">
      <w:pPr>
        <w:spacing w:before="120" w:after="120"/>
        <w:rPr>
          <w:lang w:val="sq-AL"/>
        </w:rPr>
      </w:pPr>
    </w:p>
    <w:p w:rsidR="00DD3545" w:rsidRPr="00396553" w:rsidRDefault="006F1341">
      <w:pPr>
        <w:spacing w:before="120" w:after="120"/>
        <w:rPr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DD3545" w:rsidRPr="00396553">
        <w:rPr>
          <w:b/>
          <w:bCs/>
          <w:sz w:val="22"/>
          <w:szCs w:val="22"/>
          <w:lang w:val="sq-AL"/>
        </w:rPr>
        <w:t xml:space="preserve"> II: </w:t>
      </w:r>
      <w:r w:rsidR="00B914CF">
        <w:rPr>
          <w:b/>
          <w:bCs/>
          <w:sz w:val="22"/>
          <w:szCs w:val="22"/>
          <w:lang w:val="sq-AL"/>
        </w:rPr>
        <w:t>INFORMATAT ADMINISTRATIVE</w:t>
      </w:r>
    </w:p>
    <w:p w:rsidR="00B914CF" w:rsidRDefault="00B914CF">
      <w:pPr>
        <w:spacing w:before="120" w:after="120"/>
        <w:rPr>
          <w:lang w:val="sq-AL"/>
        </w:rPr>
      </w:pPr>
      <w:r>
        <w:rPr>
          <w:lang w:val="sq-AL"/>
        </w:rPr>
        <w:t xml:space="preserve">Personit të emëruar më poshtë i është dhënë kontrata për shitjen e kërkuar të detajuar më poshtë.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47"/>
        <w:gridCol w:w="5895"/>
      </w:tblGrid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AF3CCA" w:rsidRPr="00396553" w:rsidRDefault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 xml:space="preserve">Numri referues i shitjes </w:t>
            </w:r>
            <w:r w:rsidR="004A34DE"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B914CF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en-US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numrin referues të shitjes]”</w:t>
            </w:r>
          </w:p>
        </w:tc>
      </w:tr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Lënda për shitje</w:t>
            </w:r>
            <w:r w:rsidR="004A34DE"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lëndën për shitje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Metoda e Shitjes</w:t>
            </w:r>
            <w:r w:rsidR="004A34DE"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metodën e shitjes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Kontrata i është dhënë</w:t>
            </w:r>
            <w:r w:rsidR="004A34DE" w:rsidRPr="00396553">
              <w:rPr>
                <w:spacing w:val="-2"/>
                <w:lang w:val="sq-AL"/>
              </w:rPr>
              <w:t xml:space="preserve"> (</w:t>
            </w:r>
            <w:r>
              <w:rPr>
                <w:spacing w:val="-2"/>
                <w:lang w:val="sq-AL"/>
              </w:rPr>
              <w:t>Emri</w:t>
            </w:r>
            <w:r w:rsidR="004A34DE" w:rsidRPr="00396553">
              <w:rPr>
                <w:spacing w:val="-2"/>
                <w:lang w:val="sq-AL"/>
              </w:rPr>
              <w:t>):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emrin e fituesit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Data e dhënies së kontratës</w:t>
            </w:r>
            <w:r w:rsidR="004A34DE"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datën e dhënies së kontratës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  <w:tr w:rsidR="00AF3CCA" w:rsidRPr="00396553"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Çmimi total i kontratës</w:t>
            </w:r>
            <w:r w:rsidR="004A34DE" w:rsidRPr="00396553">
              <w:rPr>
                <w:spacing w:val="-2"/>
                <w:lang w:val="sq-AL"/>
              </w:rPr>
              <w:t>: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CA" w:rsidRPr="00396553" w:rsidRDefault="00B914CF" w:rsidP="00B914CF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1D724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r>
              <w:rPr>
                <w:i/>
                <w:sz w:val="22"/>
                <w:szCs w:val="22"/>
                <w:highlight w:val="lightGray"/>
                <w:lang w:val="sq-AL"/>
              </w:rPr>
              <w:t>çmimin e kontratës</w:t>
            </w:r>
            <w:r w:rsidRPr="00B914CF">
              <w:rPr>
                <w:i/>
                <w:sz w:val="22"/>
                <w:szCs w:val="22"/>
                <w:highlight w:val="lightGray"/>
                <w:lang w:val="sq-AL"/>
              </w:rPr>
              <w:t>]”</w:t>
            </w:r>
          </w:p>
        </w:tc>
      </w:tr>
    </w:tbl>
    <w:p w:rsidR="00AF3CCA" w:rsidRPr="00396553" w:rsidRDefault="00AF3CCA">
      <w:pPr>
        <w:tabs>
          <w:tab w:val="center" w:pos="4680"/>
        </w:tabs>
        <w:spacing w:before="120" w:after="120"/>
        <w:jc w:val="left"/>
        <w:rPr>
          <w:spacing w:val="-2"/>
          <w:lang w:val="sq-AL"/>
        </w:rPr>
      </w:pPr>
    </w:p>
    <w:p w:rsidR="00B914CF" w:rsidRDefault="007A28C0" w:rsidP="000B4ECE">
      <w:pPr>
        <w:rPr>
          <w:bCs/>
          <w:szCs w:val="24"/>
          <w:lang w:val="sq-AL"/>
        </w:rPr>
      </w:pPr>
      <w:r>
        <w:rPr>
          <w:bCs/>
          <w:szCs w:val="24"/>
          <w:lang w:val="sq-AL"/>
        </w:rPr>
        <w:t xml:space="preserve">Çdo palë e interesuar mund të bëjë ankesë </w:t>
      </w:r>
      <w:r w:rsidR="0054228F" w:rsidRPr="001E4BCF">
        <w:rPr>
          <w:lang w:val="sq-AL"/>
        </w:rPr>
        <w:t xml:space="preserve">pranë </w:t>
      </w:r>
      <w:r w:rsidR="0054228F" w:rsidRPr="001E4BCF">
        <w:rPr>
          <w:bCs/>
          <w:lang w:val="sq-AL"/>
        </w:rPr>
        <w:t xml:space="preserve">Autoritetit Kontraktues, në bazë të nenit 108/A </w:t>
      </w:r>
      <w:r w:rsidR="0054228F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280821">
        <w:rPr>
          <w:iCs/>
          <w:lang w:val="sq-AL"/>
        </w:rPr>
        <w:t xml:space="preserve"> ne adresën e përcaktuar ne Nenin I te këtij Njoftimi</w:t>
      </w:r>
      <w:r w:rsidR="0054228F">
        <w:rPr>
          <w:iCs/>
          <w:lang w:val="sq-AL"/>
        </w:rPr>
        <w:t>.</w:t>
      </w:r>
    </w:p>
    <w:p w:rsidR="004A34DE" w:rsidRPr="00396553" w:rsidRDefault="004A34DE">
      <w:pPr>
        <w:tabs>
          <w:tab w:val="center" w:pos="4680"/>
        </w:tabs>
        <w:spacing w:before="120" w:after="120"/>
        <w:jc w:val="left"/>
        <w:rPr>
          <w:spacing w:val="-2"/>
          <w:lang w:val="sq-AL"/>
        </w:rPr>
      </w:pPr>
    </w:p>
    <w:sectPr w:rsidR="004A34DE" w:rsidRPr="00396553" w:rsidSect="00AF3CCA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AE" w:rsidRDefault="00553FAE">
      <w:r>
        <w:separator/>
      </w:r>
    </w:p>
  </w:endnote>
  <w:endnote w:type="continuationSeparator" w:id="0">
    <w:p w:rsidR="00553FAE" w:rsidRDefault="0055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45" w:rsidRPr="007A28C0" w:rsidRDefault="007A28C0" w:rsidP="00DD3545">
    <w:pPr>
      <w:pStyle w:val="Footer"/>
      <w:rPr>
        <w:sz w:val="16"/>
        <w:szCs w:val="16"/>
        <w:lang w:val="sq-AL"/>
      </w:rPr>
    </w:pPr>
    <w:r>
      <w:rPr>
        <w:sz w:val="16"/>
        <w:szCs w:val="16"/>
        <w:lang w:val="sq-AL"/>
      </w:rPr>
      <w:t>Njoftim</w:t>
    </w:r>
    <w:r w:rsidRPr="007A28C0">
      <w:rPr>
        <w:sz w:val="16"/>
        <w:szCs w:val="16"/>
        <w:lang w:val="sq-AL"/>
      </w:rPr>
      <w:t xml:space="preserve"> për dhënie të kontratës për shitje</w:t>
    </w:r>
    <w:r w:rsidR="00DD3545" w:rsidRPr="007A28C0">
      <w:rPr>
        <w:sz w:val="16"/>
        <w:szCs w:val="16"/>
        <w:lang w:val="sq-AL"/>
      </w:rPr>
      <w:t xml:space="preserve">                                                                            </w:t>
    </w:r>
    <w:r w:rsidR="000B4ECE" w:rsidRPr="007A28C0">
      <w:rPr>
        <w:sz w:val="16"/>
        <w:szCs w:val="16"/>
        <w:lang w:val="sq-AL"/>
      </w:rPr>
      <w:t xml:space="preserve">                                                                </w:t>
    </w:r>
    <w:r w:rsidR="00DD3545" w:rsidRPr="007A28C0">
      <w:rPr>
        <w:sz w:val="16"/>
        <w:szCs w:val="16"/>
        <w:lang w:val="sq-AL"/>
      </w:rPr>
      <w:t xml:space="preserve"> </w:t>
    </w:r>
    <w:r w:rsidR="00FF6C86" w:rsidRPr="007A28C0">
      <w:rPr>
        <w:sz w:val="16"/>
        <w:szCs w:val="16"/>
        <w:lang w:val="sq-AL"/>
      </w:rPr>
      <w:fldChar w:fldCharType="begin"/>
    </w:r>
    <w:r w:rsidR="00DD3545" w:rsidRPr="007A28C0">
      <w:rPr>
        <w:sz w:val="16"/>
        <w:szCs w:val="16"/>
        <w:lang w:val="sq-AL"/>
      </w:rPr>
      <w:instrText xml:space="preserve"> PAGE   \* MERGEFORMAT </w:instrText>
    </w:r>
    <w:r w:rsidR="00FF6C86" w:rsidRPr="007A28C0">
      <w:rPr>
        <w:sz w:val="16"/>
        <w:szCs w:val="16"/>
        <w:lang w:val="sq-AL"/>
      </w:rPr>
      <w:fldChar w:fldCharType="separate"/>
    </w:r>
    <w:r w:rsidR="004A1906">
      <w:rPr>
        <w:noProof/>
        <w:sz w:val="16"/>
        <w:szCs w:val="16"/>
        <w:lang w:val="sq-AL"/>
      </w:rPr>
      <w:t>1</w:t>
    </w:r>
    <w:r w:rsidR="00FF6C86" w:rsidRPr="007A28C0">
      <w:rPr>
        <w:sz w:val="16"/>
        <w:szCs w:val="16"/>
        <w:lang w:val="sq-AL"/>
      </w:rPr>
      <w:fldChar w:fldCharType="end"/>
    </w:r>
  </w:p>
  <w:p w:rsidR="00AF3CCA" w:rsidRPr="007A28C0" w:rsidRDefault="00AF3CCA">
    <w:pPr>
      <w:pStyle w:val="Footer"/>
      <w:rPr>
        <w:sz w:val="12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AE" w:rsidRDefault="00553FAE">
      <w:r>
        <w:separator/>
      </w:r>
    </w:p>
  </w:footnote>
  <w:footnote w:type="continuationSeparator" w:id="0">
    <w:p w:rsidR="00553FAE" w:rsidRDefault="0055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53" w:rsidRPr="005E7C8F" w:rsidRDefault="00396553" w:rsidP="00396553">
    <w:pPr>
      <w:ind w:right="794"/>
      <w:jc w:val="center"/>
      <w:rPr>
        <w:rFonts w:ascii="Arial" w:hAnsi="Arial" w:cs="Arial"/>
        <w:i/>
        <w:lang w:val="sq-AL"/>
      </w:rPr>
    </w:pPr>
    <w:r>
      <w:rPr>
        <w:rFonts w:ascii="Arial" w:hAnsi="Arial" w:cs="Arial"/>
        <w:i/>
        <w:sz w:val="20"/>
        <w:highlight w:val="lightGray"/>
        <w:lang w:val="sq-AL"/>
      </w:rPr>
      <w:t>“[</w:t>
    </w:r>
    <w:r w:rsidRPr="005E7C8F">
      <w:rPr>
        <w:rFonts w:ascii="Arial" w:hAnsi="Arial" w:cs="Arial"/>
        <w:i/>
        <w:sz w:val="20"/>
        <w:highlight w:val="lightGray"/>
        <w:lang w:val="sq-AL"/>
      </w:rPr>
      <w:t>Vendos logon dhe emrin e autoritetit kontraktues</w:t>
    </w:r>
    <w:r>
      <w:rPr>
        <w:rFonts w:ascii="Arial" w:hAnsi="Arial" w:cs="Arial"/>
        <w:i/>
        <w:sz w:val="20"/>
        <w:highlight w:val="lightGray"/>
        <w:lang w:val="sq-AL"/>
      </w:rPr>
      <w:t>]”</w:t>
    </w:r>
    <w:r w:rsidRPr="005E7C8F">
      <w:rPr>
        <w:rFonts w:ascii="Arial" w:hAnsi="Arial" w:cs="Arial"/>
        <w:i/>
        <w:sz w:val="20"/>
        <w:highlight w:val="lightGray"/>
        <w:lang w:val="sq-AL"/>
      </w:rPr>
      <w:t xml:space="preserve"> </w:t>
    </w:r>
  </w:p>
  <w:p w:rsidR="004C312F" w:rsidRPr="00C5670A" w:rsidRDefault="004C312F" w:rsidP="004C312F">
    <w:pPr>
      <w:pStyle w:val="Header"/>
      <w:jc w:val="center"/>
      <w:rPr>
        <w:i/>
        <w:iCs/>
        <w:sz w:val="22"/>
        <w:szCs w:val="22"/>
      </w:rPr>
    </w:pPr>
  </w:p>
  <w:p w:rsidR="00AF3CCA" w:rsidRDefault="00AF3CCA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4E"/>
    <w:rsid w:val="00045EFC"/>
    <w:rsid w:val="000B4ECE"/>
    <w:rsid w:val="000C541E"/>
    <w:rsid w:val="001D724D"/>
    <w:rsid w:val="002373C2"/>
    <w:rsid w:val="00252E60"/>
    <w:rsid w:val="00280821"/>
    <w:rsid w:val="00396553"/>
    <w:rsid w:val="00480659"/>
    <w:rsid w:val="004A1906"/>
    <w:rsid w:val="004A34DE"/>
    <w:rsid w:val="004A5DCE"/>
    <w:rsid w:val="004B0E02"/>
    <w:rsid w:val="004C312F"/>
    <w:rsid w:val="0054228F"/>
    <w:rsid w:val="00553FAE"/>
    <w:rsid w:val="005C3602"/>
    <w:rsid w:val="00605FF9"/>
    <w:rsid w:val="006F1341"/>
    <w:rsid w:val="007A28C0"/>
    <w:rsid w:val="008429DD"/>
    <w:rsid w:val="00872972"/>
    <w:rsid w:val="008A030F"/>
    <w:rsid w:val="0098557E"/>
    <w:rsid w:val="009D3DE8"/>
    <w:rsid w:val="00A678A9"/>
    <w:rsid w:val="00AF3CCA"/>
    <w:rsid w:val="00B4764E"/>
    <w:rsid w:val="00B914CF"/>
    <w:rsid w:val="00BB1AB0"/>
    <w:rsid w:val="00C05FB1"/>
    <w:rsid w:val="00C90D59"/>
    <w:rsid w:val="00D4663E"/>
    <w:rsid w:val="00D6568B"/>
    <w:rsid w:val="00D76265"/>
    <w:rsid w:val="00D93910"/>
    <w:rsid w:val="00DD3545"/>
    <w:rsid w:val="00F42B52"/>
    <w:rsid w:val="00F81E6C"/>
    <w:rsid w:val="00FF3CBB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AF3CCA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before="60" w:after="60"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qFormat/>
    <w:rsid w:val="00AF3CCA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AF3CCA"/>
    <w:pPr>
      <w:spacing w:after="120"/>
      <w:ind w:firstLine="567"/>
    </w:pPr>
  </w:style>
  <w:style w:type="paragraph" w:customStyle="1" w:styleId="i">
    <w:name w:val="(i)"/>
    <w:basedOn w:val="Normal"/>
    <w:rsid w:val="00AF3CCA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semiHidden/>
    <w:rsid w:val="00AF3C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3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45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Standard Format for Invitation for Bids</vt:lpstr>
      </vt:variant>
      <vt:variant>
        <vt:i4>0</vt:i4>
      </vt:variant>
    </vt:vector>
  </HeadingPairs>
  <TitlesOfParts>
    <vt:vector size="1" baseType="lpstr">
      <vt:lpstr>Standard Format for Invitation for Bids</vt:lpstr>
    </vt:vector>
  </TitlesOfParts>
  <Company>Crown Agents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5</cp:revision>
  <dcterms:created xsi:type="dcterms:W3CDTF">2016-04-26T10:25:00Z</dcterms:created>
  <dcterms:modified xsi:type="dcterms:W3CDTF">2016-05-30T09:39:00Z</dcterms:modified>
</cp:coreProperties>
</file>