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F413A8" w:rsidRPr="00F413A8" w:rsidRDefault="00F413A8" w:rsidP="00F413A8"/>
    <w:p w:rsidR="00CC4056" w:rsidRDefault="00501DD2" w:rsidP="003172D3">
      <w:pPr>
        <w:pStyle w:val="NormalWeb"/>
        <w:spacing w:before="0" w:beforeAutospacing="0" w:after="0" w:afterAutospacing="0"/>
        <w:jc w:val="center"/>
        <w:textAlignment w:val="baseline"/>
        <w:rPr>
          <w:b/>
          <w:i/>
        </w:rPr>
      </w:pPr>
      <w:r w:rsidRPr="009C2382">
        <w:rPr>
          <w:b/>
          <w:i/>
        </w:rPr>
        <w:t>M</w:t>
      </w:r>
      <w:r w:rsidR="004E3536" w:rsidRPr="009C2382">
        <w:rPr>
          <w:b/>
          <w:i/>
        </w:rPr>
        <w:t xml:space="preserve">oduli i  </w:t>
      </w:r>
      <w:r w:rsidR="003172D3">
        <w:rPr>
          <w:b/>
          <w:i/>
        </w:rPr>
        <w:t>7</w:t>
      </w:r>
      <w:r w:rsidRPr="009C2382">
        <w:rPr>
          <w:b/>
          <w:i/>
        </w:rPr>
        <w:t xml:space="preserve"> :</w:t>
      </w:r>
      <w:r w:rsidR="00984548" w:rsidRPr="00984548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</w:t>
      </w:r>
      <w:r w:rsidR="003172D3" w:rsidRPr="003172D3">
        <w:rPr>
          <w:rFonts w:asciiTheme="minorHAnsi" w:eastAsiaTheme="minorEastAsia" w:hAnsiTheme="minorHAnsi"/>
          <w:noProof/>
          <w:color w:val="000000"/>
          <w:kern w:val="24"/>
          <w:sz w:val="32"/>
          <w:szCs w:val="32"/>
        </w:rPr>
        <w:t>MENAXHIMI I NDRYSHIMIT TË KONTRATËS</w:t>
      </w:r>
      <w:r w:rsidR="003172D3" w:rsidRPr="003172D3">
        <w:rPr>
          <w:rFonts w:asciiTheme="minorHAnsi" w:eastAsia="+mn-ea" w:hAnsiTheme="minorHAnsi" w:cs="+mn-cs"/>
          <w:b/>
          <w:bCs/>
          <w:color w:val="FFFFFF"/>
          <w:kern w:val="24"/>
          <w:sz w:val="32"/>
          <w:szCs w:val="32"/>
        </w:rPr>
        <w:t>M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C732DC" w:rsidRDefault="00E13AC4" w:rsidP="003172D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3AC4">
              <w:rPr>
                <w:sz w:val="20"/>
                <w:szCs w:val="20"/>
              </w:rPr>
              <w:tab/>
            </w:r>
            <w:r w:rsidR="003172D3" w:rsidRPr="003172D3">
              <w:rPr>
                <w:color w:val="auto"/>
                <w:sz w:val="20"/>
                <w:szCs w:val="20"/>
              </w:rPr>
              <w:t>MENAXHIMI I NDRYSHIMIT TË KONTRATËS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3172D3" w:rsidP="00F413A8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72D3">
              <w:rPr>
                <w:b/>
              </w:rPr>
              <w:t>MENAXHIMI I NDRYSHIMIT TË KONTRATËS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3172D3" w:rsidRDefault="003172D3" w:rsidP="00F413A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172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MENAXHIMI I NDRYSHIMIT TË KONTRATËS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3172D3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732DC"/>
    <w:rsid w:val="00CC4056"/>
    <w:rsid w:val="00E13AC4"/>
    <w:rsid w:val="00F12691"/>
    <w:rsid w:val="00F413A8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15</cp:revision>
  <dcterms:created xsi:type="dcterms:W3CDTF">2019-08-30T13:28:00Z</dcterms:created>
  <dcterms:modified xsi:type="dcterms:W3CDTF">2019-10-24T06:23:00Z</dcterms:modified>
</cp:coreProperties>
</file>