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4"/>
        <w:tblW w:w="95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216"/>
        <w:gridCol w:w="222"/>
        <w:gridCol w:w="222"/>
      </w:tblGrid>
      <w:tr w:rsidR="0007479A" w:rsidRPr="004C03AF" w:rsidTr="0062290C">
        <w:trPr>
          <w:trHeight w:val="350"/>
        </w:trPr>
        <w:tc>
          <w:tcPr>
            <w:tcW w:w="1643" w:type="dxa"/>
            <w:shd w:val="clear" w:color="auto" w:fill="auto"/>
          </w:tcPr>
          <w:p w:rsidR="007F576F" w:rsidRPr="004C03AF" w:rsidRDefault="0007479A" w:rsidP="0062290C">
            <w:pPr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MS Mincho" w:hAnsi="Book Antiqua" w:cs="Book Antiqua"/>
                <w:b/>
                <w:bCs/>
                <w:noProof/>
                <w:sz w:val="32"/>
                <w:szCs w:val="32"/>
                <w:lang w:eastAsia="sq-AL"/>
              </w:rPr>
              <w:drawing>
                <wp:inline distT="0" distB="0" distL="0" distR="0" wp14:anchorId="1C6DE27F" wp14:editId="3E96EFEA">
                  <wp:extent cx="5705475" cy="69850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shd w:val="clear" w:color="auto" w:fill="auto"/>
          </w:tcPr>
          <w:p w:rsidR="007F576F" w:rsidRPr="004C03AF" w:rsidRDefault="007F576F" w:rsidP="0062290C">
            <w:pPr>
              <w:spacing w:after="200" w:line="240" w:lineRule="auto"/>
              <w:jc w:val="center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F576F" w:rsidRPr="004C03AF" w:rsidRDefault="007F576F" w:rsidP="0062290C">
            <w:pPr>
              <w:tabs>
                <w:tab w:val="left" w:pos="1709"/>
              </w:tabs>
              <w:spacing w:after="200" w:line="276" w:lineRule="auto"/>
              <w:rPr>
                <w:rFonts w:ascii="Book Antiqua" w:eastAsia="Calibri" w:hAnsi="Book Antiqua" w:cs="Times New Roman"/>
                <w:b/>
                <w:sz w:val="24"/>
                <w:szCs w:val="24"/>
              </w:rPr>
            </w:pPr>
          </w:p>
        </w:tc>
      </w:tr>
    </w:tbl>
    <w:p w:rsidR="00387EEB" w:rsidRDefault="00387EEB" w:rsidP="00EB12EE">
      <w:pPr>
        <w:spacing w:after="0"/>
        <w:jc w:val="center"/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07479A" w:rsidRDefault="0007479A" w:rsidP="00664750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</w:p>
    <w:p w:rsidR="00664750" w:rsidRPr="0007479A" w:rsidRDefault="00664750" w:rsidP="00664750">
      <w:pPr>
        <w:spacing w:after="0"/>
        <w:jc w:val="center"/>
        <w:rPr>
          <w:rStyle w:val="Strong"/>
          <w:rFonts w:cstheme="minorHAnsi"/>
          <w:sz w:val="32"/>
          <w:szCs w:val="32"/>
          <w:u w:val="single"/>
        </w:rPr>
      </w:pPr>
      <w:r w:rsidRPr="0007479A">
        <w:rPr>
          <w:rFonts w:cstheme="minorHAnsi"/>
          <w:b/>
          <w:sz w:val="32"/>
          <w:szCs w:val="32"/>
          <w:u w:val="single"/>
        </w:rPr>
        <w:t xml:space="preserve">Trajnimi: </w:t>
      </w:r>
      <w:r w:rsidR="00772F81" w:rsidRPr="0007479A">
        <w:rPr>
          <w:rFonts w:cstheme="minorHAnsi"/>
          <w:b/>
          <w:sz w:val="32"/>
          <w:szCs w:val="32"/>
          <w:u w:val="single"/>
        </w:rPr>
        <w:t>Programi themelor profesional p</w:t>
      </w:r>
      <w:r w:rsidR="0007479A" w:rsidRPr="0007479A">
        <w:rPr>
          <w:rFonts w:cstheme="minorHAnsi"/>
          <w:b/>
          <w:sz w:val="32"/>
          <w:szCs w:val="32"/>
          <w:u w:val="single"/>
        </w:rPr>
        <w:t>ë</w:t>
      </w:r>
      <w:r w:rsidR="00772F81" w:rsidRPr="0007479A">
        <w:rPr>
          <w:rFonts w:cstheme="minorHAnsi"/>
          <w:b/>
          <w:sz w:val="32"/>
          <w:szCs w:val="32"/>
          <w:u w:val="single"/>
        </w:rPr>
        <w:t>r prokurim /</w:t>
      </w:r>
      <w:r w:rsidRPr="0007479A">
        <w:rPr>
          <w:rStyle w:val="Strong"/>
          <w:rFonts w:cstheme="minorHAnsi"/>
          <w:sz w:val="32"/>
          <w:szCs w:val="32"/>
          <w:u w:val="single"/>
        </w:rPr>
        <w:t>2020</w:t>
      </w:r>
    </w:p>
    <w:p w:rsidR="00664750" w:rsidRPr="0007479A" w:rsidRDefault="00664750" w:rsidP="0066475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664750" w:rsidRPr="00A861C2" w:rsidTr="0007479A">
        <w:tc>
          <w:tcPr>
            <w:tcW w:w="10890" w:type="dxa"/>
            <w:gridSpan w:val="3"/>
            <w:shd w:val="clear" w:color="auto" w:fill="ED7D31" w:themeFill="accent2"/>
          </w:tcPr>
          <w:p w:rsidR="00664750" w:rsidRPr="00A861C2" w:rsidRDefault="00664750" w:rsidP="00C3281B">
            <w:pPr>
              <w:pStyle w:val="NoSpacing"/>
              <w:rPr>
                <w:lang w:val="sq-AL"/>
              </w:rPr>
            </w:pPr>
          </w:p>
          <w:p w:rsidR="00664750" w:rsidRDefault="001360F1" w:rsidP="00C3281B">
            <w:pPr>
              <w:pStyle w:val="NoSpacing"/>
              <w:jc w:val="center"/>
              <w:rPr>
                <w:lang w:val="sq-AL"/>
              </w:rPr>
            </w:pPr>
            <w:r>
              <w:rPr>
                <w:lang w:val="sq-AL"/>
              </w:rPr>
              <w:t>Agjenda</w:t>
            </w:r>
          </w:p>
          <w:p w:rsidR="00664750" w:rsidRPr="00A861C2" w:rsidRDefault="00664750" w:rsidP="00C3281B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FE066C" w:rsidRPr="0007479A" w:rsidTr="0007479A">
        <w:trPr>
          <w:trHeight w:val="512"/>
        </w:trPr>
        <w:tc>
          <w:tcPr>
            <w:tcW w:w="2340" w:type="dxa"/>
            <w:vMerge w:val="restart"/>
            <w:shd w:val="clear" w:color="auto" w:fill="5B9BD5" w:themeFill="accent1"/>
          </w:tcPr>
          <w:p w:rsidR="00FE066C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09:30-11:30</w:t>
            </w:r>
          </w:p>
        </w:tc>
        <w:tc>
          <w:tcPr>
            <w:tcW w:w="6750" w:type="dxa"/>
          </w:tcPr>
          <w:p w:rsidR="00000000" w:rsidRPr="00C46635" w:rsidRDefault="00A246D7" w:rsidP="00C46635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6635">
              <w:rPr>
                <w:rFonts w:cstheme="minorHAnsi"/>
                <w:sz w:val="24"/>
                <w:szCs w:val="24"/>
              </w:rPr>
              <w:t>Procedura e negociuar pa publikim</w:t>
            </w:r>
          </w:p>
          <w:p w:rsidR="00FE066C" w:rsidRPr="0007479A" w:rsidRDefault="00FE066C" w:rsidP="00C46635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  <w:r w:rsidRPr="0007479A">
              <w:rPr>
                <w:rFonts w:cstheme="minorHAnsi"/>
                <w:sz w:val="24"/>
                <w:szCs w:val="24"/>
                <w:lang w:val="sq-AL" w:eastAsia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 w:eastAsia="sq-AL"/>
              </w:rPr>
              <w:t>min</w:t>
            </w:r>
            <w:proofErr w:type="spellEnd"/>
          </w:p>
        </w:tc>
      </w:tr>
      <w:tr w:rsidR="00FE066C" w:rsidRPr="0007479A" w:rsidTr="0007479A">
        <w:trPr>
          <w:trHeight w:val="557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C46635" w:rsidRPr="00C46635" w:rsidRDefault="00C46635" w:rsidP="00C46635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663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PNPPNJK-se - </w:t>
            </w:r>
            <w:r w:rsidRPr="00C46635">
              <w:rPr>
                <w:rFonts w:cstheme="minorHAnsi"/>
                <w:b/>
                <w:bCs/>
                <w:sz w:val="24"/>
                <w:szCs w:val="24"/>
              </w:rPr>
              <w:t xml:space="preserve">sipas </w:t>
            </w:r>
            <w:r w:rsidRPr="00C46635">
              <w:rPr>
                <w:rFonts w:cstheme="minorHAnsi"/>
                <w:b/>
                <w:bCs/>
                <w:sz w:val="24"/>
                <w:szCs w:val="24"/>
                <w:lang w:val="en-US"/>
              </w:rPr>
              <w:t>LPP-</w:t>
            </w:r>
            <w:proofErr w:type="spellStart"/>
            <w:r w:rsidRPr="00C46635">
              <w:rPr>
                <w:rFonts w:cstheme="minorHAnsi"/>
                <w:b/>
                <w:bCs/>
                <w:sz w:val="24"/>
                <w:szCs w:val="24"/>
                <w:lang w:val="en-US"/>
              </w:rPr>
              <w:t>së</w:t>
            </w:r>
            <w:proofErr w:type="spellEnd"/>
          </w:p>
          <w:p w:rsidR="00FE066C" w:rsidRPr="0007479A" w:rsidRDefault="00FE066C" w:rsidP="00C46635">
            <w:pPr>
              <w:spacing w:line="21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07479A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</w:p>
        </w:tc>
      </w:tr>
      <w:tr w:rsidR="00FE066C" w:rsidRPr="0007479A" w:rsidTr="0007479A">
        <w:trPr>
          <w:trHeight w:val="70"/>
        </w:trPr>
        <w:tc>
          <w:tcPr>
            <w:tcW w:w="2340" w:type="dxa"/>
            <w:vMerge/>
            <w:shd w:val="clear" w:color="auto" w:fill="5B9BD5" w:themeFill="accent1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  <w:tc>
          <w:tcPr>
            <w:tcW w:w="6750" w:type="dxa"/>
          </w:tcPr>
          <w:p w:rsidR="00FE066C" w:rsidRPr="0007479A" w:rsidRDefault="00FE066C" w:rsidP="00FE066C">
            <w:pPr>
              <w:spacing w:line="216" w:lineRule="auto"/>
              <w:ind w:left="36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 w:themeFill="accent1" w:themeFillTint="99"/>
          </w:tcPr>
          <w:p w:rsidR="00FE066C" w:rsidRPr="0007479A" w:rsidRDefault="00FE066C" w:rsidP="00FE066C">
            <w:pPr>
              <w:pStyle w:val="NoSpacing"/>
              <w:rPr>
                <w:rFonts w:cstheme="minorHAnsi"/>
                <w:sz w:val="24"/>
                <w:szCs w:val="24"/>
                <w:lang w:val="sq-AL" w:eastAsia="sq-AL"/>
              </w:rPr>
            </w:pPr>
          </w:p>
        </w:tc>
      </w:tr>
      <w:tr w:rsidR="00664750" w:rsidRPr="0007479A" w:rsidTr="0007479A">
        <w:trPr>
          <w:trHeight w:val="350"/>
        </w:trPr>
        <w:tc>
          <w:tcPr>
            <w:tcW w:w="234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11:30-13:00</w:t>
            </w:r>
          </w:p>
        </w:tc>
        <w:tc>
          <w:tcPr>
            <w:tcW w:w="675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Pushimi i drekës</w:t>
            </w:r>
          </w:p>
        </w:tc>
        <w:tc>
          <w:tcPr>
            <w:tcW w:w="1800" w:type="dxa"/>
            <w:shd w:val="clear" w:color="auto" w:fill="ED7D31" w:themeFill="accent2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13:00-14:00</w:t>
            </w:r>
          </w:p>
        </w:tc>
        <w:tc>
          <w:tcPr>
            <w:tcW w:w="6750" w:type="dxa"/>
          </w:tcPr>
          <w:p w:rsidR="00664750" w:rsidRPr="0007479A" w:rsidRDefault="00C46635" w:rsidP="00A246D7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</w:t>
            </w:r>
            <w:r w:rsidR="00A246D7">
              <w:rPr>
                <w:rFonts w:cstheme="minorHAnsi"/>
                <w:sz w:val="24"/>
                <w:szCs w:val="24"/>
              </w:rPr>
              <w:t>ë</w:t>
            </w:r>
            <w:r>
              <w:rPr>
                <w:rFonts w:cstheme="minorHAnsi"/>
                <w:sz w:val="24"/>
                <w:szCs w:val="24"/>
              </w:rPr>
              <w:t>rdorimi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procedu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res  PNPPNJK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</w:p>
        </w:tc>
      </w:tr>
      <w:tr w:rsidR="00664750" w:rsidRPr="0007479A" w:rsidTr="0007479A">
        <w:trPr>
          <w:trHeight w:val="782"/>
        </w:trPr>
        <w:tc>
          <w:tcPr>
            <w:tcW w:w="2340" w:type="dxa"/>
            <w:shd w:val="clear" w:color="auto" w:fill="5B9BD5" w:themeFill="accent1"/>
          </w:tcPr>
          <w:p w:rsidR="00664750" w:rsidRPr="0007479A" w:rsidRDefault="00664750" w:rsidP="00C3281B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>14:00-15:00</w:t>
            </w:r>
          </w:p>
        </w:tc>
        <w:tc>
          <w:tcPr>
            <w:tcW w:w="6750" w:type="dxa"/>
          </w:tcPr>
          <w:p w:rsidR="00664750" w:rsidRPr="0007479A" w:rsidRDefault="00C46635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 xml:space="preserve">Shembull , diskutime  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664750" w:rsidRPr="0007479A" w:rsidRDefault="0007479A" w:rsidP="0007479A">
            <w:pPr>
              <w:pStyle w:val="NoSpacing"/>
              <w:rPr>
                <w:rFonts w:cstheme="minorHAnsi"/>
                <w:sz w:val="24"/>
                <w:szCs w:val="24"/>
                <w:lang w:val="sq-AL"/>
              </w:rPr>
            </w:pPr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60 </w:t>
            </w:r>
            <w:proofErr w:type="spellStart"/>
            <w:r w:rsidRPr="0007479A">
              <w:rPr>
                <w:rFonts w:cstheme="minorHAnsi"/>
                <w:sz w:val="24"/>
                <w:szCs w:val="24"/>
                <w:lang w:val="sq-AL"/>
              </w:rPr>
              <w:t>min</w:t>
            </w:r>
            <w:proofErr w:type="spellEnd"/>
            <w:r w:rsidRPr="0007479A">
              <w:rPr>
                <w:rFonts w:cstheme="minorHAnsi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664750" w:rsidRPr="0007479A" w:rsidRDefault="00664750" w:rsidP="00664750">
      <w:pPr>
        <w:rPr>
          <w:rFonts w:cstheme="minorHAnsi"/>
          <w:sz w:val="24"/>
          <w:szCs w:val="24"/>
        </w:rPr>
      </w:pPr>
    </w:p>
    <w:p w:rsidR="000104AC" w:rsidRPr="00A861C2" w:rsidRDefault="000104AC" w:rsidP="00EB12EE">
      <w:pPr>
        <w:rPr>
          <w:sz w:val="20"/>
          <w:szCs w:val="20"/>
        </w:rPr>
      </w:pPr>
    </w:p>
    <w:p w:rsidR="00C359E0" w:rsidRPr="00A861C2" w:rsidRDefault="00A246D7"/>
    <w:sectPr w:rsidR="00C359E0" w:rsidRPr="00A861C2" w:rsidSect="007F576F">
      <w:pgSz w:w="11906" w:h="16838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B6C"/>
    <w:multiLevelType w:val="hybridMultilevel"/>
    <w:tmpl w:val="05A6ED72"/>
    <w:lvl w:ilvl="0" w:tplc="F7C4D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EC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AB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C2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E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6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A1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2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A8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1F736A"/>
    <w:multiLevelType w:val="hybridMultilevel"/>
    <w:tmpl w:val="D494C050"/>
    <w:lvl w:ilvl="0" w:tplc="5B7E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81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803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C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4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EA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0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B44DAD"/>
    <w:multiLevelType w:val="hybridMultilevel"/>
    <w:tmpl w:val="5022B8DA"/>
    <w:lvl w:ilvl="0" w:tplc="37D0AB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A37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AB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29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E95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C62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090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0A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A47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304F7"/>
    <w:multiLevelType w:val="hybridMultilevel"/>
    <w:tmpl w:val="2CB4829E"/>
    <w:lvl w:ilvl="0" w:tplc="5E2E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1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44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B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A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C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2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C3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DA67C2"/>
    <w:multiLevelType w:val="hybridMultilevel"/>
    <w:tmpl w:val="74FA054A"/>
    <w:lvl w:ilvl="0" w:tplc="6B32E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A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81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6B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0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25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A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6A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2C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A5916"/>
    <w:multiLevelType w:val="hybridMultilevel"/>
    <w:tmpl w:val="25C6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E"/>
    <w:rsid w:val="000104AC"/>
    <w:rsid w:val="0007479A"/>
    <w:rsid w:val="000F1414"/>
    <w:rsid w:val="001360F1"/>
    <w:rsid w:val="001368D9"/>
    <w:rsid w:val="00295007"/>
    <w:rsid w:val="0031314C"/>
    <w:rsid w:val="0033602A"/>
    <w:rsid w:val="00387EEB"/>
    <w:rsid w:val="003C4285"/>
    <w:rsid w:val="00477EA3"/>
    <w:rsid w:val="004D6DF2"/>
    <w:rsid w:val="004E1C76"/>
    <w:rsid w:val="00533AEE"/>
    <w:rsid w:val="005C258D"/>
    <w:rsid w:val="005D4B2C"/>
    <w:rsid w:val="00664750"/>
    <w:rsid w:val="00691CCE"/>
    <w:rsid w:val="00705639"/>
    <w:rsid w:val="00772F81"/>
    <w:rsid w:val="007F434D"/>
    <w:rsid w:val="007F576F"/>
    <w:rsid w:val="00856199"/>
    <w:rsid w:val="00856361"/>
    <w:rsid w:val="00A1394B"/>
    <w:rsid w:val="00A246D7"/>
    <w:rsid w:val="00A861C2"/>
    <w:rsid w:val="00B70CCA"/>
    <w:rsid w:val="00C46635"/>
    <w:rsid w:val="00EB12EE"/>
    <w:rsid w:val="00EB5839"/>
    <w:rsid w:val="00F9650F"/>
    <w:rsid w:val="00FE066C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C7FD"/>
  <w15:docId w15:val="{6DA3CF80-082B-423D-B9F4-7A938E45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2EE"/>
    <w:rPr>
      <w:b/>
      <w:bCs/>
    </w:rPr>
  </w:style>
  <w:style w:type="table" w:styleId="MediumShading1-Accent5">
    <w:name w:val="Medium Shading 1 Accent 5"/>
    <w:basedOn w:val="TableNormal"/>
    <w:uiPriority w:val="63"/>
    <w:rsid w:val="00EB12E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104AC"/>
    <w:pPr>
      <w:spacing w:after="0" w:line="240" w:lineRule="auto"/>
      <w:ind w:left="720"/>
    </w:pPr>
    <w:rPr>
      <w:rFonts w:ascii="Calibri" w:hAnsi="Calibri" w:cs="Calibri"/>
      <w:lang w:eastAsia="sq-AL"/>
    </w:rPr>
  </w:style>
  <w:style w:type="table" w:styleId="TableGrid">
    <w:name w:val="Table Grid"/>
    <w:basedOn w:val="TableNormal"/>
    <w:uiPriority w:val="39"/>
    <w:rsid w:val="003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234F"/>
    <w:pPr>
      <w:spacing w:after="0" w:line="240" w:lineRule="auto"/>
    </w:pPr>
    <w:rPr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7F576F"/>
    <w:pPr>
      <w:spacing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7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haxhijaj</dc:creator>
  <cp:keywords/>
  <dc:description/>
  <cp:lastModifiedBy>Ilirk</cp:lastModifiedBy>
  <cp:revision>7</cp:revision>
  <dcterms:created xsi:type="dcterms:W3CDTF">2020-07-27T11:20:00Z</dcterms:created>
  <dcterms:modified xsi:type="dcterms:W3CDTF">2020-08-04T18:08:00Z</dcterms:modified>
</cp:coreProperties>
</file>