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4"/>
        <w:tblW w:w="95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6"/>
        <w:gridCol w:w="222"/>
        <w:gridCol w:w="222"/>
      </w:tblGrid>
      <w:tr w:rsidR="0007479A" w:rsidRPr="004C03AF" w:rsidTr="0062290C">
        <w:trPr>
          <w:trHeight w:val="350"/>
        </w:trPr>
        <w:tc>
          <w:tcPr>
            <w:tcW w:w="1643" w:type="dxa"/>
            <w:shd w:val="clear" w:color="auto" w:fill="auto"/>
          </w:tcPr>
          <w:p w:rsidR="007F576F" w:rsidRPr="004C03AF" w:rsidRDefault="0007479A" w:rsidP="0062290C">
            <w:pPr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b/>
                <w:bCs/>
                <w:noProof/>
                <w:sz w:val="32"/>
                <w:szCs w:val="32"/>
                <w:lang w:eastAsia="sq-AL"/>
              </w:rPr>
              <w:drawing>
                <wp:inline distT="0" distB="0" distL="0" distR="0" wp14:anchorId="1C6DE27F" wp14:editId="3E96EFEA">
                  <wp:extent cx="5705475" cy="6985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7F576F" w:rsidRPr="004C03AF" w:rsidRDefault="007F576F" w:rsidP="0062290C">
            <w:pPr>
              <w:spacing w:after="20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F576F" w:rsidRPr="004C03AF" w:rsidRDefault="007F576F" w:rsidP="0062290C">
            <w:pPr>
              <w:tabs>
                <w:tab w:val="left" w:pos="1709"/>
              </w:tabs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387EEB" w:rsidRDefault="00387EEB" w:rsidP="00EB12EE">
      <w:pPr>
        <w:spacing w:after="0"/>
        <w:jc w:val="center"/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664750" w:rsidRPr="0007479A" w:rsidRDefault="00664750" w:rsidP="00664750">
      <w:pPr>
        <w:spacing w:after="0"/>
        <w:jc w:val="center"/>
        <w:rPr>
          <w:rStyle w:val="Strong"/>
          <w:rFonts w:cstheme="minorHAnsi"/>
          <w:sz w:val="32"/>
          <w:szCs w:val="32"/>
          <w:u w:val="single"/>
        </w:rPr>
      </w:pPr>
      <w:r w:rsidRPr="0007479A">
        <w:rPr>
          <w:rFonts w:cstheme="minorHAnsi"/>
          <w:b/>
          <w:sz w:val="32"/>
          <w:szCs w:val="32"/>
          <w:u w:val="single"/>
        </w:rPr>
        <w:t xml:space="preserve">Trajnimi: </w:t>
      </w:r>
      <w:r w:rsidR="00772F81" w:rsidRPr="0007479A">
        <w:rPr>
          <w:rFonts w:cstheme="minorHAnsi"/>
          <w:b/>
          <w:sz w:val="32"/>
          <w:szCs w:val="32"/>
          <w:u w:val="single"/>
        </w:rPr>
        <w:t>Programi themelor profesional p</w:t>
      </w:r>
      <w:r w:rsidR="0007479A" w:rsidRPr="0007479A">
        <w:rPr>
          <w:rFonts w:cstheme="minorHAnsi"/>
          <w:b/>
          <w:sz w:val="32"/>
          <w:szCs w:val="32"/>
          <w:u w:val="single"/>
        </w:rPr>
        <w:t>ë</w:t>
      </w:r>
      <w:r w:rsidR="00772F81" w:rsidRPr="0007479A">
        <w:rPr>
          <w:rFonts w:cstheme="minorHAnsi"/>
          <w:b/>
          <w:sz w:val="32"/>
          <w:szCs w:val="32"/>
          <w:u w:val="single"/>
        </w:rPr>
        <w:t>r prokurim /</w:t>
      </w:r>
      <w:r w:rsidRPr="0007479A">
        <w:rPr>
          <w:rStyle w:val="Strong"/>
          <w:rFonts w:cstheme="minorHAnsi"/>
          <w:sz w:val="32"/>
          <w:szCs w:val="32"/>
          <w:u w:val="single"/>
        </w:rPr>
        <w:t>2020</w:t>
      </w:r>
    </w:p>
    <w:p w:rsidR="00664750" w:rsidRPr="0007479A" w:rsidRDefault="00664750" w:rsidP="0066475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664750" w:rsidRPr="00A861C2" w:rsidTr="0007479A">
        <w:tc>
          <w:tcPr>
            <w:tcW w:w="10890" w:type="dxa"/>
            <w:gridSpan w:val="3"/>
            <w:shd w:val="clear" w:color="auto" w:fill="ED7D31" w:themeFill="accent2"/>
          </w:tcPr>
          <w:p w:rsidR="00664750" w:rsidRPr="00A861C2" w:rsidRDefault="00664750" w:rsidP="00C3281B">
            <w:pPr>
              <w:pStyle w:val="NoSpacing"/>
              <w:rPr>
                <w:lang w:val="sq-AL"/>
              </w:rPr>
            </w:pPr>
          </w:p>
          <w:p w:rsidR="00664750" w:rsidRDefault="001360F1" w:rsidP="00C3281B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Agjenda</w:t>
            </w:r>
          </w:p>
          <w:p w:rsidR="00664750" w:rsidRPr="00A861C2" w:rsidRDefault="00664750" w:rsidP="00C3281B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FE066C" w:rsidRPr="0007479A" w:rsidTr="0007479A">
        <w:trPr>
          <w:trHeight w:val="512"/>
        </w:trPr>
        <w:tc>
          <w:tcPr>
            <w:tcW w:w="2340" w:type="dxa"/>
            <w:vMerge w:val="restart"/>
            <w:shd w:val="clear" w:color="auto" w:fill="5B9BD5" w:themeFill="accent1"/>
          </w:tcPr>
          <w:p w:rsidR="00FE066C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09:30-11:30</w:t>
            </w:r>
          </w:p>
        </w:tc>
        <w:tc>
          <w:tcPr>
            <w:tcW w:w="6750" w:type="dxa"/>
          </w:tcPr>
          <w:p w:rsidR="00000000" w:rsidRPr="001368D9" w:rsidRDefault="001368D9" w:rsidP="001368D9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68D9">
              <w:rPr>
                <w:rFonts w:cstheme="minorHAnsi"/>
                <w:sz w:val="24"/>
                <w:szCs w:val="24"/>
              </w:rPr>
              <w:t>Parimet udhëzuese për hartimin e dokumenteve të tenderit</w:t>
            </w:r>
          </w:p>
          <w:p w:rsidR="00FE066C" w:rsidRPr="0007479A" w:rsidRDefault="00FE066C" w:rsidP="00295007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557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000000" w:rsidRPr="001368D9" w:rsidRDefault="001368D9" w:rsidP="001368D9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68D9">
              <w:rPr>
                <w:rFonts w:cstheme="minorHAnsi"/>
                <w:sz w:val="24"/>
                <w:szCs w:val="24"/>
              </w:rPr>
              <w:t>Përcaktimi i kritereve të përzgjedhjes</w:t>
            </w:r>
            <w:r>
              <w:rPr>
                <w:rFonts w:cstheme="minorHAnsi"/>
                <w:sz w:val="24"/>
                <w:szCs w:val="24"/>
              </w:rPr>
              <w:t xml:space="preserve">  dhe dhënies </w:t>
            </w:r>
          </w:p>
          <w:p w:rsidR="00FE066C" w:rsidRPr="0007479A" w:rsidRDefault="00FE066C" w:rsidP="0007479A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07479A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70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FE066C" w:rsidRPr="0007479A" w:rsidRDefault="00FE066C" w:rsidP="00FE066C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664750" w:rsidRPr="0007479A" w:rsidTr="0007479A">
        <w:trPr>
          <w:trHeight w:val="350"/>
        </w:trPr>
        <w:tc>
          <w:tcPr>
            <w:tcW w:w="234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11:30-13:00</w:t>
            </w:r>
          </w:p>
        </w:tc>
        <w:tc>
          <w:tcPr>
            <w:tcW w:w="675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Pushimi i drekës</w:t>
            </w:r>
          </w:p>
        </w:tc>
        <w:tc>
          <w:tcPr>
            <w:tcW w:w="180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13:00-14:00</w:t>
            </w:r>
          </w:p>
        </w:tc>
        <w:tc>
          <w:tcPr>
            <w:tcW w:w="6750" w:type="dxa"/>
          </w:tcPr>
          <w:p w:rsidR="00000000" w:rsidRPr="001368D9" w:rsidRDefault="001368D9" w:rsidP="001368D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1368D9">
              <w:rPr>
                <w:rFonts w:cstheme="minorHAnsi"/>
                <w:sz w:val="24"/>
                <w:szCs w:val="24"/>
              </w:rPr>
              <w:t>Hartimin</w:t>
            </w:r>
            <w:proofErr w:type="spellEnd"/>
            <w:r w:rsidRPr="001368D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1368D9">
              <w:rPr>
                <w:rFonts w:cstheme="minorHAnsi"/>
                <w:sz w:val="24"/>
                <w:szCs w:val="24"/>
              </w:rPr>
              <w:t>specifikimeve</w:t>
            </w:r>
            <w:proofErr w:type="spellEnd"/>
            <w:r w:rsidRPr="001368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8D9">
              <w:rPr>
                <w:rFonts w:cstheme="minorHAnsi"/>
                <w:sz w:val="24"/>
                <w:szCs w:val="24"/>
              </w:rPr>
              <w:t>teknike</w:t>
            </w:r>
            <w:proofErr w:type="spellEnd"/>
          </w:p>
          <w:p w:rsidR="00664750" w:rsidRPr="0007479A" w:rsidRDefault="00664750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14:00-15:00</w:t>
            </w:r>
          </w:p>
        </w:tc>
        <w:tc>
          <w:tcPr>
            <w:tcW w:w="6750" w:type="dxa"/>
          </w:tcPr>
          <w:p w:rsidR="00664750" w:rsidRPr="0007479A" w:rsidRDefault="001368D9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1368D9">
              <w:rPr>
                <w:rFonts w:cstheme="minorHAnsi"/>
                <w:sz w:val="24"/>
                <w:szCs w:val="24"/>
                <w:lang w:val="sq-AL"/>
              </w:rPr>
              <w:t>Praktikën e mirë dhe të keqe në përgatitjen e specifikimeve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664750" w:rsidRPr="0007479A" w:rsidRDefault="00664750" w:rsidP="00664750">
      <w:pPr>
        <w:rPr>
          <w:rFonts w:cstheme="minorHAnsi"/>
          <w:sz w:val="24"/>
          <w:szCs w:val="24"/>
        </w:rPr>
      </w:pPr>
    </w:p>
    <w:p w:rsidR="000104AC" w:rsidRPr="00A861C2" w:rsidRDefault="000104AC" w:rsidP="00EB12EE">
      <w:pPr>
        <w:rPr>
          <w:sz w:val="20"/>
          <w:szCs w:val="20"/>
        </w:rPr>
      </w:pPr>
    </w:p>
    <w:p w:rsidR="00C359E0" w:rsidRPr="00A861C2" w:rsidRDefault="001368D9">
      <w:bookmarkStart w:id="0" w:name="_GoBack"/>
      <w:bookmarkEnd w:id="0"/>
    </w:p>
    <w:sectPr w:rsidR="00C359E0" w:rsidRPr="00A861C2" w:rsidSect="007F576F">
      <w:pgSz w:w="11906" w:h="16838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B6C"/>
    <w:multiLevelType w:val="hybridMultilevel"/>
    <w:tmpl w:val="05A6ED72"/>
    <w:lvl w:ilvl="0" w:tplc="F7C4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A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2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A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2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8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1F736A"/>
    <w:multiLevelType w:val="hybridMultilevel"/>
    <w:tmpl w:val="D494C050"/>
    <w:lvl w:ilvl="0" w:tplc="5B7E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81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0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4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A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0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0304F7"/>
    <w:multiLevelType w:val="hybridMultilevel"/>
    <w:tmpl w:val="2CB4829E"/>
    <w:lvl w:ilvl="0" w:tplc="5E2E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DA67C2"/>
    <w:multiLevelType w:val="hybridMultilevel"/>
    <w:tmpl w:val="74FA054A"/>
    <w:lvl w:ilvl="0" w:tplc="6B32E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81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6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0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2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6A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C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9A5916"/>
    <w:multiLevelType w:val="hybridMultilevel"/>
    <w:tmpl w:val="25C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E"/>
    <w:rsid w:val="000104AC"/>
    <w:rsid w:val="0007479A"/>
    <w:rsid w:val="000F1414"/>
    <w:rsid w:val="001360F1"/>
    <w:rsid w:val="001368D9"/>
    <w:rsid w:val="00295007"/>
    <w:rsid w:val="0031314C"/>
    <w:rsid w:val="0033602A"/>
    <w:rsid w:val="00387EEB"/>
    <w:rsid w:val="003C4285"/>
    <w:rsid w:val="00477EA3"/>
    <w:rsid w:val="004D6DF2"/>
    <w:rsid w:val="00533AEE"/>
    <w:rsid w:val="005C258D"/>
    <w:rsid w:val="005D4B2C"/>
    <w:rsid w:val="00664750"/>
    <w:rsid w:val="00691CCE"/>
    <w:rsid w:val="00705639"/>
    <w:rsid w:val="00772F81"/>
    <w:rsid w:val="007F434D"/>
    <w:rsid w:val="007F576F"/>
    <w:rsid w:val="00856199"/>
    <w:rsid w:val="00856361"/>
    <w:rsid w:val="00A1394B"/>
    <w:rsid w:val="00A861C2"/>
    <w:rsid w:val="00B70CCA"/>
    <w:rsid w:val="00EB12EE"/>
    <w:rsid w:val="00EB5839"/>
    <w:rsid w:val="00F9650F"/>
    <w:rsid w:val="00FE066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1D05"/>
  <w15:docId w15:val="{6DA3CF80-082B-423D-B9F4-7A938E4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2EE"/>
    <w:rPr>
      <w:b/>
      <w:bCs/>
    </w:rPr>
  </w:style>
  <w:style w:type="table" w:styleId="MediumShading1-Accent5">
    <w:name w:val="Medium Shading 1 Accent 5"/>
    <w:basedOn w:val="TableNormal"/>
    <w:uiPriority w:val="63"/>
    <w:rsid w:val="00EB12E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4AC"/>
    <w:pPr>
      <w:spacing w:after="0" w:line="240" w:lineRule="auto"/>
      <w:ind w:left="720"/>
    </w:pPr>
    <w:rPr>
      <w:rFonts w:ascii="Calibri" w:hAnsi="Calibri" w:cs="Calibri"/>
      <w:lang w:eastAsia="sq-AL"/>
    </w:rPr>
  </w:style>
  <w:style w:type="table" w:styleId="TableGrid">
    <w:name w:val="Table Grid"/>
    <w:basedOn w:val="TableNormal"/>
    <w:uiPriority w:val="39"/>
    <w:rsid w:val="003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4F"/>
    <w:pPr>
      <w:spacing w:after="0" w:line="240" w:lineRule="auto"/>
    </w:pPr>
    <w:rPr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7F576F"/>
    <w:pPr>
      <w:spacing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haxhijaj</dc:creator>
  <cp:keywords/>
  <dc:description/>
  <cp:lastModifiedBy>Ilirk</cp:lastModifiedBy>
  <cp:revision>5</cp:revision>
  <dcterms:created xsi:type="dcterms:W3CDTF">2020-07-27T11:20:00Z</dcterms:created>
  <dcterms:modified xsi:type="dcterms:W3CDTF">2020-08-04T17:58:00Z</dcterms:modified>
</cp:coreProperties>
</file>