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A25824">
        <w:rPr>
          <w:rFonts w:ascii="Times New Roman" w:hAnsi="Times New Roman"/>
          <w:i/>
          <w:color w:val="auto"/>
          <w:sz w:val="24"/>
          <w:szCs w:val="24"/>
        </w:rPr>
        <w:t xml:space="preserve">oduli i 7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7277D7">
        <w:rPr>
          <w:b/>
          <w:i/>
        </w:rPr>
        <w:t>20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293411" w:rsidRPr="007277D7" w:rsidRDefault="007277D7" w:rsidP="007277D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7D7">
              <w:rPr>
                <w:b/>
                <w:bCs/>
                <w:sz w:val="20"/>
                <w:szCs w:val="20"/>
                <w:lang w:val="fr-CH"/>
              </w:rPr>
              <w:t>INTEGRITETI NË PROKURIM PUBLIK DHE MASAT KUNDËR KORRUPSIONIT</w:t>
            </w:r>
          </w:p>
          <w:p w:rsidR="00501DD2" w:rsidRPr="009B0641" w:rsidRDefault="00501DD2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501DD2" w:rsidRPr="00E2391E" w:rsidRDefault="007277D7" w:rsidP="007F5A33">
            <w:pPr>
              <w:widowControl w:val="0"/>
              <w:numPr>
                <w:ilvl w:val="0"/>
                <w:numId w:val="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7D7">
              <w:t xml:space="preserve">Konflikti i Interesit </w:t>
            </w:r>
            <w:r w:rsidR="007F5A33">
              <w:t xml:space="preserve"> </w:t>
            </w: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AD5C79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7277D7" w:rsidP="00FE27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77D7">
              <w:rPr>
                <w:lang w:val="en-US"/>
              </w:rPr>
              <w:t>Transparenca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277D7">
              <w:rPr>
                <w:lang w:val="en-GB"/>
              </w:rPr>
              <w:t>Llogaridhënja</w:t>
            </w:r>
            <w:proofErr w:type="spellEnd"/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45793"/>
    <w:multiLevelType w:val="hybridMultilevel"/>
    <w:tmpl w:val="EDA2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94CDC"/>
    <w:rsid w:val="001D490A"/>
    <w:rsid w:val="00206D38"/>
    <w:rsid w:val="00233BE4"/>
    <w:rsid w:val="00253CFD"/>
    <w:rsid w:val="00293411"/>
    <w:rsid w:val="00501DD2"/>
    <w:rsid w:val="005C0322"/>
    <w:rsid w:val="00606DE5"/>
    <w:rsid w:val="00630EDB"/>
    <w:rsid w:val="006A6506"/>
    <w:rsid w:val="006B1A6F"/>
    <w:rsid w:val="006E5433"/>
    <w:rsid w:val="007277D7"/>
    <w:rsid w:val="00792746"/>
    <w:rsid w:val="007F5A33"/>
    <w:rsid w:val="009121DC"/>
    <w:rsid w:val="009B0641"/>
    <w:rsid w:val="00A25824"/>
    <w:rsid w:val="00AD5C79"/>
    <w:rsid w:val="00AE7779"/>
    <w:rsid w:val="00BE063D"/>
    <w:rsid w:val="00BE0A80"/>
    <w:rsid w:val="00E123E5"/>
    <w:rsid w:val="00F12691"/>
    <w:rsid w:val="00F54320"/>
    <w:rsid w:val="00F62C5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13</cp:revision>
  <dcterms:created xsi:type="dcterms:W3CDTF">2018-11-20T08:10:00Z</dcterms:created>
  <dcterms:modified xsi:type="dcterms:W3CDTF">2018-11-20T10:01:00Z</dcterms:modified>
</cp:coreProperties>
</file>