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D2" w:rsidRDefault="00501DD2">
      <w:r w:rsidRPr="000D0733">
        <w:rPr>
          <w:noProof/>
          <w:sz w:val="20"/>
          <w:szCs w:val="20"/>
          <w:lang w:eastAsia="sq-AL"/>
        </w:rPr>
        <w:drawing>
          <wp:inline distT="0" distB="0" distL="0" distR="0">
            <wp:extent cx="2828925" cy="581025"/>
            <wp:effectExtent l="0" t="0" r="9525" b="9525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BB6">
        <w:rPr>
          <w:noProof/>
          <w:lang w:eastAsia="sq-AL"/>
        </w:rPr>
        <w:drawing>
          <wp:inline distT="0" distB="0" distL="0" distR="0">
            <wp:extent cx="2838450" cy="523875"/>
            <wp:effectExtent l="0" t="0" r="0" b="9525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DD2" w:rsidRDefault="00501DD2" w:rsidP="00501DD2"/>
    <w:p w:rsidR="00206D38" w:rsidRDefault="00206D38" w:rsidP="00501DD2">
      <w:r w:rsidRPr="00F54320">
        <w:rPr>
          <w:i/>
        </w:rPr>
        <w:t xml:space="preserve">                                                                      </w:t>
      </w:r>
      <w:r>
        <w:t xml:space="preserve">                                                                            </w:t>
      </w:r>
    </w:p>
    <w:p w:rsidR="00206D38" w:rsidRPr="001D490A" w:rsidRDefault="001D490A" w:rsidP="00206D38">
      <w:pPr>
        <w:pStyle w:val="Heading2"/>
        <w:rPr>
          <w:color w:val="auto"/>
          <w:sz w:val="28"/>
          <w:szCs w:val="28"/>
        </w:rPr>
      </w:pPr>
      <w:r w:rsidRPr="001D490A">
        <w:rPr>
          <w:color w:val="auto"/>
          <w:sz w:val="28"/>
          <w:szCs w:val="28"/>
        </w:rPr>
        <w:t xml:space="preserve">             </w:t>
      </w:r>
      <w:r w:rsidR="00501DD2" w:rsidRPr="001D490A">
        <w:rPr>
          <w:color w:val="auto"/>
          <w:sz w:val="28"/>
          <w:szCs w:val="28"/>
        </w:rPr>
        <w:t xml:space="preserve">Programi Bazik – </w:t>
      </w:r>
      <w:r w:rsidR="000C3BB6" w:rsidRPr="001D490A">
        <w:rPr>
          <w:color w:val="auto"/>
          <w:sz w:val="28"/>
          <w:szCs w:val="28"/>
        </w:rPr>
        <w:t xml:space="preserve">Themelor  </w:t>
      </w:r>
      <w:r w:rsidRPr="001D490A">
        <w:rPr>
          <w:color w:val="auto"/>
          <w:sz w:val="28"/>
          <w:szCs w:val="28"/>
        </w:rPr>
        <w:t xml:space="preserve">për </w:t>
      </w:r>
      <w:r w:rsidR="00501DD2" w:rsidRPr="001D490A">
        <w:rPr>
          <w:color w:val="auto"/>
          <w:sz w:val="28"/>
          <w:szCs w:val="28"/>
        </w:rPr>
        <w:t>Prokurim Publik</w:t>
      </w:r>
    </w:p>
    <w:p w:rsidR="000C3BB6" w:rsidRPr="000C3BB6" w:rsidRDefault="00501DD2" w:rsidP="001D490A">
      <w:pPr>
        <w:pStyle w:val="Heading2"/>
      </w:pPr>
      <w:r w:rsidRPr="00F54320">
        <w:rPr>
          <w:b w:val="0"/>
          <w:i/>
          <w:color w:val="auto"/>
        </w:rPr>
        <w:t xml:space="preserve"> </w:t>
      </w:r>
      <w:r w:rsidRPr="00F54320">
        <w:rPr>
          <w:rFonts w:ascii="Times New Roman" w:hAnsi="Times New Roman"/>
          <w:i/>
          <w:color w:val="auto"/>
          <w:sz w:val="24"/>
          <w:szCs w:val="24"/>
        </w:rPr>
        <w:t>M</w:t>
      </w:r>
      <w:r w:rsidR="008B44B8">
        <w:rPr>
          <w:rFonts w:ascii="Times New Roman" w:hAnsi="Times New Roman"/>
          <w:i/>
          <w:color w:val="auto"/>
          <w:sz w:val="24"/>
          <w:szCs w:val="24"/>
        </w:rPr>
        <w:t>oduli i</w:t>
      </w:r>
      <w:r w:rsidRPr="00F54320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8B44B8">
        <w:rPr>
          <w:rFonts w:ascii="Times New Roman" w:hAnsi="Times New Roman"/>
          <w:i/>
          <w:color w:val="auto"/>
          <w:sz w:val="24"/>
          <w:szCs w:val="24"/>
        </w:rPr>
        <w:t xml:space="preserve">10 </w:t>
      </w:r>
      <w:r w:rsidRPr="00F54320">
        <w:rPr>
          <w:rFonts w:ascii="Times New Roman" w:hAnsi="Times New Roman"/>
          <w:b w:val="0"/>
          <w:i/>
          <w:color w:val="auto"/>
          <w:sz w:val="24"/>
          <w:szCs w:val="24"/>
        </w:rPr>
        <w:t>:</w:t>
      </w:r>
    </w:p>
    <w:p w:rsidR="00606DE5" w:rsidRPr="00606DE5" w:rsidRDefault="00501DD2" w:rsidP="00606DE5">
      <w:pPr>
        <w:pStyle w:val="NormalWeb"/>
        <w:spacing w:before="0" w:beforeAutospacing="0" w:after="0" w:afterAutospacing="0"/>
        <w:jc w:val="both"/>
        <w:textAlignment w:val="baseline"/>
        <w:rPr>
          <w:i/>
        </w:rPr>
      </w:pPr>
      <w:r w:rsidRPr="00501DD2">
        <w:rPr>
          <w:b/>
          <w:i/>
        </w:rPr>
        <w:t xml:space="preserve"> </w:t>
      </w:r>
      <w:r>
        <w:rPr>
          <w:b/>
          <w:i/>
        </w:rPr>
        <w:t xml:space="preserve">                      </w:t>
      </w:r>
    </w:p>
    <w:p w:rsidR="00501DD2" w:rsidRDefault="00501DD2" w:rsidP="00501DD2">
      <w:pPr>
        <w:tabs>
          <w:tab w:val="left" w:pos="0"/>
        </w:tabs>
        <w:spacing w:after="0" w:line="240" w:lineRule="auto"/>
        <w:rPr>
          <w:i/>
        </w:rPr>
      </w:pPr>
    </w:p>
    <w:p w:rsidR="001D490A" w:rsidRDefault="001D490A" w:rsidP="001D490A">
      <w:pPr>
        <w:tabs>
          <w:tab w:val="left" w:pos="0"/>
        </w:tabs>
        <w:spacing w:after="0" w:line="240" w:lineRule="auto"/>
        <w:rPr>
          <w:b/>
          <w:i/>
          <w:szCs w:val="24"/>
        </w:rPr>
      </w:pPr>
      <w:r w:rsidRPr="00F54320">
        <w:rPr>
          <w:b/>
          <w:i/>
          <w:szCs w:val="24"/>
        </w:rPr>
        <w:t>Vendi:</w:t>
      </w:r>
      <w:r>
        <w:rPr>
          <w:b/>
          <w:i/>
          <w:szCs w:val="24"/>
        </w:rPr>
        <w:t xml:space="preserve">         </w:t>
      </w:r>
      <w:r w:rsidRPr="00F54320">
        <w:rPr>
          <w:b/>
          <w:i/>
          <w:szCs w:val="24"/>
        </w:rPr>
        <w:t xml:space="preserve"> KRPP / </w:t>
      </w:r>
      <w:r w:rsidR="005C0322" w:rsidRPr="00D02EF4">
        <w:rPr>
          <w:rFonts w:ascii="Times New Roman" w:hAnsi="Times New Roman"/>
          <w:sz w:val="24"/>
          <w:szCs w:val="24"/>
        </w:rPr>
        <w:t>në sallën  B - 201, në ndërtese e ish-Gërmis</w:t>
      </w:r>
      <w:r w:rsidR="005C0322">
        <w:rPr>
          <w:rFonts w:ascii="Times New Roman" w:hAnsi="Times New Roman"/>
          <w:sz w:val="24"/>
          <w:szCs w:val="24"/>
        </w:rPr>
        <w:t xml:space="preserve"> </w:t>
      </w:r>
    </w:p>
    <w:p w:rsidR="00501DD2" w:rsidRPr="00F54320" w:rsidRDefault="001D490A" w:rsidP="00501DD2">
      <w:pPr>
        <w:tabs>
          <w:tab w:val="left" w:pos="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</w:t>
      </w:r>
      <w:r w:rsidR="00501DD2" w:rsidRPr="00F54320">
        <w:rPr>
          <w:b/>
          <w:i/>
        </w:rPr>
        <w:t xml:space="preserve">Data: </w:t>
      </w:r>
      <w:r w:rsidR="007277D7">
        <w:rPr>
          <w:b/>
          <w:i/>
        </w:rPr>
        <w:t>2</w:t>
      </w:r>
      <w:r w:rsidR="00F63AFC">
        <w:rPr>
          <w:b/>
          <w:i/>
        </w:rPr>
        <w:t>7</w:t>
      </w:r>
      <w:r w:rsidR="00501DD2" w:rsidRPr="00F54320">
        <w:rPr>
          <w:b/>
          <w:i/>
        </w:rPr>
        <w:t>.</w:t>
      </w:r>
      <w:r w:rsidR="00BE0A80">
        <w:rPr>
          <w:b/>
          <w:i/>
        </w:rPr>
        <w:t>1</w:t>
      </w:r>
      <w:r w:rsidR="00233BE4">
        <w:rPr>
          <w:b/>
          <w:i/>
        </w:rPr>
        <w:t>1</w:t>
      </w:r>
      <w:r w:rsidR="00501DD2" w:rsidRPr="00F54320">
        <w:rPr>
          <w:b/>
          <w:i/>
        </w:rPr>
        <w:t>.201</w:t>
      </w:r>
      <w:r w:rsidR="00BE0A80">
        <w:rPr>
          <w:b/>
          <w:i/>
        </w:rPr>
        <w:t>8</w:t>
      </w:r>
      <w:r w:rsidR="00501DD2" w:rsidRPr="00F54320">
        <w:rPr>
          <w:b/>
          <w:i/>
        </w:rPr>
        <w:t xml:space="preserve">  </w:t>
      </w:r>
    </w:p>
    <w:p w:rsidR="005C0322" w:rsidRDefault="005C0322" w:rsidP="00501DD2">
      <w:pPr>
        <w:spacing w:after="0" w:line="240" w:lineRule="auto"/>
        <w:rPr>
          <w:b/>
          <w:i/>
          <w:sz w:val="24"/>
          <w:szCs w:val="24"/>
        </w:rPr>
      </w:pPr>
      <w:bookmarkStart w:id="0" w:name="_GoBack"/>
      <w:bookmarkEnd w:id="0"/>
    </w:p>
    <w:p w:rsidR="00501DD2" w:rsidRDefault="001D490A" w:rsidP="00501DD2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 w:rsidR="00BE0A80">
        <w:rPr>
          <w:b/>
          <w:i/>
        </w:rPr>
        <w:t xml:space="preserve"> Dita e Par</w:t>
      </w:r>
      <w:r w:rsidR="00010413">
        <w:rPr>
          <w:b/>
          <w:i/>
        </w:rPr>
        <w:t>ë</w:t>
      </w:r>
      <w:r w:rsidR="00BE0A80">
        <w:rPr>
          <w:b/>
          <w:i/>
        </w:rPr>
        <w:t xml:space="preserve"> </w:t>
      </w:r>
    </w:p>
    <w:tbl>
      <w:tblPr>
        <w:tblStyle w:val="GridTable6Colorful"/>
        <w:tblW w:w="11374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2240"/>
        <w:gridCol w:w="9134"/>
      </w:tblGrid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 xml:space="preserve">Data &amp; Ora </w:t>
            </w:r>
          </w:p>
          <w:p w:rsidR="00501DD2" w:rsidRPr="00E2391E" w:rsidRDefault="00501DD2" w:rsidP="004679AC"/>
        </w:tc>
        <w:tc>
          <w:tcPr>
            <w:tcW w:w="9134" w:type="dxa"/>
          </w:tcPr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Përshkrimi </w:t>
            </w:r>
          </w:p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9134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Hyrje / Prezantimi i kandidatëve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9134" w:type="dxa"/>
          </w:tcPr>
          <w:p w:rsidR="009B132E" w:rsidRPr="008B44B8" w:rsidRDefault="009B132E" w:rsidP="009B132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44B8">
              <w:rPr>
                <w:rFonts w:ascii="Arial" w:eastAsia="+mn-ea" w:hAnsi="Arial" w:cs="+mn-cs"/>
                <w:b/>
                <w:bCs/>
                <w:color w:val="000000"/>
                <w:kern w:val="24"/>
                <w:sz w:val="20"/>
                <w:szCs w:val="20"/>
              </w:rPr>
              <w:t xml:space="preserve">Ankesat dhe procedurat e shqyrtimit </w:t>
            </w:r>
          </w:p>
          <w:p w:rsidR="00501DD2" w:rsidRPr="009B0641" w:rsidRDefault="00501DD2" w:rsidP="009B132E">
            <w:pPr>
              <w:pStyle w:val="ListParagraph"/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1DD2" w:rsidRPr="00E2391E" w:rsidTr="00501DD2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9134" w:type="dxa"/>
          </w:tcPr>
          <w:p w:rsidR="00501DD2" w:rsidRPr="00E2391E" w:rsidRDefault="00501DD2" w:rsidP="0050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501DD2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9134" w:type="dxa"/>
          </w:tcPr>
          <w:p w:rsidR="00501DD2" w:rsidRPr="004663CE" w:rsidRDefault="009B132E" w:rsidP="004663CE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132E">
              <w:rPr>
                <w:b/>
                <w:bCs/>
              </w:rPr>
              <w:t>Korniza ligjore</w:t>
            </w:r>
            <w:r w:rsidRPr="009B132E">
              <w:rPr>
                <w:b/>
                <w:bCs/>
                <w:lang w:val="en-US"/>
              </w:rPr>
              <w:t xml:space="preserve"> e BE-se</w:t>
            </w:r>
            <w:r w:rsidRPr="009B132E">
              <w:rPr>
                <w:b/>
                <w:bCs/>
              </w:rPr>
              <w:t xml:space="preserve"> për mjete </w:t>
            </w:r>
            <w:r w:rsidRPr="008B44B8">
              <w:rPr>
                <w:b/>
                <w:bCs/>
                <w:sz w:val="20"/>
                <w:szCs w:val="20"/>
              </w:rPr>
              <w:t>juridike</w:t>
            </w:r>
          </w:p>
        </w:tc>
      </w:tr>
      <w:tr w:rsidR="00501DD2" w:rsidRPr="00E2391E" w:rsidTr="00501DD2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11:45 – 12:00</w:t>
            </w:r>
          </w:p>
        </w:tc>
        <w:tc>
          <w:tcPr>
            <w:tcW w:w="9134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9134" w:type="dxa"/>
          </w:tcPr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606DE5">
              <w:rPr>
                <w:rFonts w:asciiTheme="majorHAnsi" w:hAnsiTheme="majorHAnsi"/>
                <w:i/>
              </w:rPr>
              <w:t>Dreka</w:t>
            </w:r>
          </w:p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501DD2" w:rsidRPr="00E2391E" w:rsidTr="00AD5C79">
        <w:trPr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13:00 – 14:00</w:t>
            </w:r>
          </w:p>
        </w:tc>
        <w:tc>
          <w:tcPr>
            <w:tcW w:w="9134" w:type="dxa"/>
          </w:tcPr>
          <w:p w:rsidR="00501DD2" w:rsidRPr="00233BE4" w:rsidRDefault="009B132E" w:rsidP="009B132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132E">
              <w:rPr>
                <w:b/>
                <w:bCs/>
              </w:rPr>
              <w:t>Zgjidhja preliminare e mosmarrëveshjeve</w:t>
            </w:r>
          </w:p>
        </w:tc>
      </w:tr>
      <w:tr w:rsidR="00501DD2" w:rsidRPr="00E2391E" w:rsidTr="0050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9134" w:type="dxa"/>
          </w:tcPr>
          <w:p w:rsidR="00501DD2" w:rsidRPr="00E2391E" w:rsidRDefault="00501DD2" w:rsidP="0050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501DD2" w:rsidRPr="00E2391E" w:rsidTr="00501DD2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0" w:type="dxa"/>
          </w:tcPr>
          <w:p w:rsidR="00501DD2" w:rsidRPr="00E2391E" w:rsidRDefault="00501DD2" w:rsidP="004679AC">
            <w:r w:rsidRPr="00E2391E">
              <w:t>14:15 – 15:00</w:t>
            </w:r>
          </w:p>
          <w:p w:rsidR="00501DD2" w:rsidRPr="00E2391E" w:rsidRDefault="00501DD2" w:rsidP="004679AC"/>
        </w:tc>
        <w:tc>
          <w:tcPr>
            <w:tcW w:w="9134" w:type="dxa"/>
          </w:tcPr>
          <w:p w:rsidR="00501DD2" w:rsidRPr="00E2391E" w:rsidRDefault="00501DD2" w:rsidP="00F126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501DD2" w:rsidRDefault="00501DD2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p w:rsidR="00BE0A80" w:rsidRDefault="00BE0A80" w:rsidP="00606DE5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sectPr w:rsidR="00BE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AF3"/>
    <w:multiLevelType w:val="hybridMultilevel"/>
    <w:tmpl w:val="9000CC5E"/>
    <w:lvl w:ilvl="0" w:tplc="47DC2790">
      <w:start w:val="1"/>
      <w:numFmt w:val="bullet"/>
      <w:lvlText w:val="•"/>
      <w:lvlJc w:val="left"/>
      <w:pPr>
        <w:ind w:left="775" w:hanging="360"/>
      </w:pPr>
      <w:rPr>
        <w:rFonts w:ascii="Times New Roman" w:hAnsi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4C82D4A"/>
    <w:multiLevelType w:val="hybridMultilevel"/>
    <w:tmpl w:val="3F9A7006"/>
    <w:lvl w:ilvl="0" w:tplc="EFE2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B45793"/>
    <w:multiLevelType w:val="hybridMultilevel"/>
    <w:tmpl w:val="EDA22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27AF4"/>
    <w:multiLevelType w:val="hybridMultilevel"/>
    <w:tmpl w:val="46463E50"/>
    <w:lvl w:ilvl="0" w:tplc="47DC27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C08EB1D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428D60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58C3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9706E5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334D72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04848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482CB4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59EADF6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13CFC"/>
    <w:multiLevelType w:val="hybridMultilevel"/>
    <w:tmpl w:val="B95EDF9A"/>
    <w:lvl w:ilvl="0" w:tplc="47DC2790">
      <w:start w:val="1"/>
      <w:numFmt w:val="bullet"/>
      <w:lvlText w:val="•"/>
      <w:lvlJc w:val="left"/>
      <w:pPr>
        <w:ind w:left="1113" w:hanging="360"/>
      </w:pPr>
      <w:rPr>
        <w:rFonts w:ascii="Times New Roman" w:hAnsi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" w15:restartNumberingAfterBreak="0">
    <w:nsid w:val="2C130C67"/>
    <w:multiLevelType w:val="hybridMultilevel"/>
    <w:tmpl w:val="1D5CAF3E"/>
    <w:lvl w:ilvl="0" w:tplc="8E1067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E9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07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CF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E6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61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F0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6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E8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6999"/>
    <w:multiLevelType w:val="hybridMultilevel"/>
    <w:tmpl w:val="D12047DA"/>
    <w:lvl w:ilvl="0" w:tplc="C87E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EEC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86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CE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25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E8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8F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06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6E368E"/>
    <w:multiLevelType w:val="hybridMultilevel"/>
    <w:tmpl w:val="2DBABD36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E8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CD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80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E8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6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25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E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0F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2506E24"/>
    <w:multiLevelType w:val="hybridMultilevel"/>
    <w:tmpl w:val="4C4EB312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69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EB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83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2E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6C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8B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F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64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641A6"/>
    <w:multiLevelType w:val="hybridMultilevel"/>
    <w:tmpl w:val="9D16E686"/>
    <w:lvl w:ilvl="0" w:tplc="1FAC4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2FC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06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4DE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2D0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44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81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606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0D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C1ABC"/>
    <w:multiLevelType w:val="hybridMultilevel"/>
    <w:tmpl w:val="BC0A42BC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E9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07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CF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E6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61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F0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6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E8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104A2"/>
    <w:multiLevelType w:val="hybridMultilevel"/>
    <w:tmpl w:val="B6648EF2"/>
    <w:lvl w:ilvl="0" w:tplc="65003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EB1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8D6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8C3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06E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4D7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48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2C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EA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77045"/>
    <w:multiLevelType w:val="hybridMultilevel"/>
    <w:tmpl w:val="A6A8F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4F7E97"/>
    <w:multiLevelType w:val="hybridMultilevel"/>
    <w:tmpl w:val="7816736A"/>
    <w:lvl w:ilvl="0" w:tplc="47DC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CA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82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602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68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A8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A4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42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0E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41199"/>
    <w:multiLevelType w:val="hybridMultilevel"/>
    <w:tmpl w:val="7EC0EC22"/>
    <w:lvl w:ilvl="0" w:tplc="92F410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69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EB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83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2E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6C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8B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F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64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6091E"/>
    <w:multiLevelType w:val="hybridMultilevel"/>
    <w:tmpl w:val="D932000A"/>
    <w:lvl w:ilvl="0" w:tplc="CDC47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CA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82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602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68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A8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A4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42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0E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23F2C"/>
    <w:multiLevelType w:val="hybridMultilevel"/>
    <w:tmpl w:val="7E6A0A10"/>
    <w:lvl w:ilvl="0" w:tplc="4904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8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E723E6A"/>
    <w:multiLevelType w:val="hybridMultilevel"/>
    <w:tmpl w:val="63900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14"/>
  </w:num>
  <w:num w:numId="11">
    <w:abstractNumId w:val="8"/>
  </w:num>
  <w:num w:numId="12">
    <w:abstractNumId w:val="0"/>
  </w:num>
  <w:num w:numId="13">
    <w:abstractNumId w:val="15"/>
  </w:num>
  <w:num w:numId="14">
    <w:abstractNumId w:val="13"/>
  </w:num>
  <w:num w:numId="15">
    <w:abstractNumId w:val="2"/>
  </w:num>
  <w:num w:numId="16">
    <w:abstractNumId w:val="17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2"/>
    <w:rsid w:val="00010413"/>
    <w:rsid w:val="000C3BB6"/>
    <w:rsid w:val="00192DEC"/>
    <w:rsid w:val="00194CDC"/>
    <w:rsid w:val="001D3D08"/>
    <w:rsid w:val="001D490A"/>
    <w:rsid w:val="00206D38"/>
    <w:rsid w:val="00233BE4"/>
    <w:rsid w:val="00253CFD"/>
    <w:rsid w:val="00293411"/>
    <w:rsid w:val="0038197D"/>
    <w:rsid w:val="004663CE"/>
    <w:rsid w:val="00501DD2"/>
    <w:rsid w:val="005C0322"/>
    <w:rsid w:val="00606DE5"/>
    <w:rsid w:val="00630EDB"/>
    <w:rsid w:val="006A6506"/>
    <w:rsid w:val="006B1A6F"/>
    <w:rsid w:val="006E5433"/>
    <w:rsid w:val="007277D7"/>
    <w:rsid w:val="00792746"/>
    <w:rsid w:val="008B44B8"/>
    <w:rsid w:val="009121DC"/>
    <w:rsid w:val="009B0641"/>
    <w:rsid w:val="009B132E"/>
    <w:rsid w:val="00AD5C79"/>
    <w:rsid w:val="00AE7779"/>
    <w:rsid w:val="00BE063D"/>
    <w:rsid w:val="00BE0A80"/>
    <w:rsid w:val="00E123E5"/>
    <w:rsid w:val="00F12691"/>
    <w:rsid w:val="00F54320"/>
    <w:rsid w:val="00F62C53"/>
    <w:rsid w:val="00F63AFC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F7A8-B50F-48E6-9B92-FACBE99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D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DD2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customStyle="1" w:styleId="Cover">
    <w:name w:val="Cover"/>
    <w:basedOn w:val="Normal"/>
    <w:rsid w:val="00501DD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0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1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01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6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ListParagraph">
    <w:name w:val="List Paragraph"/>
    <w:basedOn w:val="Normal"/>
    <w:uiPriority w:val="34"/>
    <w:qFormat/>
    <w:rsid w:val="0023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37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460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458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27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5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1533cb4b746fda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Sanije Kelmendi</dc:creator>
  <cp:keywords/>
  <dc:description/>
  <cp:lastModifiedBy>Sanije Kelmendi</cp:lastModifiedBy>
  <cp:revision>17</cp:revision>
  <dcterms:created xsi:type="dcterms:W3CDTF">2018-11-20T08:10:00Z</dcterms:created>
  <dcterms:modified xsi:type="dcterms:W3CDTF">2018-11-20T09:38:00Z</dcterms:modified>
</cp:coreProperties>
</file>