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38" w:rsidRDefault="00501DD2" w:rsidP="00DF5198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BB2">
        <w:rPr>
          <w:noProof/>
          <w:lang w:eastAsia="sq-AL"/>
        </w:rPr>
        <w:t xml:space="preserve">               </w:t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D38" w:rsidRPr="00F54320">
        <w:rPr>
          <w:i/>
        </w:rPr>
        <w:t xml:space="preserve">           </w:t>
      </w:r>
      <w:r w:rsidR="00206D38">
        <w:t xml:space="preserve">                                                                            </w:t>
      </w:r>
    </w:p>
    <w:p w:rsidR="00F413A8" w:rsidRPr="00DF5198" w:rsidRDefault="001D490A" w:rsidP="00DF5198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CC4056" w:rsidRPr="00DF5198" w:rsidRDefault="00501DD2" w:rsidP="00DF5198">
      <w:pPr>
        <w:spacing w:before="240" w:after="0" w:line="360" w:lineRule="auto"/>
        <w:jc w:val="center"/>
        <w:rPr>
          <w:rFonts w:ascii="Times New Roman" w:eastAsia="MS Mincho" w:hAnsi="Times New Roman" w:cs="Times New Roman"/>
          <w:b/>
          <w:color w:val="002060"/>
          <w:sz w:val="56"/>
          <w:szCs w:val="56"/>
        </w:rPr>
      </w:pPr>
      <w:r w:rsidRPr="009C2382">
        <w:rPr>
          <w:rFonts w:ascii="Times New Roman" w:hAnsi="Times New Roman"/>
          <w:b/>
          <w:i/>
          <w:sz w:val="24"/>
          <w:szCs w:val="24"/>
        </w:rPr>
        <w:t>M</w:t>
      </w:r>
      <w:r w:rsidR="004E3536" w:rsidRPr="009C2382">
        <w:rPr>
          <w:rFonts w:ascii="Times New Roman" w:hAnsi="Times New Roman"/>
          <w:b/>
          <w:i/>
          <w:sz w:val="24"/>
          <w:szCs w:val="24"/>
        </w:rPr>
        <w:t xml:space="preserve">oduli i  </w:t>
      </w:r>
      <w:r w:rsidR="006D3D7E">
        <w:rPr>
          <w:rFonts w:ascii="Times New Roman" w:hAnsi="Times New Roman"/>
          <w:b/>
          <w:i/>
          <w:sz w:val="24"/>
          <w:szCs w:val="24"/>
        </w:rPr>
        <w:t>9</w:t>
      </w:r>
      <w:r w:rsidRPr="009C2382">
        <w:rPr>
          <w:rFonts w:ascii="Times New Roman" w:hAnsi="Times New Roman"/>
          <w:b/>
          <w:i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/>
          <w:noProof/>
          <w:color w:val="000000"/>
          <w:kern w:val="24"/>
          <w:sz w:val="56"/>
          <w:szCs w:val="56"/>
        </w:rPr>
        <w:t xml:space="preserve"> </w:t>
      </w:r>
      <w:r w:rsidR="00DF5198" w:rsidRPr="00DF5198">
        <w:rPr>
          <w:rFonts w:ascii="Times New Roman" w:eastAsia="MS Mincho" w:hAnsi="Times New Roman" w:cs="Times New Roman"/>
          <w:b/>
          <w:color w:val="002060"/>
          <w:sz w:val="28"/>
          <w:szCs w:val="28"/>
        </w:rPr>
        <w:t>E-</w:t>
      </w:r>
      <w:r w:rsidR="006D3D7E">
        <w:rPr>
          <w:rFonts w:ascii="Times New Roman" w:eastAsia="MS Mincho" w:hAnsi="Times New Roman" w:cs="Times New Roman"/>
          <w:b/>
          <w:color w:val="002060"/>
          <w:sz w:val="28"/>
          <w:szCs w:val="28"/>
        </w:rPr>
        <w:t>PROKURIMI/NDRYSHIMET E FUNDIT NË</w:t>
      </w:r>
      <w:r w:rsidR="00DF5198" w:rsidRPr="00DF5198">
        <w:rPr>
          <w:rFonts w:ascii="Times New Roman" w:eastAsia="MS Mincho" w:hAnsi="Times New Roman" w:cs="Times New Roman"/>
          <w:b/>
          <w:color w:val="002060"/>
          <w:sz w:val="28"/>
          <w:szCs w:val="28"/>
        </w:rPr>
        <w:t xml:space="preserve"> PLATFORMEN ELEKTRONIKE</w:t>
      </w: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  <w:bookmarkStart w:id="0" w:name="_GoBack"/>
      <w:bookmarkEnd w:id="0"/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DF5198" w:rsidRPr="00E2391E" w:rsidTr="00EB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>
              <w:t xml:space="preserve">Data &amp; Ora </w:t>
            </w:r>
          </w:p>
          <w:p w:rsidR="00DF5198" w:rsidRPr="00E2391E" w:rsidRDefault="00DF5198" w:rsidP="00EB33BC"/>
        </w:tc>
        <w:tc>
          <w:tcPr>
            <w:tcW w:w="11530" w:type="dxa"/>
          </w:tcPr>
          <w:p w:rsidR="00DF5198" w:rsidRPr="00F93BB2" w:rsidRDefault="00DF5198" w:rsidP="00EB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 xml:space="preserve">                                                                               </w:t>
            </w:r>
            <w:r w:rsidRPr="00F93BB2">
              <w:rPr>
                <w:b/>
                <w:u w:val="single"/>
              </w:rPr>
              <w:t xml:space="preserve">Përshkrimi </w:t>
            </w:r>
          </w:p>
          <w:p w:rsidR="00DF5198" w:rsidRPr="00E2391E" w:rsidRDefault="00DF5198" w:rsidP="00EB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5198" w:rsidRPr="00E2391E" w:rsidTr="00EB33BC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DF5198" w:rsidRPr="00E2391E" w:rsidRDefault="00DF5198" w:rsidP="00EB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DF5198" w:rsidRPr="00E2391E" w:rsidRDefault="00DF5198" w:rsidP="00EB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98" w:rsidRPr="00E2391E" w:rsidTr="00EB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DF5198" w:rsidRPr="00BB6D00" w:rsidRDefault="00DF5198" w:rsidP="00EB33BC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BB6D00">
              <w:rPr>
                <w:color w:val="auto"/>
                <w:sz w:val="20"/>
                <w:szCs w:val="20"/>
              </w:rPr>
              <w:t>Procedura e Negociuar pa publikim të Njoftimit për Kontratë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DF5198" w:rsidRPr="00BB6D00" w:rsidRDefault="00DF5198" w:rsidP="00DF51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B6D00">
              <w:rPr>
                <w:b/>
              </w:rPr>
              <w:t xml:space="preserve">             Ftesa për Tenderim</w:t>
            </w:r>
          </w:p>
        </w:tc>
      </w:tr>
      <w:tr w:rsidR="00DF5198" w:rsidRPr="00E2391E" w:rsidTr="00EB33BC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DF5198" w:rsidRPr="00E2391E" w:rsidRDefault="00DF5198" w:rsidP="00EB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DF5198" w:rsidRPr="00E2391E" w:rsidTr="00EB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DF5198" w:rsidRDefault="00DF5198" w:rsidP="00EB33BC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BB6D00">
              <w:rPr>
                <w:b/>
              </w:rPr>
              <w:t>Ndalja/</w:t>
            </w:r>
            <w:proofErr w:type="spellStart"/>
            <w:r w:rsidRPr="00BB6D00">
              <w:rPr>
                <w:b/>
              </w:rPr>
              <w:t>Deaktivizimi</w:t>
            </w:r>
            <w:proofErr w:type="spellEnd"/>
            <w:r w:rsidRPr="00BB6D00">
              <w:rPr>
                <w:b/>
              </w:rPr>
              <w:t xml:space="preserve"> e procesit te hapjes se ofertave</w:t>
            </w:r>
          </w:p>
          <w:p w:rsidR="00DF5198" w:rsidRPr="00870D82" w:rsidRDefault="00DF5198" w:rsidP="00EB33BC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DF5198">
              <w:rPr>
                <w:b/>
              </w:rPr>
              <w:t>Pezullimi i procedurës në afate tenderuese</w:t>
            </w:r>
          </w:p>
        </w:tc>
      </w:tr>
      <w:tr w:rsidR="00DF5198" w:rsidRPr="00E2391E" w:rsidTr="00EB33BC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 w:rsidRPr="00E2391E">
              <w:t>11:45 – 12:00</w:t>
            </w:r>
          </w:p>
        </w:tc>
        <w:tc>
          <w:tcPr>
            <w:tcW w:w="11530" w:type="dxa"/>
          </w:tcPr>
          <w:p w:rsidR="00DF5198" w:rsidRPr="00E2391E" w:rsidRDefault="00DF5198" w:rsidP="00EB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DF5198" w:rsidRPr="00E2391E" w:rsidRDefault="00DF5198" w:rsidP="00EB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5198" w:rsidRPr="00E2391E" w:rsidTr="00EB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DF5198" w:rsidRPr="00606DE5" w:rsidRDefault="00DF5198" w:rsidP="00EB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DF5198" w:rsidRPr="00606DE5" w:rsidRDefault="00DF5198" w:rsidP="00EB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DF5198" w:rsidRPr="00E2391E" w:rsidTr="00EB33BC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 w:rsidRPr="00E2391E">
              <w:t>13:00 – 14:00</w:t>
            </w:r>
          </w:p>
        </w:tc>
        <w:tc>
          <w:tcPr>
            <w:tcW w:w="11530" w:type="dxa"/>
          </w:tcPr>
          <w:p w:rsidR="00DF5198" w:rsidRPr="00DF5198" w:rsidRDefault="00DF5198" w:rsidP="00EB33BC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DF519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        </w:t>
            </w:r>
            <w:r w:rsidRPr="00DF519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Korrigjimi i Procedurës</w:t>
            </w:r>
          </w:p>
          <w:p w:rsidR="00DF5198" w:rsidRPr="00DF5198" w:rsidRDefault="00DF5198" w:rsidP="00EB3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          </w:t>
            </w:r>
            <w:r w:rsidRPr="00DF5198">
              <w:rPr>
                <w:b/>
              </w:rPr>
              <w:t>Dokumentet sekondare dhe publikimi i vendimit të AK-së (B58)</w:t>
            </w:r>
          </w:p>
        </w:tc>
      </w:tr>
      <w:tr w:rsidR="00DF5198" w:rsidRPr="00E2391E" w:rsidTr="00EB3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DF5198" w:rsidRPr="00E2391E" w:rsidRDefault="00DF5198" w:rsidP="00EB3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DF5198" w:rsidRPr="00E2391E" w:rsidTr="00EB33BC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DF5198" w:rsidRPr="00E2391E" w:rsidRDefault="00DF5198" w:rsidP="00EB33BC">
            <w:r w:rsidRPr="00E2391E">
              <w:t>14:15 – 15:00</w:t>
            </w:r>
          </w:p>
          <w:p w:rsidR="00DF5198" w:rsidRPr="00E2391E" w:rsidRDefault="00DF5198" w:rsidP="00EB33BC"/>
        </w:tc>
        <w:tc>
          <w:tcPr>
            <w:tcW w:w="11530" w:type="dxa"/>
          </w:tcPr>
          <w:p w:rsidR="00DF5198" w:rsidRPr="00E2391E" w:rsidRDefault="00DF5198" w:rsidP="00EB33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DF5198">
      <w:pPr>
        <w:spacing w:after="0" w:line="240" w:lineRule="auto"/>
        <w:rPr>
          <w:rFonts w:ascii="Garamond" w:hAnsi="Garamond"/>
          <w:b/>
          <w:i/>
          <w:lang w:eastAsia="el-GR"/>
        </w:rPr>
      </w:pPr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4E3536"/>
    <w:rsid w:val="00501DD2"/>
    <w:rsid w:val="005C0322"/>
    <w:rsid w:val="00606DE5"/>
    <w:rsid w:val="00667CE6"/>
    <w:rsid w:val="006A6506"/>
    <w:rsid w:val="006D3D7E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B6D00"/>
    <w:rsid w:val="00BE063D"/>
    <w:rsid w:val="00BE0A80"/>
    <w:rsid w:val="00C732DC"/>
    <w:rsid w:val="00CC4056"/>
    <w:rsid w:val="00DF5198"/>
    <w:rsid w:val="00E13AC4"/>
    <w:rsid w:val="00F12691"/>
    <w:rsid w:val="00F413A8"/>
    <w:rsid w:val="00F54320"/>
    <w:rsid w:val="00F62C53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admin</cp:lastModifiedBy>
  <cp:revision>16</cp:revision>
  <dcterms:created xsi:type="dcterms:W3CDTF">2019-08-30T13:28:00Z</dcterms:created>
  <dcterms:modified xsi:type="dcterms:W3CDTF">2019-10-21T07:18:00Z</dcterms:modified>
</cp:coreProperties>
</file>